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DFB3" w14:textId="77777777" w:rsidR="00605495" w:rsidRDefault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Nome:__________________________                     Data:__/__/___</w:t>
      </w:r>
    </w:p>
    <w:p w14:paraId="204F8635" w14:textId="77777777" w:rsidR="00605495" w:rsidRDefault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Curso:__________________________</w:t>
      </w:r>
    </w:p>
    <w:p w14:paraId="25DC713A" w14:textId="77777777" w:rsidR="00605495" w:rsidRDefault="00605495">
      <w:pPr>
        <w:rPr>
          <w:rFonts w:ascii="Arial" w:hAnsi="Arial" w:cs="Arial"/>
          <w:sz w:val="28"/>
          <w:szCs w:val="28"/>
        </w:rPr>
      </w:pPr>
    </w:p>
    <w:p w14:paraId="14F08CF9" w14:textId="77777777" w:rsidR="00605495" w:rsidRDefault="00605495" w:rsidP="0060549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sua faixa etária?</w:t>
      </w:r>
    </w:p>
    <w:p w14:paraId="6B5CEA32" w14:textId="77777777" w:rsidR="00605495" w:rsidRDefault="00605495" w:rsidP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16 - 18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 19 - 21 [  ]    22 - 24 [  ]    24+  [  ]</w:t>
      </w:r>
    </w:p>
    <w:p w14:paraId="669173C7" w14:textId="77777777" w:rsidR="00605495" w:rsidRDefault="00605495" w:rsidP="0060549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qual semestre do seu curso você se encontra?</w:t>
      </w:r>
    </w:p>
    <w:p w14:paraId="75137D9E" w14:textId="77777777" w:rsidR="00605495" w:rsidRDefault="00605495" w:rsidP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1 - 2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 3 - 4 [  ]    5 - 6 [  ]    7 - 8+ [  ]</w:t>
      </w:r>
    </w:p>
    <w:p w14:paraId="07C71EEC" w14:textId="77777777" w:rsidR="00605495" w:rsidRDefault="00605495" w:rsidP="0060549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você avaliar o seu conhecimento sobre as horas complementares?</w:t>
      </w:r>
    </w:p>
    <w:p w14:paraId="7CF9F569" w14:textId="77777777" w:rsidR="00605495" w:rsidRDefault="00605495" w:rsidP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Nenhum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 w:rsidR="00F8258A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Pouco [  ]</w:t>
      </w:r>
      <w:r w:rsidR="00F8258A">
        <w:rPr>
          <w:rFonts w:ascii="Arial" w:hAnsi="Arial" w:cs="Arial"/>
          <w:sz w:val="28"/>
          <w:szCs w:val="28"/>
        </w:rPr>
        <w:t xml:space="preserve">   Bom</w:t>
      </w:r>
      <w:r>
        <w:rPr>
          <w:rFonts w:ascii="Arial" w:hAnsi="Arial" w:cs="Arial"/>
          <w:sz w:val="28"/>
          <w:szCs w:val="28"/>
        </w:rPr>
        <w:t xml:space="preserve"> [  ]   </w:t>
      </w:r>
      <w:r w:rsidR="00F8258A">
        <w:rPr>
          <w:rFonts w:ascii="Arial" w:hAnsi="Arial" w:cs="Arial"/>
          <w:sz w:val="28"/>
          <w:szCs w:val="28"/>
        </w:rPr>
        <w:t>Entendo totalmente [  ]</w:t>
      </w:r>
    </w:p>
    <w:p w14:paraId="1C48A765" w14:textId="77777777" w:rsidR="00F8258A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instituição lhe forneceu informação de fácil acesso e claras sobre as horas complementares?</w:t>
      </w:r>
    </w:p>
    <w:p w14:paraId="2A4A970C" w14:textId="77777777" w:rsidR="00605495" w:rsidRDefault="00F8258A" w:rsidP="00605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Sim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Não [  ]</w:t>
      </w:r>
    </w:p>
    <w:p w14:paraId="0A917A89" w14:textId="77777777" w:rsidR="00F8258A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você tenha alguma dúvida sobre as horas complementares, marque quais desses tópicos você tem menos conhecimento:</w:t>
      </w:r>
    </w:p>
    <w:p w14:paraId="0A167EB6" w14:textId="77777777" w:rsidR="00F8258A" w:rsidRDefault="00F8258A" w:rsidP="00F8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</w:p>
    <w:p w14:paraId="1C07D4A6" w14:textId="77777777" w:rsidR="00F8258A" w:rsidRDefault="00F8258A" w:rsidP="00F8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Controle das horas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</w:p>
    <w:p w14:paraId="7375B78C" w14:textId="77777777" w:rsidR="00F8258A" w:rsidRDefault="00F8258A" w:rsidP="00F8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Peso das horas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</w:p>
    <w:p w14:paraId="060F6E7F" w14:textId="77777777" w:rsidR="00F8258A" w:rsidRDefault="00F8258A" w:rsidP="00F8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Quais atividades podem ser realizadas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</w:p>
    <w:p w14:paraId="190EC2B3" w14:textId="77777777" w:rsidR="00F8258A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Você acha que uma ferramenta com </w:t>
      </w:r>
      <w:r w:rsidR="00747287">
        <w:rPr>
          <w:rFonts w:ascii="Arial" w:hAnsi="Arial" w:cs="Arial"/>
          <w:sz w:val="28"/>
          <w:szCs w:val="28"/>
        </w:rPr>
        <w:t>*tais funcionalidades* ajudaria na compreensão das horas complementares e facilitaria a entrega das mesmas?</w:t>
      </w:r>
      <w:bookmarkStart w:id="0" w:name="_GoBack"/>
      <w:bookmarkEnd w:id="0"/>
    </w:p>
    <w:p w14:paraId="66500838" w14:textId="77777777" w:rsidR="00747287" w:rsidRPr="00747287" w:rsidRDefault="00747287" w:rsidP="007472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</w:t>
      </w:r>
      <w:r w:rsidRPr="0074728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47287">
        <w:rPr>
          <w:rFonts w:ascii="Arial" w:hAnsi="Arial" w:cs="Arial"/>
          <w:sz w:val="28"/>
          <w:szCs w:val="28"/>
        </w:rPr>
        <w:t>[  ]</w:t>
      </w:r>
      <w:proofErr w:type="gramEnd"/>
      <w:r w:rsidRPr="00747287">
        <w:rPr>
          <w:rFonts w:ascii="Arial" w:hAnsi="Arial" w:cs="Arial"/>
          <w:sz w:val="28"/>
          <w:szCs w:val="28"/>
        </w:rPr>
        <w:t xml:space="preserve">   Pouco [  ]   </w:t>
      </w:r>
      <w:r>
        <w:rPr>
          <w:rFonts w:ascii="Arial" w:hAnsi="Arial" w:cs="Arial"/>
          <w:sz w:val="28"/>
          <w:szCs w:val="28"/>
        </w:rPr>
        <w:t>Sim</w:t>
      </w:r>
      <w:r w:rsidRPr="00747287">
        <w:rPr>
          <w:rFonts w:ascii="Arial" w:hAnsi="Arial" w:cs="Arial"/>
          <w:sz w:val="28"/>
          <w:szCs w:val="28"/>
        </w:rPr>
        <w:t xml:space="preserve"> [  ]   </w:t>
      </w:r>
      <w:r>
        <w:rPr>
          <w:rFonts w:ascii="Arial" w:hAnsi="Arial" w:cs="Arial"/>
          <w:sz w:val="28"/>
          <w:szCs w:val="28"/>
        </w:rPr>
        <w:t>Muito</w:t>
      </w:r>
      <w:r w:rsidRPr="00747287">
        <w:rPr>
          <w:rFonts w:ascii="Arial" w:hAnsi="Arial" w:cs="Arial"/>
          <w:sz w:val="28"/>
          <w:szCs w:val="28"/>
        </w:rPr>
        <w:t xml:space="preserve"> [  ]</w:t>
      </w:r>
    </w:p>
    <w:p w14:paraId="27583937" w14:textId="77777777" w:rsidR="00747287" w:rsidRPr="00747287" w:rsidRDefault="00747287" w:rsidP="00747287">
      <w:pPr>
        <w:rPr>
          <w:rFonts w:ascii="Arial" w:hAnsi="Arial" w:cs="Arial"/>
          <w:sz w:val="28"/>
          <w:szCs w:val="28"/>
        </w:rPr>
      </w:pPr>
    </w:p>
    <w:sectPr w:rsidR="00747287" w:rsidRPr="00747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E4D"/>
    <w:multiLevelType w:val="hybridMultilevel"/>
    <w:tmpl w:val="EA22A6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95"/>
    <w:rsid w:val="00605495"/>
    <w:rsid w:val="00747287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EA58"/>
  <w15:chartTrackingRefBased/>
  <w15:docId w15:val="{C595637D-0C1E-423D-9DD8-02CEAAB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Pinheiro</dc:creator>
  <cp:keywords/>
  <dc:description/>
  <cp:lastModifiedBy>Gabriel Pinheiro</cp:lastModifiedBy>
  <cp:revision>1</cp:revision>
  <dcterms:created xsi:type="dcterms:W3CDTF">2020-03-05T18:26:00Z</dcterms:created>
  <dcterms:modified xsi:type="dcterms:W3CDTF">2020-03-05T18:49:00Z</dcterms:modified>
</cp:coreProperties>
</file>