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ALGORITMO PERCENTUAL_AUMENTO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DECLARE salario, percentualAumento, novoSalario DECIMAL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"Digite o salário do funcionário: 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salario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"Digite o percentual de aumento (ex.: 25): 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LEIA percentualAumento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novoSalario &lt;- salario * (1 + percentualAumento/100)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ESCREVA "O novo salário do funcionário é de: ", novoSalario "."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FIM_ALGORITMO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