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ALGORITMO ANGULOS_INTERNOS_TRIANGULO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DECLARE angulo1, angulo2, angulo3 NUMERICO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"Digite o valor de dois ângulos internos de um triângulo: 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LEIA angulo1, angulo2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angulo3 &lt;- 180 - (angulo1+angulo2)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"O terceiro ângulo interno vale :", angulo3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FIM_ALGORITMO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