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AEE" w:rsidRDefault="00F63AEE" w:rsidP="00F63AEE">
      <w:pPr>
        <w:jc w:val="center"/>
        <w:rPr>
          <w:b/>
        </w:rPr>
      </w:pPr>
      <w:bookmarkStart w:id="0" w:name="_GoBack"/>
      <w:bookmarkEnd w:id="0"/>
      <w:r>
        <w:rPr>
          <w:b/>
        </w:rPr>
        <w:t>CIRCUITOS RLC EM REGIME DE CORRENTE ALTERNADA</w:t>
      </w:r>
    </w:p>
    <w:p w:rsidR="009005F2" w:rsidRPr="00652B2F" w:rsidRDefault="009005F2" w:rsidP="00D44FC5">
      <w:pPr>
        <w:jc w:val="both"/>
        <w:rPr>
          <w:b/>
        </w:rPr>
      </w:pPr>
      <w:r w:rsidRPr="00652B2F">
        <w:rPr>
          <w:b/>
        </w:rPr>
        <w:t>O que são os circuitos RLC</w:t>
      </w:r>
      <w:r w:rsidR="006F4D68" w:rsidRPr="00652B2F">
        <w:rPr>
          <w:b/>
        </w:rPr>
        <w:t>?</w:t>
      </w:r>
    </w:p>
    <w:p w:rsidR="00652B2F" w:rsidRDefault="00E6052E" w:rsidP="00D44FC5">
      <w:pPr>
        <w:jc w:val="both"/>
      </w:pPr>
      <w:r>
        <w:t xml:space="preserve">Por definição são circuitos elétricos compostos por resistor, indutor e capacitor. Na prática, </w:t>
      </w:r>
      <w:r w:rsidR="001D59A8">
        <w:t>confira a seguir</w:t>
      </w:r>
      <w:r w:rsidR="00652B2F">
        <w:t xml:space="preserve"> alguns exemplos que encontramos no dia a dia</w:t>
      </w:r>
      <w:r>
        <w:t>:</w:t>
      </w:r>
    </w:p>
    <w:p w:rsidR="00E6052E" w:rsidRDefault="00E6052E" w:rsidP="00D44FC5">
      <w:pPr>
        <w:jc w:val="both"/>
      </w:pPr>
      <w:r>
        <w:t xml:space="preserve">- </w:t>
      </w:r>
      <w:r w:rsidR="00652B2F">
        <w:t>Análise</w:t>
      </w:r>
      <w:r>
        <w:t xml:space="preserve"> de circuitos de ligação de motores;</w:t>
      </w:r>
    </w:p>
    <w:p w:rsidR="00E6052E" w:rsidRDefault="00E6052E" w:rsidP="00D44FC5">
      <w:pPr>
        <w:jc w:val="both"/>
      </w:pPr>
      <w:r>
        <w:t>- Sistemas de filtragem de sinais (sistemas de som</w:t>
      </w:r>
      <w:r w:rsidR="00652B2F">
        <w:t>, equalizadores</w:t>
      </w:r>
      <w:r>
        <w:t>, comunicação)</w:t>
      </w:r>
      <w:r w:rsidR="00652B2F">
        <w:t>;</w:t>
      </w:r>
    </w:p>
    <w:p w:rsidR="00E6052E" w:rsidRDefault="00E6052E" w:rsidP="00D44FC5">
      <w:pPr>
        <w:jc w:val="both"/>
      </w:pPr>
      <w:r>
        <w:t>- Ondas de rádio – osciladores e sistemas de ressonância (sintonização de frequências).</w:t>
      </w:r>
    </w:p>
    <w:p w:rsidR="00E6052E" w:rsidRDefault="00E6052E" w:rsidP="00D44FC5">
      <w:pPr>
        <w:jc w:val="both"/>
      </w:pPr>
      <w:r>
        <w:t>- Conversores de energia</w:t>
      </w:r>
      <w:r w:rsidR="00652B2F">
        <w:t xml:space="preserve"> (fontes, transformadores de tensão)</w:t>
      </w:r>
    </w:p>
    <w:p w:rsidR="009005F2" w:rsidRDefault="009005F2" w:rsidP="00D44FC5">
      <w:pPr>
        <w:jc w:val="both"/>
        <w:rPr>
          <w:b/>
        </w:rPr>
      </w:pPr>
      <w:r w:rsidRPr="00652B2F">
        <w:rPr>
          <w:b/>
        </w:rPr>
        <w:t>Circuito puramente resistivo</w:t>
      </w:r>
    </w:p>
    <w:p w:rsidR="00052D5E" w:rsidRDefault="00DD63DE" w:rsidP="00D44FC5">
      <w:pPr>
        <w:jc w:val="both"/>
      </w:pPr>
      <w:r>
        <w:t xml:space="preserve">Resistências elétricas são elementos que transformam </w:t>
      </w:r>
      <w:r w:rsidR="00D44FC5">
        <w:t>energia elétrica em calor</w:t>
      </w:r>
      <w:r w:rsidR="00052D5E">
        <w:t xml:space="preserve"> através da oposição à passagem de corrente elétrica</w:t>
      </w:r>
      <w:r w:rsidR="00D44FC5">
        <w:t>.</w:t>
      </w:r>
    </w:p>
    <w:p w:rsidR="00052D5E" w:rsidRDefault="00052D5E" w:rsidP="00052D5E">
      <w:pPr>
        <w:keepNext/>
        <w:jc w:val="center"/>
      </w:pPr>
      <w:r w:rsidRPr="00D44FC5">
        <w:rPr>
          <w:noProof/>
        </w:rPr>
        <w:drawing>
          <wp:inline distT="0" distB="0" distL="0" distR="0" wp14:anchorId="058BA23B" wp14:editId="58DB6402">
            <wp:extent cx="708386" cy="72000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38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5E" w:rsidRDefault="00052D5E" w:rsidP="00052D5E">
      <w:pPr>
        <w:pStyle w:val="Legenda"/>
        <w:jc w:val="center"/>
      </w:pPr>
      <w:r>
        <w:t xml:space="preserve">Figura </w:t>
      </w:r>
      <w:r w:rsidR="004A2CB9">
        <w:fldChar w:fldCharType="begin"/>
      </w:r>
      <w:r w:rsidR="004A2CB9">
        <w:instrText xml:space="preserve"> SEQ Figura \* ARABIC </w:instrText>
      </w:r>
      <w:r w:rsidR="004A2CB9">
        <w:fldChar w:fldCharType="separate"/>
      </w:r>
      <w:r w:rsidR="004A2CB9">
        <w:rPr>
          <w:noProof/>
        </w:rPr>
        <w:t>1</w:t>
      </w:r>
      <w:r w:rsidR="004A2CB9">
        <w:rPr>
          <w:noProof/>
        </w:rPr>
        <w:fldChar w:fldCharType="end"/>
      </w:r>
      <w:r>
        <w:t xml:space="preserve">: </w:t>
      </w:r>
      <w:r w:rsidRPr="00977A8F">
        <w:t>Simbologia</w:t>
      </w:r>
      <w:r w:rsidR="001D59A8">
        <w:t xml:space="preserve"> resistor</w:t>
      </w:r>
    </w:p>
    <w:p w:rsidR="00052D5E" w:rsidRDefault="00052D5E" w:rsidP="00052D5E">
      <w:pPr>
        <w:jc w:val="both"/>
      </w:pPr>
      <w:r>
        <w:t xml:space="preserve">Quando aplicado uma tensão alternada, </w:t>
      </w:r>
      <w:r w:rsidR="001D59A8">
        <w:t>o circuito</w:t>
      </w:r>
      <w:r w:rsidR="00AB679F">
        <w:t xml:space="preserve"> puramente resistivo</w:t>
      </w:r>
      <w:r w:rsidR="001D59A8">
        <w:t xml:space="preserve"> irá apresentar</w:t>
      </w:r>
      <w:r>
        <w:t xml:space="preserve"> uma corrente alternada conforme figura</w:t>
      </w:r>
      <w:r w:rsidR="00BA277E">
        <w:t xml:space="preserve"> 2</w:t>
      </w:r>
      <w:r>
        <w:t xml:space="preserve">: </w:t>
      </w:r>
    </w:p>
    <w:p w:rsidR="00052D5E" w:rsidRDefault="00AB679F" w:rsidP="00052D5E">
      <w:pPr>
        <w:keepNext/>
        <w:jc w:val="center"/>
      </w:pPr>
      <w:r>
        <w:rPr>
          <w:noProof/>
        </w:rPr>
        <w:drawing>
          <wp:inline distT="0" distB="0" distL="0" distR="0">
            <wp:extent cx="2614956" cy="1440000"/>
            <wp:effectExtent l="0" t="0" r="0" b="8255"/>
            <wp:docPr id="8" name="Imagem 8" descr="https://cienciayt.com/wp-content/uploads/electronica/circuitos-electricos/circuito-rlc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enciayt.com/wp-content/uploads/electronica/circuitos-electricos/circuito-rlc-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3"/>
                    <a:stretch/>
                  </pic:blipFill>
                  <pic:spPr bwMode="auto">
                    <a:xfrm>
                      <a:off x="0" y="0"/>
                      <a:ext cx="261495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D5E" w:rsidRDefault="00052D5E" w:rsidP="00052D5E">
      <w:pPr>
        <w:pStyle w:val="Legenda"/>
        <w:jc w:val="center"/>
      </w:pPr>
      <w:r>
        <w:t xml:space="preserve">Figura </w:t>
      </w:r>
      <w:r w:rsidR="004A2CB9">
        <w:fldChar w:fldCharType="begin"/>
      </w:r>
      <w:r w:rsidR="004A2CB9">
        <w:instrText xml:space="preserve"> SEQ Figura \* ARABIC </w:instrText>
      </w:r>
      <w:r w:rsidR="004A2CB9">
        <w:fldChar w:fldCharType="separate"/>
      </w:r>
      <w:r w:rsidR="004A2CB9">
        <w:rPr>
          <w:noProof/>
        </w:rPr>
        <w:t>2</w:t>
      </w:r>
      <w:r w:rsidR="004A2CB9">
        <w:rPr>
          <w:noProof/>
        </w:rPr>
        <w:fldChar w:fldCharType="end"/>
      </w:r>
      <w:r>
        <w:t>: Gráfico Tensão e Corrente x Tempo - Circuito Resistivo.</w:t>
      </w:r>
    </w:p>
    <w:p w:rsidR="00052D5E" w:rsidRDefault="00052D5E" w:rsidP="00052D5E">
      <w:pPr>
        <w:jc w:val="both"/>
      </w:pPr>
      <w:r>
        <w:t xml:space="preserve">Como pode ser verificado no gráfico, há a representação da tensão elétrica na linha </w:t>
      </w:r>
      <w:r w:rsidR="00BA277E">
        <w:t>preta</w:t>
      </w:r>
      <w:r>
        <w:t xml:space="preserve"> e na linha </w:t>
      </w:r>
      <w:r w:rsidR="00BA277E">
        <w:t>azul</w:t>
      </w:r>
      <w:r>
        <w:t xml:space="preserve"> a corrente elétrica. Além disso, os vales e o picos de corrente e tensão estão sincronizados quando isso ocorre, é possível dizer que a corrente e a tensão estão </w:t>
      </w:r>
      <w:r w:rsidRPr="00052D5E">
        <w:rPr>
          <w:b/>
        </w:rPr>
        <w:t>EM FASE</w:t>
      </w:r>
      <w:r>
        <w:t>, ou seja, estão sincronizadas no tempo, estão coincidentes.</w:t>
      </w:r>
    </w:p>
    <w:p w:rsidR="009005F2" w:rsidRDefault="009005F2" w:rsidP="00D44FC5">
      <w:pPr>
        <w:jc w:val="both"/>
        <w:rPr>
          <w:b/>
        </w:rPr>
      </w:pPr>
      <w:r w:rsidRPr="00652B2F">
        <w:rPr>
          <w:b/>
        </w:rPr>
        <w:t>Reatância indutiva e circuito indutivo</w:t>
      </w:r>
    </w:p>
    <w:p w:rsidR="00F63AEE" w:rsidRDefault="004B0454" w:rsidP="00D44FC5">
      <w:pPr>
        <w:jc w:val="both"/>
      </w:pPr>
      <w:r>
        <w:t>Indutores são condutores</w:t>
      </w:r>
      <w:r w:rsidR="001D59A8">
        <w:t xml:space="preserve"> em forma espiral que armazenam energia em forma de </w:t>
      </w:r>
      <w:r w:rsidR="001D59A8" w:rsidRPr="001D59A8">
        <w:rPr>
          <w:b/>
        </w:rPr>
        <w:t>campo magnético</w:t>
      </w:r>
      <w:r w:rsidR="001D59A8">
        <w:t>.</w:t>
      </w:r>
      <w:r>
        <w:t xml:space="preserve"> </w:t>
      </w:r>
      <w:r w:rsidR="001D59A8">
        <w:t>G</w:t>
      </w:r>
      <w:r>
        <w:t xml:space="preserve">eralmente </w:t>
      </w:r>
      <w:r w:rsidR="001D59A8">
        <w:t xml:space="preserve">são feitos </w:t>
      </w:r>
      <w:r>
        <w:t xml:space="preserve">de cobre, </w:t>
      </w:r>
      <w:r w:rsidR="001D59A8">
        <w:t>contendo em seu núcleo, materiais magnéticos para concentrar as linhas do campo magnético.</w:t>
      </w:r>
    </w:p>
    <w:p w:rsidR="001D59A8" w:rsidRDefault="001D59A8" w:rsidP="001D59A8">
      <w:pPr>
        <w:keepNext/>
        <w:jc w:val="center"/>
      </w:pPr>
      <w:r w:rsidRPr="001D59A8">
        <w:rPr>
          <w:noProof/>
        </w:rPr>
        <w:drawing>
          <wp:inline distT="0" distB="0" distL="0" distR="0" wp14:anchorId="69B229D3" wp14:editId="18DD4671">
            <wp:extent cx="709307" cy="72000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30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A8" w:rsidRDefault="001D59A8" w:rsidP="001D59A8">
      <w:pPr>
        <w:pStyle w:val="Legenda"/>
        <w:jc w:val="center"/>
      </w:pPr>
      <w:r>
        <w:t xml:space="preserve">Figura </w:t>
      </w:r>
      <w:r w:rsidR="004A2CB9">
        <w:fldChar w:fldCharType="begin"/>
      </w:r>
      <w:r w:rsidR="004A2CB9">
        <w:instrText xml:space="preserve"> SEQ Figura \* ARABIC </w:instrText>
      </w:r>
      <w:r w:rsidR="004A2CB9">
        <w:fldChar w:fldCharType="separate"/>
      </w:r>
      <w:r w:rsidR="004A2CB9">
        <w:rPr>
          <w:noProof/>
        </w:rPr>
        <w:t>3</w:t>
      </w:r>
      <w:r w:rsidR="004A2CB9">
        <w:rPr>
          <w:noProof/>
        </w:rPr>
        <w:fldChar w:fldCharType="end"/>
      </w:r>
      <w:r>
        <w:t>: Simbologia indutor</w:t>
      </w:r>
    </w:p>
    <w:p w:rsidR="005B5841" w:rsidRDefault="00BA277E" w:rsidP="00740D24">
      <w:pPr>
        <w:spacing w:after="0"/>
        <w:jc w:val="both"/>
      </w:pPr>
      <w:r w:rsidRPr="00200EC8">
        <w:lastRenderedPageBreak/>
        <w:t xml:space="preserve">Reatância </w:t>
      </w:r>
      <w:r w:rsidR="005B5841" w:rsidRPr="00200EC8">
        <w:t xml:space="preserve">Indutiva </w:t>
      </w:r>
      <w:r w:rsidRPr="00200EC8">
        <w:t>é</w:t>
      </w:r>
      <w:r w:rsidR="005B5841" w:rsidRPr="00200EC8">
        <w:t xml:space="preserve"> a oposição à passagem de corrente elétrica em indutor. </w:t>
      </w:r>
      <w:r w:rsidR="00200EC8" w:rsidRPr="00200EC8">
        <w:t>Ela ocorre, pois, q</w:t>
      </w:r>
      <w:r w:rsidR="005B5841" w:rsidRPr="00200EC8">
        <w:t>uando há a inversão de polaridade da tensão elétrica, ocorre a inversão do campo magnético armazenado no Indutor</w:t>
      </w:r>
      <w:r w:rsidR="00200EC8" w:rsidRPr="00200EC8">
        <w:t xml:space="preserve"> que</w:t>
      </w:r>
      <w:r w:rsidR="005B5841" w:rsidRPr="00200EC8">
        <w:t xml:space="preserve"> resiste à essa mudança</w:t>
      </w:r>
      <w:r w:rsidR="00200EC8" w:rsidRPr="00200EC8">
        <w:t>.</w:t>
      </w:r>
      <w:r w:rsidR="00200EC8">
        <w:t xml:space="preserve"> A reatância varia em função da frequência da fonte de energia e pode ser calculada por: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00EC8" w:rsidTr="00953A81">
        <w:tc>
          <w:tcPr>
            <w:tcW w:w="4247" w:type="dxa"/>
            <w:vAlign w:val="center"/>
          </w:tcPr>
          <w:p w:rsidR="00200EC8" w:rsidRPr="00200EC8" w:rsidRDefault="004A2CB9" w:rsidP="00200EC8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=ω.L=2π.f.L</m:t>
                </m:r>
              </m:oMath>
            </m:oMathPara>
          </w:p>
        </w:tc>
        <w:tc>
          <w:tcPr>
            <w:tcW w:w="4247" w:type="dxa"/>
            <w:vAlign w:val="center"/>
          </w:tcPr>
          <w:p w:rsidR="00200EC8" w:rsidRPr="00200EC8" w:rsidRDefault="00200EC8" w:rsidP="00200EC8">
            <w:pPr>
              <w:jc w:val="center"/>
              <w:rPr>
                <w:rFonts w:cs="Times New Roman"/>
                <w:szCs w:val="24"/>
              </w:rPr>
            </w:pPr>
            <w:r w:rsidRPr="00200EC8">
              <w:rPr>
                <w:rFonts w:cs="Times New Roman"/>
                <w:szCs w:val="24"/>
              </w:rPr>
              <w:t>ω = velocidade angular (2.π.f)</w:t>
            </w:r>
          </w:p>
          <w:p w:rsidR="00200EC8" w:rsidRPr="00200EC8" w:rsidRDefault="00200EC8" w:rsidP="00200EC8">
            <w:pPr>
              <w:jc w:val="center"/>
              <w:rPr>
                <w:rFonts w:cs="Times New Roman"/>
                <w:szCs w:val="24"/>
              </w:rPr>
            </w:pPr>
            <w:r w:rsidRPr="00200EC8">
              <w:rPr>
                <w:rFonts w:cs="Times New Roman"/>
                <w:szCs w:val="24"/>
              </w:rPr>
              <w:t>f – frequência em Hertz</w:t>
            </w:r>
          </w:p>
          <w:p w:rsidR="00200EC8" w:rsidRPr="00200EC8" w:rsidRDefault="00200EC8" w:rsidP="00200EC8">
            <w:pPr>
              <w:jc w:val="center"/>
              <w:rPr>
                <w:rFonts w:cs="Times New Roman"/>
                <w:szCs w:val="24"/>
              </w:rPr>
            </w:pPr>
            <w:r w:rsidRPr="00200EC8">
              <w:rPr>
                <w:rFonts w:cs="Times New Roman"/>
                <w:szCs w:val="24"/>
              </w:rPr>
              <w:t>L – Indutância em Henry</w:t>
            </w:r>
          </w:p>
        </w:tc>
      </w:tr>
    </w:tbl>
    <w:p w:rsidR="00AB679F" w:rsidRDefault="00AB679F" w:rsidP="00AB679F">
      <w:pPr>
        <w:jc w:val="both"/>
      </w:pPr>
      <w:r>
        <w:t xml:space="preserve">Quando aplicado uma tensão alternada, o circuito </w:t>
      </w:r>
      <w:r w:rsidR="00BA277E">
        <w:t>com caráter indutivo</w:t>
      </w:r>
      <w:r>
        <w:t xml:space="preserve"> irá apresentar uma corrente alternada</w:t>
      </w:r>
      <w:r w:rsidR="00BA277E">
        <w:t xml:space="preserve"> </w:t>
      </w:r>
      <w:r>
        <w:t>conforme figura</w:t>
      </w:r>
      <w:r w:rsidR="00BA277E">
        <w:t xml:space="preserve"> 4</w:t>
      </w:r>
      <w:r>
        <w:t xml:space="preserve">: </w:t>
      </w:r>
    </w:p>
    <w:p w:rsidR="00AB679F" w:rsidRDefault="00AB679F" w:rsidP="00AB679F">
      <w:pPr>
        <w:keepNext/>
        <w:jc w:val="center"/>
      </w:pPr>
      <w:r>
        <w:rPr>
          <w:noProof/>
        </w:rPr>
        <w:drawing>
          <wp:inline distT="0" distB="0" distL="0" distR="0">
            <wp:extent cx="2551383" cy="1440000"/>
            <wp:effectExtent l="0" t="0" r="1905" b="8255"/>
            <wp:docPr id="9" name="Imagem 9" descr="https://cienciayt.com/wp-content/uploads/electronica/circuitos-electricos/circuito-rlc-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ienciayt.com/wp-content/uploads/electronica/circuitos-electricos/circuito-rlc-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38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79F" w:rsidRDefault="00AB679F" w:rsidP="00AB679F">
      <w:pPr>
        <w:pStyle w:val="Legenda"/>
        <w:jc w:val="center"/>
      </w:pPr>
      <w:r>
        <w:t xml:space="preserve">Figura </w:t>
      </w:r>
      <w:r w:rsidR="004A2CB9">
        <w:fldChar w:fldCharType="begin"/>
      </w:r>
      <w:r w:rsidR="004A2CB9">
        <w:instrText xml:space="preserve"> SEQ Figura \* ARABIC </w:instrText>
      </w:r>
      <w:r w:rsidR="004A2CB9">
        <w:fldChar w:fldCharType="separate"/>
      </w:r>
      <w:r w:rsidR="004A2CB9">
        <w:rPr>
          <w:noProof/>
        </w:rPr>
        <w:t>4</w:t>
      </w:r>
      <w:r w:rsidR="004A2CB9">
        <w:rPr>
          <w:noProof/>
        </w:rPr>
        <w:fldChar w:fldCharType="end"/>
      </w:r>
      <w:r>
        <w:t>: Gráfico Tensão e Corrente x Tempo - Circuito Indutivo.</w:t>
      </w:r>
    </w:p>
    <w:p w:rsidR="001D59A8" w:rsidRPr="002700D3" w:rsidRDefault="00BA277E" w:rsidP="00D44FC5">
      <w:pPr>
        <w:jc w:val="both"/>
      </w:pPr>
      <w:r>
        <w:t>No circuito indutivo, a reatância indutiva causa um atraso na onda da corrente elétrica quando comparado a onda da tensão elétrica aplicada. Esse atraso, é chamado de DEFASAGEM.</w:t>
      </w:r>
      <w:r w:rsidR="00717689">
        <w:t xml:space="preserve"> O Indutor causa uma defasagem de 90º, ou seja, um atraso de 90º da corrente elétrica.</w:t>
      </w:r>
    </w:p>
    <w:p w:rsidR="009005F2" w:rsidRDefault="009005F2" w:rsidP="00D44FC5">
      <w:pPr>
        <w:jc w:val="both"/>
        <w:rPr>
          <w:b/>
        </w:rPr>
      </w:pPr>
      <w:r w:rsidRPr="00652B2F">
        <w:rPr>
          <w:b/>
        </w:rPr>
        <w:t>Reatância capacitiva e circuito capacitivo</w:t>
      </w:r>
    </w:p>
    <w:p w:rsidR="00AB679F" w:rsidRDefault="00AB679F" w:rsidP="00AB679F">
      <w:pPr>
        <w:keepNext/>
        <w:jc w:val="center"/>
      </w:pPr>
      <w:r>
        <w:rPr>
          <w:b/>
          <w:noProof/>
        </w:rPr>
        <w:drawing>
          <wp:inline distT="0" distB="0" distL="0" distR="0">
            <wp:extent cx="2396430" cy="900000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3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79F" w:rsidRDefault="00AB679F" w:rsidP="00AB679F">
      <w:pPr>
        <w:pStyle w:val="Legenda"/>
        <w:jc w:val="center"/>
        <w:rPr>
          <w:b/>
        </w:rPr>
      </w:pPr>
      <w:r>
        <w:t xml:space="preserve">Figura </w:t>
      </w:r>
      <w:r w:rsidR="004A2CB9">
        <w:fldChar w:fldCharType="begin"/>
      </w:r>
      <w:r w:rsidR="004A2CB9">
        <w:instrText xml:space="preserve"> SEQ Figura \* ARABIC </w:instrText>
      </w:r>
      <w:r w:rsidR="004A2CB9">
        <w:fldChar w:fldCharType="separate"/>
      </w:r>
      <w:r w:rsidR="004A2CB9">
        <w:rPr>
          <w:noProof/>
        </w:rPr>
        <w:t>5</w:t>
      </w:r>
      <w:r w:rsidR="004A2CB9">
        <w:rPr>
          <w:noProof/>
        </w:rPr>
        <w:fldChar w:fldCharType="end"/>
      </w:r>
      <w:r>
        <w:t>: Simbologia Capacitor.</w:t>
      </w:r>
    </w:p>
    <w:p w:rsidR="00200EC8" w:rsidRDefault="00200EC8" w:rsidP="00740D24">
      <w:pPr>
        <w:spacing w:after="0"/>
        <w:jc w:val="both"/>
      </w:pPr>
      <w:r w:rsidRPr="00200EC8">
        <w:t xml:space="preserve">Reatância </w:t>
      </w:r>
      <w:r>
        <w:t>Capacitiva</w:t>
      </w:r>
      <w:r w:rsidRPr="00200EC8">
        <w:t xml:space="preserve"> é a oposição à passagem de corrente elétrica em </w:t>
      </w:r>
      <w:r>
        <w:t>capacitor</w:t>
      </w:r>
      <w:r w:rsidRPr="00200EC8">
        <w:t xml:space="preserve">. Ela ocorre, pois, quando há a inversão de polaridade da tensão elétrica, ocorre a inversão do campo </w:t>
      </w:r>
      <w:r>
        <w:t>elétrico</w:t>
      </w:r>
      <w:r w:rsidRPr="00200EC8">
        <w:t xml:space="preserve"> armazenado no </w:t>
      </w:r>
      <w:r>
        <w:t>Capacitor</w:t>
      </w:r>
      <w:r w:rsidRPr="00200EC8">
        <w:t xml:space="preserve"> que resiste à essa mudança.</w:t>
      </w:r>
      <w:r>
        <w:t xml:space="preserve"> A reatância varia em função da frequência da fonte de energia e pode ser calculada por: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00EC8" w:rsidTr="00953A81">
        <w:tc>
          <w:tcPr>
            <w:tcW w:w="4247" w:type="dxa"/>
            <w:vAlign w:val="center"/>
          </w:tcPr>
          <w:p w:rsidR="00200EC8" w:rsidRPr="00200EC8" w:rsidRDefault="004A2CB9" w:rsidP="007C5A4A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ω.C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2π.f.C</m:t>
                    </m:r>
                  </m:den>
                </m:f>
              </m:oMath>
            </m:oMathPara>
          </w:p>
        </w:tc>
        <w:tc>
          <w:tcPr>
            <w:tcW w:w="4247" w:type="dxa"/>
            <w:vAlign w:val="center"/>
          </w:tcPr>
          <w:p w:rsidR="00200EC8" w:rsidRPr="00200EC8" w:rsidRDefault="00200EC8" w:rsidP="007C5A4A">
            <w:pPr>
              <w:jc w:val="center"/>
              <w:rPr>
                <w:rFonts w:cs="Times New Roman"/>
                <w:szCs w:val="24"/>
              </w:rPr>
            </w:pPr>
            <w:r w:rsidRPr="00200EC8">
              <w:rPr>
                <w:rFonts w:cs="Times New Roman"/>
                <w:szCs w:val="24"/>
              </w:rPr>
              <w:t>ω = velocidade angular (2.π.f)</w:t>
            </w:r>
          </w:p>
          <w:p w:rsidR="00200EC8" w:rsidRPr="00200EC8" w:rsidRDefault="00200EC8" w:rsidP="007C5A4A">
            <w:pPr>
              <w:jc w:val="center"/>
              <w:rPr>
                <w:rFonts w:cs="Times New Roman"/>
                <w:szCs w:val="24"/>
              </w:rPr>
            </w:pPr>
            <w:r w:rsidRPr="00200EC8">
              <w:rPr>
                <w:rFonts w:cs="Times New Roman"/>
                <w:szCs w:val="24"/>
              </w:rPr>
              <w:t>f – frequência em Hertz</w:t>
            </w:r>
          </w:p>
          <w:p w:rsidR="00200EC8" w:rsidRPr="00200EC8" w:rsidRDefault="00953A81" w:rsidP="007C5A4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  <w:r w:rsidR="00200EC8" w:rsidRPr="00200EC8">
              <w:rPr>
                <w:rFonts w:cs="Times New Roman"/>
                <w:szCs w:val="24"/>
              </w:rPr>
              <w:t xml:space="preserve"> – </w:t>
            </w:r>
            <w:r>
              <w:rPr>
                <w:rFonts w:cs="Times New Roman"/>
                <w:szCs w:val="24"/>
              </w:rPr>
              <w:t xml:space="preserve">Capacitância </w:t>
            </w:r>
            <w:r w:rsidR="00200EC8" w:rsidRPr="00200EC8">
              <w:rPr>
                <w:rFonts w:cs="Times New Roman"/>
                <w:szCs w:val="24"/>
              </w:rPr>
              <w:t xml:space="preserve">em </w:t>
            </w:r>
            <w:r>
              <w:rPr>
                <w:rFonts w:cs="Times New Roman"/>
                <w:szCs w:val="24"/>
              </w:rPr>
              <w:t>Faraday</w:t>
            </w:r>
          </w:p>
        </w:tc>
      </w:tr>
    </w:tbl>
    <w:p w:rsidR="00717689" w:rsidRDefault="00717689" w:rsidP="00953A81">
      <w:pPr>
        <w:jc w:val="both"/>
      </w:pPr>
      <w:r>
        <w:t xml:space="preserve">Quando aplicado uma tensão alternada, o circuito com caráter capacitivo irá apresentar uma corrente alternada conforme figura 6: </w:t>
      </w:r>
    </w:p>
    <w:p w:rsidR="00AB679F" w:rsidRDefault="00AB679F" w:rsidP="00AB679F">
      <w:pPr>
        <w:keepNext/>
        <w:jc w:val="center"/>
      </w:pPr>
      <w:r>
        <w:rPr>
          <w:noProof/>
        </w:rPr>
        <w:drawing>
          <wp:inline distT="0" distB="0" distL="0" distR="0">
            <wp:extent cx="2617958" cy="1440000"/>
            <wp:effectExtent l="0" t="0" r="0" b="8255"/>
            <wp:docPr id="10" name="Imagem 10" descr="https://cienciayt.com/wp-content/uploads/electronica/circuitos-electricos/circuito-rlc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ienciayt.com/wp-content/uploads/electronica/circuitos-electricos/circuito-rlc-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5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79F" w:rsidRDefault="00AB679F" w:rsidP="00AB679F">
      <w:pPr>
        <w:pStyle w:val="Legenda"/>
        <w:jc w:val="center"/>
        <w:rPr>
          <w:b/>
        </w:rPr>
      </w:pPr>
      <w:r>
        <w:t xml:space="preserve">Figura </w:t>
      </w:r>
      <w:r w:rsidR="004A2CB9">
        <w:fldChar w:fldCharType="begin"/>
      </w:r>
      <w:r w:rsidR="004A2CB9">
        <w:instrText xml:space="preserve"> SEQ Figura \* ARABIC </w:instrText>
      </w:r>
      <w:r w:rsidR="004A2CB9">
        <w:fldChar w:fldCharType="separate"/>
      </w:r>
      <w:r w:rsidR="004A2CB9">
        <w:rPr>
          <w:noProof/>
        </w:rPr>
        <w:t>6</w:t>
      </w:r>
      <w:r w:rsidR="004A2CB9">
        <w:rPr>
          <w:noProof/>
        </w:rPr>
        <w:fldChar w:fldCharType="end"/>
      </w:r>
      <w:r>
        <w:t xml:space="preserve">: </w:t>
      </w:r>
      <w:r w:rsidRPr="00664CD6">
        <w:t xml:space="preserve">Gráfico Tensão e Corrente x Tempo - Circuito </w:t>
      </w:r>
      <w:r>
        <w:t>Capacitivo.</w:t>
      </w:r>
    </w:p>
    <w:p w:rsidR="00717689" w:rsidRPr="001D59A8" w:rsidRDefault="00717689" w:rsidP="00717689">
      <w:pPr>
        <w:jc w:val="both"/>
      </w:pPr>
      <w:r>
        <w:t xml:space="preserve">No circuito </w:t>
      </w:r>
      <w:r w:rsidR="00C74656">
        <w:t>capacitivo</w:t>
      </w:r>
      <w:r>
        <w:t>, a reatância capacitiva causa um adiantamento na onda da corrente elétrica quando comparado a onda da tensão elétrica aplicada. O Capacitor causa uma defasagem de -90º, ou seja, um adiantamento de 90º da corrente elétrica.</w:t>
      </w:r>
    </w:p>
    <w:p w:rsidR="009005F2" w:rsidRDefault="009005F2" w:rsidP="00865129">
      <w:pPr>
        <w:spacing w:after="0"/>
        <w:jc w:val="both"/>
        <w:rPr>
          <w:b/>
        </w:rPr>
      </w:pPr>
      <w:r w:rsidRPr="00652B2F">
        <w:rPr>
          <w:b/>
        </w:rPr>
        <w:t>Calculo da impedância equivalente</w:t>
      </w:r>
    </w:p>
    <w:p w:rsidR="00F63AEE" w:rsidRDefault="00D3370D" w:rsidP="00D44FC5">
      <w:pPr>
        <w:jc w:val="both"/>
      </w:pPr>
      <w:r>
        <w:t xml:space="preserve">Impedância </w:t>
      </w:r>
      <w:r w:rsidR="00D50CF0">
        <w:t>é um número complexo que representa o valor ôhmico de uma carga composta por resistências e reatâncias. Pode ser representada na forma polar e retangular: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50CF0" w:rsidTr="00740D24">
        <w:tc>
          <w:tcPr>
            <w:tcW w:w="4247" w:type="dxa"/>
          </w:tcPr>
          <w:p w:rsidR="00D50CF0" w:rsidRPr="00D50CF0" w:rsidRDefault="00D50CF0" w:rsidP="00D50CF0">
            <w:pPr>
              <w:jc w:val="center"/>
              <w:rPr>
                <w:b/>
              </w:rPr>
            </w:pPr>
            <w:r w:rsidRPr="00D50CF0">
              <w:rPr>
                <w:b/>
              </w:rPr>
              <w:t xml:space="preserve">Forma </w:t>
            </w:r>
            <w:r w:rsidR="0043092F">
              <w:rPr>
                <w:b/>
              </w:rPr>
              <w:t>Retangular</w:t>
            </w:r>
          </w:p>
          <w:p w:rsidR="00D50CF0" w:rsidRPr="00865129" w:rsidRDefault="00D50CF0" w:rsidP="00D44FC5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Z=R+j.X</m:t>
                </m:r>
              </m:oMath>
            </m:oMathPara>
          </w:p>
          <w:p w:rsidR="00865129" w:rsidRPr="00865129" w:rsidRDefault="00865129" w:rsidP="00D44FC5">
            <w:pPr>
              <w:jc w:val="both"/>
              <w:rPr>
                <w:rFonts w:eastAsiaTheme="minorEastAsia"/>
                <w:b/>
              </w:rPr>
            </w:pPr>
            <w:r w:rsidRPr="00865129">
              <w:rPr>
                <w:rFonts w:eastAsiaTheme="minorEastAsia"/>
                <w:b/>
              </w:rPr>
              <w:t>Conversão de Polar para Retangular</w:t>
            </w:r>
          </w:p>
          <w:p w:rsidR="00D50CF0" w:rsidRPr="00D50CF0" w:rsidRDefault="00D50CF0" w:rsidP="00D44FC5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R=Z.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(θ)</m:t>
                </m:r>
              </m:oMath>
            </m:oMathPara>
          </w:p>
          <w:p w:rsidR="00D50CF0" w:rsidRPr="00D50CF0" w:rsidRDefault="00D50CF0" w:rsidP="00D44FC5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X=Z.sen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oMath>
            </m:oMathPara>
          </w:p>
          <w:p w:rsidR="00865129" w:rsidRDefault="00865129" w:rsidP="00D44FC5">
            <w:pPr>
              <w:jc w:val="both"/>
              <w:rPr>
                <w:rFonts w:eastAsiaTheme="minorEastAsia"/>
              </w:rPr>
            </w:pPr>
          </w:p>
          <w:p w:rsidR="00740D24" w:rsidRPr="00D50CF0" w:rsidRDefault="00865129" w:rsidP="00865129">
            <w:pPr>
              <w:jc w:val="both"/>
              <w:rPr>
                <w:rFonts w:eastAsiaTheme="minorEastAsia"/>
              </w:rPr>
            </w:pPr>
            <w:r w:rsidRPr="00865129">
              <w:rPr>
                <w:rFonts w:eastAsiaTheme="minorEastAsia"/>
                <w:b/>
              </w:rPr>
              <w:t>Diagrama de Impedâncias</w:t>
            </w:r>
          </w:p>
        </w:tc>
        <w:tc>
          <w:tcPr>
            <w:tcW w:w="4247" w:type="dxa"/>
          </w:tcPr>
          <w:p w:rsidR="00D50CF0" w:rsidRDefault="00D50CF0" w:rsidP="00D50CF0">
            <w:pPr>
              <w:jc w:val="center"/>
              <w:rPr>
                <w:b/>
              </w:rPr>
            </w:pPr>
            <w:r w:rsidRPr="00D50CF0">
              <w:rPr>
                <w:b/>
              </w:rPr>
              <w:t xml:space="preserve">Forma </w:t>
            </w:r>
            <w:r w:rsidR="0043092F">
              <w:rPr>
                <w:b/>
              </w:rPr>
              <w:t>Polar</w:t>
            </w:r>
          </w:p>
          <w:p w:rsidR="00D50CF0" w:rsidRPr="00865129" w:rsidRDefault="00D50CF0" w:rsidP="00D50CF0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Z=Z ∠</m:t>
                </m:r>
                <m:r>
                  <w:rPr>
                    <w:rFonts w:ascii="Cambria Math" w:eastAsiaTheme="minorEastAsia" w:hAnsi="Cambria Math"/>
                  </w:rPr>
                  <m:t>θ°</m:t>
                </m:r>
              </m:oMath>
            </m:oMathPara>
          </w:p>
          <w:p w:rsidR="00865129" w:rsidRPr="00865129" w:rsidRDefault="00865129" w:rsidP="00D50CF0">
            <w:pPr>
              <w:jc w:val="both"/>
              <w:rPr>
                <w:rFonts w:eastAsiaTheme="minorEastAsia"/>
                <w:b/>
              </w:rPr>
            </w:pPr>
            <w:r w:rsidRPr="00865129">
              <w:rPr>
                <w:rFonts w:eastAsiaTheme="minorEastAsia"/>
                <w:b/>
              </w:rPr>
              <w:t>Conversão de Retangular para Polar</w:t>
            </w:r>
          </w:p>
          <w:p w:rsidR="00D50CF0" w:rsidRPr="00D50CF0" w:rsidRDefault="00D50CF0" w:rsidP="00D50CF0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+X²</m:t>
                    </m:r>
                  </m:e>
                </m:rad>
              </m:oMath>
            </m:oMathPara>
          </w:p>
          <w:p w:rsidR="00D50CF0" w:rsidRPr="00D50CF0" w:rsidRDefault="00D50CF0" w:rsidP="00D50CF0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740D24" w:rsidRPr="00D50CF0" w:rsidRDefault="00740D24" w:rsidP="00740D24">
            <w:pPr>
              <w:pStyle w:val="Legenda"/>
              <w:jc w:val="center"/>
            </w:pPr>
          </w:p>
        </w:tc>
      </w:tr>
      <w:tr w:rsidR="00865129" w:rsidTr="00740D24">
        <w:tc>
          <w:tcPr>
            <w:tcW w:w="4247" w:type="dxa"/>
          </w:tcPr>
          <w:p w:rsidR="00865129" w:rsidRDefault="00865129" w:rsidP="00865129">
            <w:pPr>
              <w:keepNext/>
              <w:jc w:val="center"/>
            </w:pPr>
            <w:r w:rsidRPr="00D50CF0">
              <w:rPr>
                <w:rFonts w:eastAsiaTheme="minorEastAsia"/>
                <w:noProof/>
              </w:rPr>
              <w:drawing>
                <wp:inline distT="0" distB="0" distL="0" distR="0" wp14:anchorId="1C2E3A29" wp14:editId="347A057F">
                  <wp:extent cx="2027583" cy="155086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557" cy="1560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5129" w:rsidRPr="00D50CF0" w:rsidRDefault="00865129" w:rsidP="00865129">
            <w:pPr>
              <w:jc w:val="center"/>
              <w:rPr>
                <w:b/>
              </w:rPr>
            </w:pPr>
            <w:r>
              <w:t xml:space="preserve">Figura </w:t>
            </w:r>
            <w:r w:rsidR="004A2CB9">
              <w:fldChar w:fldCharType="begin"/>
            </w:r>
            <w:r w:rsidR="004A2CB9">
              <w:instrText xml:space="preserve"> SEQ Figura \* ARABIC </w:instrText>
            </w:r>
            <w:r w:rsidR="004A2CB9">
              <w:fldChar w:fldCharType="separate"/>
            </w:r>
            <w:r w:rsidR="004A2CB9">
              <w:rPr>
                <w:noProof/>
              </w:rPr>
              <w:t>7</w:t>
            </w:r>
            <w:r w:rsidR="004A2CB9">
              <w:rPr>
                <w:noProof/>
              </w:rPr>
              <w:fldChar w:fldCharType="end"/>
            </w:r>
            <w:r>
              <w:t>: Triângulo de impedância – Circuito caráter indutivo.</w:t>
            </w:r>
          </w:p>
        </w:tc>
        <w:tc>
          <w:tcPr>
            <w:tcW w:w="4247" w:type="dxa"/>
          </w:tcPr>
          <w:p w:rsidR="00865129" w:rsidRDefault="00865129" w:rsidP="00865129">
            <w:pPr>
              <w:keepNext/>
              <w:jc w:val="center"/>
            </w:pPr>
            <w:r w:rsidRPr="00D50CF0">
              <w:rPr>
                <w:noProof/>
              </w:rPr>
              <w:drawing>
                <wp:inline distT="0" distB="0" distL="0" distR="0" wp14:anchorId="0453A3E6" wp14:editId="17C35585">
                  <wp:extent cx="2266122" cy="1537142"/>
                  <wp:effectExtent l="0" t="0" r="1270" b="635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592" cy="155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5129" w:rsidRPr="00D50CF0" w:rsidRDefault="00865129" w:rsidP="00865129">
            <w:pPr>
              <w:jc w:val="center"/>
              <w:rPr>
                <w:b/>
              </w:rPr>
            </w:pPr>
            <w:r>
              <w:t xml:space="preserve">Figura </w:t>
            </w:r>
            <w:r w:rsidR="004A2CB9">
              <w:fldChar w:fldCharType="begin"/>
            </w:r>
            <w:r w:rsidR="004A2CB9">
              <w:instrText xml:space="preserve"> SEQ Figura \* ARABIC </w:instrText>
            </w:r>
            <w:r w:rsidR="004A2CB9">
              <w:fldChar w:fldCharType="separate"/>
            </w:r>
            <w:r w:rsidR="004A2CB9">
              <w:rPr>
                <w:noProof/>
              </w:rPr>
              <w:t>8</w:t>
            </w:r>
            <w:r w:rsidR="004A2CB9">
              <w:rPr>
                <w:noProof/>
              </w:rPr>
              <w:fldChar w:fldCharType="end"/>
            </w:r>
            <w:r>
              <w:t xml:space="preserve">: </w:t>
            </w:r>
            <w:r w:rsidRPr="00905137">
              <w:t>Triângulo das impedâncias</w:t>
            </w:r>
            <w:r>
              <w:t xml:space="preserve"> – Circuito caráter capacitivo.</w:t>
            </w:r>
          </w:p>
        </w:tc>
      </w:tr>
    </w:tbl>
    <w:p w:rsidR="00865129" w:rsidRPr="00865129" w:rsidRDefault="00865129" w:rsidP="00D44FC5">
      <w:pPr>
        <w:jc w:val="both"/>
        <w:rPr>
          <w:b/>
          <w:sz w:val="10"/>
        </w:rPr>
      </w:pPr>
    </w:p>
    <w:p w:rsidR="007A3E97" w:rsidRDefault="00740D24" w:rsidP="00865129">
      <w:pPr>
        <w:spacing w:after="0"/>
        <w:jc w:val="both"/>
      </w:pPr>
      <w:r w:rsidRPr="00865129">
        <w:rPr>
          <w:b/>
        </w:rPr>
        <w:t>Exemplo:</w:t>
      </w:r>
      <w:r w:rsidR="00865129" w:rsidRPr="00865129">
        <w:t xml:space="preserve"> </w:t>
      </w:r>
      <w:r w:rsidR="00865129">
        <w:t>Calcule a impedância do circuito e classifique como resistivo, indutivo ou capacitivo: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3E97" w:rsidTr="00A10E91">
        <w:tc>
          <w:tcPr>
            <w:tcW w:w="4247" w:type="dxa"/>
            <w:vAlign w:val="center"/>
          </w:tcPr>
          <w:p w:rsidR="007A3E97" w:rsidRDefault="00332AD2" w:rsidP="00A10E91">
            <w:pPr>
              <w:jc w:val="center"/>
            </w:pPr>
            <w:r w:rsidRPr="00332AD2">
              <w:rPr>
                <w:noProof/>
              </w:rPr>
              <w:drawing>
                <wp:inline distT="0" distB="0" distL="0" distR="0" wp14:anchorId="1AFC23DC" wp14:editId="5181A3E7">
                  <wp:extent cx="2488758" cy="1626177"/>
                  <wp:effectExtent l="0" t="0" r="698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958" cy="163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7A3E97" w:rsidRDefault="007A3E97" w:rsidP="00D44FC5">
            <w:pPr>
              <w:jc w:val="both"/>
            </w:pPr>
            <w:r>
              <w:t>1º Passo – Reatância Indutiva</w:t>
            </w:r>
            <w:r w:rsidR="00332AD2">
              <w:t xml:space="preserve"> L1</w:t>
            </w:r>
            <w:r>
              <w:t>:</w:t>
            </w:r>
          </w:p>
          <w:p w:rsidR="007A3E97" w:rsidRPr="00332AD2" w:rsidRDefault="004A2CB9" w:rsidP="00D44FC5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=2.π.f.L</m:t>
                </m:r>
              </m:oMath>
            </m:oMathPara>
          </w:p>
          <w:p w:rsidR="00332AD2" w:rsidRPr="00332AD2" w:rsidRDefault="004A2CB9" w:rsidP="00D44FC5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=2.π.60.(100.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884153" w:rsidRPr="00332AD2" w:rsidRDefault="004A2CB9" w:rsidP="00D44FC5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=37,70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 xml:space="preserve"> ∠90°</m:t>
                </m:r>
              </m:oMath>
            </m:oMathPara>
          </w:p>
          <w:p w:rsidR="00332AD2" w:rsidRDefault="00332AD2" w:rsidP="00D44FC5">
            <w:pPr>
              <w:jc w:val="both"/>
            </w:pPr>
            <w:r>
              <w:t xml:space="preserve">2º Passo – Reatância Capacitiva </w:t>
            </w:r>
            <w:r w:rsidR="00316721">
              <w:t>C</w:t>
            </w:r>
            <w:r>
              <w:t>2:</w:t>
            </w:r>
          </w:p>
          <w:p w:rsidR="00A46993" w:rsidRPr="00332AD2" w:rsidRDefault="004A2CB9" w:rsidP="00A46993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2.π.f.C</m:t>
                    </m:r>
                  </m:den>
                </m:f>
              </m:oMath>
            </m:oMathPara>
          </w:p>
          <w:p w:rsidR="00A46993" w:rsidRPr="00332AD2" w:rsidRDefault="004A2CB9" w:rsidP="00A46993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2.π.60.(100.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  <w:p w:rsidR="00A10E91" w:rsidRPr="00884153" w:rsidRDefault="004A2CB9" w:rsidP="00884153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=26,53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 xml:space="preserve"> ∠-90°</m:t>
                </m:r>
              </m:oMath>
            </m:oMathPara>
          </w:p>
        </w:tc>
      </w:tr>
      <w:tr w:rsidR="00884153" w:rsidTr="00A10E91">
        <w:tc>
          <w:tcPr>
            <w:tcW w:w="4247" w:type="dxa"/>
            <w:vAlign w:val="center"/>
          </w:tcPr>
          <w:p w:rsidR="00884153" w:rsidRDefault="00884153" w:rsidP="00884153">
            <w:pPr>
              <w:jc w:val="both"/>
            </w:pPr>
            <w:r>
              <w:t>3º Passo – Calcular a reatância equivalente:</w:t>
            </w:r>
          </w:p>
          <w:p w:rsidR="00884153" w:rsidRPr="00884153" w:rsidRDefault="00884153" w:rsidP="00884153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=11,17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 xml:space="preserve"> ∠90°</m:t>
                </m:r>
              </m:oMath>
            </m:oMathPara>
          </w:p>
          <w:p w:rsidR="00884153" w:rsidRDefault="00884153" w:rsidP="0088415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4º Passo – </w:t>
            </w:r>
            <w:r>
              <w:t xml:space="preserve">Calcular </w:t>
            </w:r>
            <w:r>
              <w:rPr>
                <w:rFonts w:eastAsiaTheme="minorEastAsia"/>
              </w:rPr>
              <w:t xml:space="preserve">o Ângulo </w:t>
            </w:r>
            <m:oMath>
              <m:r>
                <w:rPr>
                  <w:rFonts w:ascii="Cambria Math" w:eastAsiaTheme="minorEastAsia" w:hAnsi="Cambria Math"/>
                </w:rPr>
                <m:t>θ</m:t>
              </m:r>
            </m:oMath>
            <w:r>
              <w:rPr>
                <w:rFonts w:eastAsiaTheme="minorEastAsia"/>
              </w:rPr>
              <w:t>:</w:t>
            </w:r>
          </w:p>
          <w:p w:rsidR="00884153" w:rsidRPr="00D50CF0" w:rsidRDefault="00884153" w:rsidP="00884153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884153" w:rsidRPr="00D50CF0" w:rsidRDefault="00884153" w:rsidP="00884153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θ=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11,17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=12,59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  <w:p w:rsidR="00884153" w:rsidRPr="00884153" w:rsidRDefault="00884153" w:rsidP="00884153">
            <w:pPr>
              <w:jc w:val="center"/>
              <w:rPr>
                <w:rFonts w:eastAsiaTheme="minorEastAsia"/>
                <w:sz w:val="20"/>
              </w:rPr>
            </w:pPr>
            <w:r w:rsidRPr="00884153">
              <w:rPr>
                <w:rFonts w:eastAsiaTheme="minorEastAsia"/>
                <w:sz w:val="20"/>
              </w:rPr>
              <w:t>(o ângulo é positivo pois a reatância indutiva foi maior que a capacitiva)</w:t>
            </w:r>
          </w:p>
          <w:p w:rsidR="00884153" w:rsidRPr="00A10E91" w:rsidRDefault="00884153" w:rsidP="0088415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5º Passo – </w:t>
            </w:r>
            <w:r>
              <w:t>Calcular a impedância:</w:t>
            </w:r>
          </w:p>
          <w:p w:rsidR="00884153" w:rsidRPr="00D50CF0" w:rsidRDefault="00884153" w:rsidP="00884153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+X²</m:t>
                    </m:r>
                  </m:e>
                </m:rad>
              </m:oMath>
            </m:oMathPara>
          </w:p>
          <w:p w:rsidR="00884153" w:rsidRPr="00865129" w:rsidRDefault="00884153" w:rsidP="00865129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11,17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=51,23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∠</m:t>
                </m:r>
                <m:r>
                  <w:rPr>
                    <w:rFonts w:ascii="Cambria Math" w:eastAsiaTheme="minorEastAsia" w:hAnsi="Cambria Math"/>
                  </w:rPr>
                  <m:t>12,59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  <w:tc>
          <w:tcPr>
            <w:tcW w:w="4247" w:type="dxa"/>
          </w:tcPr>
          <w:p w:rsidR="00884153" w:rsidRDefault="00884153" w:rsidP="00D44FC5">
            <w:pPr>
              <w:jc w:val="both"/>
            </w:pPr>
            <w:r>
              <w:t>6º Passo – Desenhar o triângulo da impedância:</w:t>
            </w:r>
          </w:p>
          <w:p w:rsidR="00884153" w:rsidRDefault="00884153" w:rsidP="00D44FC5">
            <w:pPr>
              <w:jc w:val="both"/>
            </w:pPr>
            <w:r w:rsidRPr="00884153">
              <w:rPr>
                <w:noProof/>
              </w:rPr>
              <w:drawing>
                <wp:inline distT="0" distB="0" distL="0" distR="0">
                  <wp:extent cx="2559878" cy="1653496"/>
                  <wp:effectExtent l="0" t="0" r="0" b="444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803" cy="165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4153" w:rsidRDefault="00884153" w:rsidP="00D44FC5">
            <w:pPr>
              <w:jc w:val="both"/>
            </w:pPr>
            <w:r>
              <w:t>O Circuito possui caráter indutivo.</w:t>
            </w:r>
          </w:p>
        </w:tc>
      </w:tr>
    </w:tbl>
    <w:p w:rsidR="00953A81" w:rsidRPr="00652B2F" w:rsidRDefault="00953A81" w:rsidP="00865129">
      <w:pPr>
        <w:jc w:val="both"/>
        <w:rPr>
          <w:b/>
        </w:rPr>
      </w:pPr>
    </w:p>
    <w:sectPr w:rsidR="00953A81" w:rsidRPr="00652B2F" w:rsidSect="00740D24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F2"/>
    <w:rsid w:val="00007E47"/>
    <w:rsid w:val="00052D5E"/>
    <w:rsid w:val="001A7497"/>
    <w:rsid w:val="001D59A8"/>
    <w:rsid w:val="00200EC8"/>
    <w:rsid w:val="00227163"/>
    <w:rsid w:val="00250991"/>
    <w:rsid w:val="002700D3"/>
    <w:rsid w:val="00301335"/>
    <w:rsid w:val="00316721"/>
    <w:rsid w:val="00332AD2"/>
    <w:rsid w:val="0043092F"/>
    <w:rsid w:val="004A2CB9"/>
    <w:rsid w:val="004B0454"/>
    <w:rsid w:val="004C205A"/>
    <w:rsid w:val="0058260E"/>
    <w:rsid w:val="005B5841"/>
    <w:rsid w:val="00652B2F"/>
    <w:rsid w:val="006F4D68"/>
    <w:rsid w:val="00717689"/>
    <w:rsid w:val="00740D24"/>
    <w:rsid w:val="00740E5A"/>
    <w:rsid w:val="007A3E97"/>
    <w:rsid w:val="00865129"/>
    <w:rsid w:val="00884153"/>
    <w:rsid w:val="009005F2"/>
    <w:rsid w:val="0091348B"/>
    <w:rsid w:val="00953A81"/>
    <w:rsid w:val="009B558F"/>
    <w:rsid w:val="00A10E91"/>
    <w:rsid w:val="00A46993"/>
    <w:rsid w:val="00AB679F"/>
    <w:rsid w:val="00AD46C3"/>
    <w:rsid w:val="00BA277E"/>
    <w:rsid w:val="00C74656"/>
    <w:rsid w:val="00D3370D"/>
    <w:rsid w:val="00D44FC5"/>
    <w:rsid w:val="00D50CF0"/>
    <w:rsid w:val="00D64E09"/>
    <w:rsid w:val="00DD63DE"/>
    <w:rsid w:val="00E6052E"/>
    <w:rsid w:val="00F6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D26BF-0821-4AFD-B8FD-0C2861EE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15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1348B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48B"/>
    <w:rPr>
      <w:rFonts w:ascii="Times New Roman" w:eastAsiaTheme="majorEastAsia" w:hAnsi="Times New Roman" w:cstheme="majorBidi"/>
      <w:b/>
      <w:sz w:val="28"/>
      <w:szCs w:val="32"/>
    </w:rPr>
  </w:style>
  <w:style w:type="table" w:styleId="Tabelacomgrade">
    <w:name w:val="Table Grid"/>
    <w:basedOn w:val="Tabelanormal"/>
    <w:uiPriority w:val="39"/>
    <w:rsid w:val="00D44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52D5E"/>
    <w:pPr>
      <w:spacing w:after="200" w:line="240" w:lineRule="auto"/>
    </w:pPr>
    <w:rPr>
      <w:iCs/>
      <w:sz w:val="22"/>
      <w:szCs w:val="18"/>
    </w:rPr>
  </w:style>
  <w:style w:type="character" w:styleId="TextodoEspaoReservado">
    <w:name w:val="Placeholder Text"/>
    <w:basedOn w:val="Fontepargpadro"/>
    <w:uiPriority w:val="99"/>
    <w:semiHidden/>
    <w:rsid w:val="00200E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1</Pages>
  <Words>758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 DE MELO</dc:creator>
  <cp:keywords/>
  <dc:description/>
  <cp:lastModifiedBy>Guilherme</cp:lastModifiedBy>
  <cp:revision>21</cp:revision>
  <cp:lastPrinted>2024-11-26T04:52:00Z</cp:lastPrinted>
  <dcterms:created xsi:type="dcterms:W3CDTF">2024-09-19T00:28:00Z</dcterms:created>
  <dcterms:modified xsi:type="dcterms:W3CDTF">2024-11-26T04:52:00Z</dcterms:modified>
</cp:coreProperties>
</file>