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4EF7" w14:textId="0ADBDA16" w:rsidR="00506B93" w:rsidRDefault="00506B93" w:rsidP="007D723A">
      <w:r>
        <w:rPr>
          <w:noProof/>
        </w:rPr>
        <w:drawing>
          <wp:anchor distT="0" distB="0" distL="0" distR="0" simplePos="0" relativeHeight="251659264" behindDoc="0" locked="0" layoutInCell="1" hidden="0" allowOverlap="1" wp14:anchorId="09F8A3CD" wp14:editId="70DF675A">
            <wp:simplePos x="0" y="0"/>
            <wp:positionH relativeFrom="column">
              <wp:posOffset>634</wp:posOffset>
            </wp:positionH>
            <wp:positionV relativeFrom="paragraph">
              <wp:posOffset>-358140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AC1ABA" w14:textId="6B5083C4" w:rsidR="004E37CC" w:rsidRPr="00D6683E" w:rsidRDefault="00875FBE" w:rsidP="007D723A">
      <w:r>
        <w:t>UNIVERSIDADE PRESBITERIANA MACKENZIE</w:t>
      </w:r>
    </w:p>
    <w:p w14:paraId="268A2AD0" w14:textId="77777777" w:rsidR="004E37CC" w:rsidRPr="00D6683E" w:rsidRDefault="002D4C08" w:rsidP="007D723A">
      <w:r>
        <w:t>PROJETO APLICADO III – CURSO CIÊNCIA DE DADOS</w:t>
      </w:r>
    </w:p>
    <w:p w14:paraId="1D992DDA" w14:textId="77777777" w:rsidR="004E37CC" w:rsidRPr="00D6683E" w:rsidRDefault="002D4C08" w:rsidP="007D723A">
      <w:r>
        <w:t>TURMA 201825166.000.03A – GRUPO 12</w:t>
      </w:r>
    </w:p>
    <w:p w14:paraId="1880D831" w14:textId="77777777" w:rsidR="004E37CC" w:rsidRPr="00D6683E" w:rsidRDefault="004E37CC" w:rsidP="007D723A"/>
    <w:p w14:paraId="21F29B08" w14:textId="77777777" w:rsidR="004E37CC" w:rsidRPr="00D6683E" w:rsidRDefault="002D4C08" w:rsidP="007D723A">
      <w:r>
        <w:t>GUILHERME AUGUSTO LEAL OLIVEIRA</w:t>
      </w:r>
    </w:p>
    <w:p w14:paraId="73324377" w14:textId="77777777" w:rsidR="004E37CC" w:rsidRPr="00D6683E" w:rsidRDefault="002D4C08" w:rsidP="007D723A">
      <w:r>
        <w:t>GUILHERME ROCHA DE SOUZA DUARTE</w:t>
      </w:r>
    </w:p>
    <w:p w14:paraId="6A5329F5" w14:textId="77777777" w:rsidR="004E37CC" w:rsidRPr="00D6683E" w:rsidRDefault="002D4C08" w:rsidP="007D723A">
      <w:r>
        <w:t>RICARDO ZULIAN DE SOUZA AMARAL</w:t>
      </w:r>
    </w:p>
    <w:p w14:paraId="137D946B" w14:textId="77777777" w:rsidR="004E37CC" w:rsidRPr="00D6683E" w:rsidRDefault="004E37CC" w:rsidP="007D723A"/>
    <w:p w14:paraId="53B37C60" w14:textId="77777777" w:rsidR="004E37CC" w:rsidRPr="00D6683E" w:rsidRDefault="002D4C08" w:rsidP="007D723A">
      <w:r>
        <w:t>SISTEMA DE RECOMENDAÇÃO DE CURSOS EDUCACIONAIS COM BASE EM AVALIAÇÕES DE USUÁRIOS</w:t>
      </w:r>
    </w:p>
    <w:p w14:paraId="27B74EDC" w14:textId="77777777" w:rsidR="004E37CC" w:rsidRPr="00D6683E" w:rsidRDefault="004E37CC" w:rsidP="007D723A"/>
    <w:p w14:paraId="3E591B8C" w14:textId="77777777" w:rsidR="004E37CC" w:rsidRPr="00D6683E" w:rsidRDefault="002D4C08" w:rsidP="007D723A">
      <w:r>
        <w:t>São Paulo</w:t>
      </w:r>
    </w:p>
    <w:p w14:paraId="7B82AA97" w14:textId="2806ABA0" w:rsidR="004E37CC" w:rsidRPr="00D6683E" w:rsidRDefault="002D4C08" w:rsidP="007D723A">
      <w:r>
        <w:t>2026</w:t>
      </w:r>
    </w:p>
    <w:p w14:paraId="5ED74FCD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51D4983" w14:textId="77777777" w:rsidR="004E37CC" w:rsidRPr="00D6683E" w:rsidRDefault="002D4C08" w:rsidP="007D723A">
      <w:r>
        <w:lastRenderedPageBreak/>
        <w:t>TURMA 201825166.000.03A – GRUPO 12</w:t>
      </w:r>
    </w:p>
    <w:p w14:paraId="4F99D87E" w14:textId="77777777" w:rsidR="004E37CC" w:rsidRPr="00D6683E" w:rsidRDefault="004E37CC" w:rsidP="007D723A"/>
    <w:p w14:paraId="5C133290" w14:textId="77777777" w:rsidR="004E37CC" w:rsidRPr="00D6683E" w:rsidRDefault="002D4C08" w:rsidP="007D723A">
      <w:r>
        <w:t>GUILHERME AUGUSTO LEAL OLIVEIRA</w:t>
      </w:r>
    </w:p>
    <w:p w14:paraId="6787A184" w14:textId="77777777" w:rsidR="004E37CC" w:rsidRPr="00D6683E" w:rsidRDefault="002D4C08" w:rsidP="007D723A">
      <w:r>
        <w:t>GUILHERME ROCHA DE SOUZA DUARTE</w:t>
      </w:r>
    </w:p>
    <w:p w14:paraId="594C31AC" w14:textId="77777777" w:rsidR="004E37CC" w:rsidRPr="00D6683E" w:rsidRDefault="002D4C08" w:rsidP="007D723A">
      <w:r>
        <w:t>RICARDO ZULIAN DE SOUZA AMARAL</w:t>
      </w:r>
    </w:p>
    <w:p w14:paraId="5B1A82D4" w14:textId="77777777" w:rsidR="004E37CC" w:rsidRPr="00D6683E" w:rsidRDefault="004E37CC" w:rsidP="007D723A"/>
    <w:p w14:paraId="2319D5B6" w14:textId="77777777" w:rsidR="004E37CC" w:rsidRPr="00D6683E" w:rsidRDefault="002D4C08" w:rsidP="007D723A">
      <w:r>
        <w:t>SISTEMA DE RECOMENDAÇÃO DE CURSOS EDUCACIONAIS COM BASE EM AVALIAÇÕES DE USUÁRIOS</w:t>
      </w:r>
    </w:p>
    <w:p w14:paraId="312860AA" w14:textId="77777777" w:rsidR="004E37CC" w:rsidRPr="00D6683E" w:rsidRDefault="004E37CC" w:rsidP="007D723A"/>
    <w:p w14:paraId="7511206A" w14:textId="77777777" w:rsidR="004E37CC" w:rsidRPr="00D6683E" w:rsidRDefault="002D4C08" w:rsidP="007D723A">
      <w:r>
        <w:t>Projeto aplicado apresentado à Universidade Presbiteriana Mackenzie como requisito parcial para conclusão da disciplina Projeto Aplicado III.</w:t>
      </w:r>
    </w:p>
    <w:p w14:paraId="2D15675D" w14:textId="77777777" w:rsidR="004E37CC" w:rsidRPr="00D6683E" w:rsidRDefault="004E37CC" w:rsidP="007D723A"/>
    <w:p w14:paraId="292B2125" w14:textId="77777777" w:rsidR="004E37CC" w:rsidRPr="00D6683E" w:rsidRDefault="002D4C08" w:rsidP="007D723A">
      <w:r>
        <w:t>Orientadora: Professora Carolina Toledo Ferraz</w:t>
      </w:r>
    </w:p>
    <w:p w14:paraId="76A3516B" w14:textId="77777777" w:rsidR="004E37CC" w:rsidRPr="00D6683E" w:rsidRDefault="004E37CC" w:rsidP="007D723A"/>
    <w:p w14:paraId="727772EC" w14:textId="77777777" w:rsidR="004E37CC" w:rsidRPr="00D6683E" w:rsidRDefault="002D4C08" w:rsidP="007D723A">
      <w:r>
        <w:t>São Paulo</w:t>
      </w:r>
    </w:p>
    <w:p w14:paraId="6B80CE14" w14:textId="77777777" w:rsidR="004E37CC" w:rsidRPr="00D6683E" w:rsidRDefault="002D4C08" w:rsidP="007D723A">
      <w:r>
        <w:t>2026</w:t>
      </w:r>
    </w:p>
    <w:p w14:paraId="476EC954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02E834C" w14:textId="77777777" w:rsidR="004E37CC" w:rsidRPr="00D6683E" w:rsidRDefault="002D4C08">
      <w:pPr>
        <w:pStyle w:val="Heading1"/>
        <w:jc w:val="center"/>
        <w:rPr>
          <w:lang w:val="pt-BR"/>
        </w:rPr>
      </w:pPr>
      <w:r>
        <w:rPr>
          <w:lang w:val="pt-BR"/>
        </w:rPr>
        <w:lastRenderedPageBreak/>
        <w:t>SUMÁRIO</w:t>
      </w:r>
    </w:p>
    <w:p w14:paraId="136F9DAE" w14:textId="77777777" w:rsidR="004E37CC" w:rsidRPr="00D6683E" w:rsidRDefault="004E37CC" w:rsidP="007D723A"/>
    <w:p w14:paraId="3C00CFFD" w14:textId="6336DE14" w:rsidR="004E37CC" w:rsidRPr="00D6683E" w:rsidRDefault="002D4C08" w:rsidP="007D723A">
      <w:r>
        <w:t>1  INTRODUÇÃO</w:t>
        <w:tab/>
        <w:tab/>
        <w:tab/>
        <w:tab/>
        <w:tab/>
        <w:tab/>
        <w:tab/>
        <w:t>3</w:t>
      </w:r>
    </w:p>
    <w:p w14:paraId="0637F277" w14:textId="4AF2A0D2" w:rsidR="004E37CC" w:rsidRPr="00D6683E" w:rsidRDefault="002D4C08" w:rsidP="007D723A">
      <w:r>
        <w:t xml:space="preserve">   1.1  Contexto do Trabalho</w:t>
        <w:tab/>
        <w:tab/>
        <w:tab/>
        <w:tab/>
        <w:tab/>
        <w:t>3</w:t>
      </w:r>
    </w:p>
    <w:p w14:paraId="2B5D64D9" w14:textId="59108648" w:rsidR="004E37CC" w:rsidRPr="00D6683E" w:rsidRDefault="002D4C08" w:rsidP="007D723A">
      <w:r>
        <w:t xml:space="preserve">   1.2  Motivação</w:t>
        <w:tab/>
        <w:tab/>
        <w:tab/>
        <w:tab/>
        <w:tab/>
        <w:tab/>
        <w:tab/>
        <w:t>3</w:t>
      </w:r>
    </w:p>
    <w:p w14:paraId="38F2935A" w14:textId="69FC6ADF" w:rsidR="004E37CC" w:rsidRPr="00D6683E" w:rsidRDefault="002D4C08" w:rsidP="007D723A">
      <w:r>
        <w:t xml:space="preserve">   1.3  Justificativa</w:t>
        <w:tab/>
        <w:tab/>
        <w:tab/>
        <w:tab/>
        <w:tab/>
        <w:tab/>
        <w:tab/>
        <w:t>4</w:t>
      </w:r>
    </w:p>
    <w:p w14:paraId="4D0BB837" w14:textId="139CCA60" w:rsidR="004E37CC" w:rsidRPr="00D6683E" w:rsidRDefault="002D4C08" w:rsidP="007D723A">
      <w:r>
        <w:t xml:space="preserve">   1.4  Objetivos</w:t>
        <w:tab/>
        <w:tab/>
        <w:tab/>
        <w:tab/>
        <w:tab/>
        <w:tab/>
        <w:tab/>
        <w:t>4</w:t>
      </w:r>
    </w:p>
    <w:p w14:paraId="1A000001" w14:textId="1A000001" w:rsidR="00000000" w:rsidRDefault="00000000" w:rsidP="007D723A">
      <w:r>
        <w:t>2  REFERENCIAL TEÓRICO</w:t>
        <w:tab/>
        <w:tab/>
        <w:tab/>
        <w:tab/>
        <w:tab/>
        <w:t>5</w:t>
      </w:r>
    </w:p>
    <w:p w14:paraId="1A000006" w14:textId="271BF27C" w:rsidR="00000000" w:rsidRDefault="00000000" w:rsidP="007D723A">
      <w:r>
        <w:t>3  REFERÊNCIAS</w:t>
        <w:tab/>
        <w:tab/>
        <w:tab/>
        <w:tab/>
        <w:tab/>
        <w:tab/>
        <w:tab/>
        <w:t>10</w:t>
      </w:r>
    </w:p>
    <w:p w14:paraId="3D3BB8E1" w14:textId="77777777" w:rsidR="004E37CC" w:rsidRPr="00D6683E" w:rsidRDefault="002D4C08" w:rsidP="007D723A">
      <w:r>
        <w:br w:type="page"/>
      </w:r>
    </w:p>
    <w:p w14:paraId="37306F6C" w14:textId="77777777" w:rsidR="004E37CC" w:rsidRPr="00D6683E" w:rsidRDefault="002D4C08">
      <w:pPr>
        <w:pStyle w:val="Heading1"/>
        <w:rPr>
          <w:lang w:val="pt-BR"/>
        </w:rPr>
      </w:pPr>
      <w:r>
        <w:rPr>
          <w:lang w:val="pt-BR"/>
        </w:rPr>
        <w:lastRenderedPageBreak/>
        <w:t>1  INTRODUÇÃO</w:t>
      </w:r>
    </w:p>
    <w:p w14:paraId="582F5A59" w14:textId="77777777" w:rsidR="004E37CC" w:rsidRPr="007D723A" w:rsidRDefault="002D4C08" w:rsidP="007D723A">
      <w:r>
        <w:t>Este projeto propõe o desenvolvimento de um sistema de recomendação de cursos educacionais utilizando como base de treinamento avaliações de usuários da plataforma Coursera. A partir de técnicas de filtragem colaborativa e análise de padrões de consumo de conteúdo, busca-se recomendar cursos relevantes de forma personalizada, contribuindo para a democratização do acesso ao conhecimento e o desenvolvimento de competências profissionais.</w:t>
      </w:r>
    </w:p>
    <w:p w14:paraId="2BA9F98D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1.1  Contexto do Trabalho</w:t>
      </w:r>
    </w:p>
    <w:p w14:paraId="32D75B4F" w14:textId="77777777" w:rsidR="004E37CC" w:rsidRPr="00D6683E" w:rsidRDefault="002D4C08" w:rsidP="007D723A">
      <w:r>
        <w:t>O crescimento das plataformas de ensino online transformou profundamente a forma como pessoas aprendem e desenvolvem habilidades. Plataformas como Coursera, edX e Udemy oferecem catálogos com milhares de cursos nas mais diversas áreas do conhecimento e dependem fortemente de sistemas de recomendação para conectar aprendizes ao conteúdo mais adequado ao seu perfil e objetivos. Esses sistemas operam analisando o histórico de interações, avaliações e preferências dos usuários, produzindo sugestões personalizadas que aumentam o engajamento e a taxa de conclusão dos cursos.</w:t>
      </w:r>
    </w:p>
    <w:p w14:paraId="0AD6AB50" w14:textId="77777777" w:rsidR="004E37CC" w:rsidRPr="00D6683E" w:rsidRDefault="002D4C08" w:rsidP="007D723A">
      <w:r>
        <w:t>A expansão dos MOOCs (Massive Open Online Courses) trouxe um desafio novo: a sobrecarga de informação. Com tantas opções disponíveis, o estudante frequentemente não consegue identificar qual curso atende melhor às suas necessidades e nível de conhecimento. Essa dificuldade é especialmente crítica para pessoas em situação de vulnerabilidade socioeconômica, que buscam na educação digital uma forma de requalificação e inserção no mercado de trabalho. Nesse contexto, sistemas de recomendação eficazes tornam-se ferramentas essenciais de inclusão educacional.</w:t>
      </w:r>
    </w:p>
    <w:p w14:paraId="6876C5B8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1.2  Motivação</w:t>
      </w:r>
    </w:p>
    <w:p w14:paraId="2F8C23BF" w14:textId="77777777" w:rsidR="004E37CC" w:rsidRPr="00D6683E" w:rsidRDefault="002D4C08" w:rsidP="007D723A">
      <w:r>
        <w:t>A motivação central deste projeto é compreender, de forma prática, como sistemas de recomendação são construídos e aplicados em um contexto com impacto social direto. A área de educação digital despertou o interesse do grupo pela combinação entre a riqueza dos dados disponíveis e a diversidade de perfis de aprendizes que ela concentra — do estudante universitário ao profissional em busca de requalificação.</w:t>
      </w:r>
    </w:p>
    <w:p w14:paraId="2E44328D" w14:textId="77777777" w:rsidR="004E37CC" w:rsidRPr="00D6683E" w:rsidRDefault="002D4C08" w:rsidP="007D723A">
      <w:r>
        <w:t>Além disso, sistemas de recomendação são uma das aplicações mais disseminadas de aprendizado de máquina na indústria. Estudar sua construção no domínio educacional permite ao grupo consolidar conhecimentos sobre pré-processamento de dados, modelagem e avaliação de desempenho, conectando teoria e prática de forma direta e com potencial de impacto real na vida das pessoas.</w:t>
      </w:r>
    </w:p>
    <w:p w14:paraId="09540EBD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1.3  Justificativa</w:t>
      </w:r>
    </w:p>
    <w:p w14:paraId="78C60F05" w14:textId="77777777" w:rsidR="004E37CC" w:rsidRPr="00D6683E" w:rsidRDefault="002D4C08" w:rsidP="007D723A">
      <w:r>
        <w:t>A relevância deste projeto se sustenta em dois eixos. O primeiro é acadêmico: a construção de um sistema de recomendação envolve um pipeline completo de ciência de dados, desde a coleta e limpeza dos dados até o treinamento, a avaliação e a interpretação dos resultados. O segundo eixo é social: plataformas de educação online dependem diretamente da qualidade dessas recomendações para engajar estudantes, reduzir a evasão e ampliar o alcance do conhecimento para populações que historicamente têm menos acesso à educação formal.</w:t>
      </w:r>
    </w:p>
    <w:p w14:paraId="613B3304" w14:textId="77777777" w:rsidR="004E37CC" w:rsidRPr="00D6683E" w:rsidRDefault="002D4C08" w:rsidP="007D723A">
      <w:r>
        <w:lastRenderedPageBreak/>
        <w:t>O mercado de educação online no Brasil e no mundo cresce de forma acelerada, impulsionado pela democratização do acesso à internet e pela crescente demanda por requalificação profissional. Sistemas de recomendação eficazes nesse segmento podem contribuir diretamente para que mais pessoas encontrem cursos adequados ao seu perfil, nível de conhecimento e objetivos de carreira, reduzindo a barreira de entrada no aprendizado contínuo.</w:t>
      </w:r>
    </w:p>
    <w:p w14:paraId="37211890" w14:textId="77777777" w:rsidR="004E37CC" w:rsidRPr="00D6683E" w:rsidRDefault="002D4C08" w:rsidP="007D723A">
      <w:r>
        <w:t xml:space="preserve">Este projeto se alinha a dois Objetivos de Desenvolvimento Sustentável (ODS) da ONU. O primeiro é a </w:t>
      </w:r>
      <w:r>
        <w:rPr>
          <w:b/>
          <w:bCs/>
        </w:rPr>
        <w:t>ODS 4 – Educação de Qualidade</w:t>
      </w:r>
      <w:r>
        <w:t xml:space="preserve">: ao recomendar cursos educacionais adequados ao perfil e aos objetivos de cada aprendiz, o sistema contribui para democratizar o acesso ao conhecimento, ampliar oportunidades de aprendizado e reduzir desigualdades educacionais. O segundo é a </w:t>
      </w:r>
      <w:r>
        <w:rPr>
          <w:b/>
          <w:bCs/>
        </w:rPr>
        <w:t>ODS 8 – Trabalho Decente e Crescimento Econômico</w:t>
      </w:r>
      <w:r>
        <w:t>: ao orientar estudantes para cursos alinhados às demandas do mercado de trabalho, o sistema contribui para a qualificação profissional e a empregabilidade, especialmente de pessoas em busca de recolocação ou primeiro emprego.</w:t>
      </w:r>
    </w:p>
    <w:p w14:paraId="0BB82CAC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1.4  Objetivos</w:t>
      </w:r>
    </w:p>
    <w:p w14:paraId="33968C97" w14:textId="77777777" w:rsidR="004E37CC" w:rsidRPr="00D6683E" w:rsidRDefault="002D4C08" w:rsidP="007D723A">
      <w:r>
        <w:t>Objetivo Geral:</w:t>
      </w:r>
    </w:p>
    <w:p w14:paraId="319C48FC" w14:textId="77777777" w:rsidR="004E37CC" w:rsidRPr="00D6683E" w:rsidRDefault="002D4C08" w:rsidP="007D723A">
      <w:r>
        <w:t>Desenvolver um sistema de recomendação de cursos educacionais baseado em avaliações explícitas de usuários da plataforma Coursera, combinando filtragem colaborativa como abordagem principal e filtragem baseada em conteúdo como abordagem complementar, formando uma solução híbrida capaz de sugerir cursos personalizados com base no histórico de interações dos aprendizes e nas características dos cursos.</w:t>
      </w:r>
    </w:p>
    <w:p w14:paraId="53A8B400" w14:textId="77777777" w:rsidR="004E37CC" w:rsidRDefault="002D4C08" w:rsidP="007D723A">
      <w:r>
        <w:t>Objetivos Específicos:</w:t>
      </w:r>
    </w:p>
    <w:p w14:paraId="0A0E56A5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Coletar e preparar a base de dados 100K Coursera Course Reviews, realizando limpeza e transformações necessárias para o treinamento do modelo.</w:t>
      </w:r>
    </w:p>
    <w:p w14:paraId="631EA7F8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Realizar análise exploratória dos dados, identificando padrões de avaliação, distribuição de notas e comportamento dos aprendizes.</w:t>
      </w:r>
    </w:p>
    <w:p w14:paraId="2A1EBF7E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Implementar filtragem colaborativa (SVD e/ou KNN) como técnica principal, explorando padrões de avaliação entre usuários e cursos, e filtragem baseada em conteúdo (TF-IDF) como abordagem complementar para tratamento de novos usuários sem histórico (problema de cold start).</w:t>
      </w:r>
    </w:p>
    <w:p w14:paraId="78A51BE9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Avaliar o desempenho do modelo utilizando métricas adequadas a sistemas de recomendação, como RMSE, MAE e Precisão@K.</w:t>
      </w:r>
    </w:p>
    <w:p w14:paraId="712CC35C" w14:textId="77777777" w:rsidR="004E37CC" w:rsidRPr="00D6683E" w:rsidRDefault="002D4C08">
      <w:pPr>
        <w:pStyle w:val="ListParagraph"/>
        <w:numPr>
          <w:ilvl w:val="0"/>
          <w:numId w:val="2"/>
        </w:numPr>
        <w:spacing w:after="240"/>
        <w:rPr>
          <w:lang w:val="pt-BR"/>
        </w:rPr>
      </w:pPr>
      <w:r>
        <w:rPr>
          <w:lang w:val="pt-BR"/>
        </w:rPr>
        <w:t>Documentar e apresentar os resultados obtidos, discutindo pontos fortes, limitações e possíveis extensões do sistema para outros contextos educacionais.</w:t>
      </w:r>
    </w:p>
    <w:p w14:paraId="5D4F9B3A" w14:textId="77777777" w:rsidR="004E37CC" w:rsidRPr="00D6683E" w:rsidRDefault="002D4C08" w:rsidP="007D723A">
      <w:r>
        <w:br w:type="page"/>
      </w:r>
    </w:p>
    <w:p w14:paraId="1B000001" w14:textId="1B000001" w:rsidR="00000000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2  REFERENCIAL TEÓRICO</w:t>
      </w:r>
    </w:p>
    <w:p w14:paraId="1B000002" w14:textId="1B000002" w:rsidR="00000000" w:rsidRDefault="00000000" w:rsidP="007D723A">
      <w:r>
        <w:t>Esta seção apresenta os fundamentos teóricos que sustentam as decisões técnicas do projeto. São descritos os conceitos de sistemas de recomendação, as técnicas de filtragem colaborativa adotadas, a abordagem híbrida para o problema de cold start, as estratégias de tratamento de dados em bases esparsas, as métricas de avaliação de desempenho e o posicionamento do projeto em relação à literatura. A fundamentação se apoia em três estudos: Jena et al. (2023) e Suryani, Pangestu e Pradana (2024), que trabalham com filtragem colaborativa aplicada a cursos online, e Butmeh e Abu-Issa (2024), que investigam a abordagem híbrida em cenários de cold start em e-learning.</w:t>
      </w:r>
    </w:p>
    <w:p w14:paraId="1B000004" w14:textId="1B000004" w:rsidR="00000000" w:rsidRDefault="00000000" w:rsidP="007D723A">
      <w:r>
        <w:t>Um sistema de recomendação é uma ferramenta que filtra um grande volume de opções e sugere ao usuário aquelas que têm maior probabilidade de ser relevantes para ele. O princípio é simples: diante de centenas ou milhares de itens disponíveis, o sistema reduz a sobrecarga de escolha apresentando um subconjunto personalizado. Essa funcionalidade é central em plataformas de e-commerce, streaming de mídia e, cada vez mais, em plataformas de educação online.</w:t>
      </w:r>
    </w:p>
    <w:p w14:paraId="1B000005" w14:textId="1B000005" w:rsidR="00000000" w:rsidRDefault="00000000" w:rsidP="007D723A">
      <w:r>
        <w:t>No contexto educacional, o problema de recomendação ganha uma dimensão particular. Plataformas como o Coursera oferecem catálogos extensos de cursos em áreas diversas, e o aprendiz frequentemente não dispõe de critérios claros para escolher entre opções aparentemente similares. Um sistema de recomendação eficaz nesse cenário pode conectar o estudante ao curso mais adequado ao seu nível de conhecimento, área de interesse e objetivos profissionais, contribuindo para reduzir a evasão e aumentar o engajamento.</w:t>
      </w:r>
    </w:p>
    <w:p w14:paraId="1B000006" w14:textId="1B000006" w:rsidR="00000000" w:rsidRDefault="00000000" w:rsidP="007D723A">
      <w:r>
        <w:t>Existem três grandes famílias de abordagens para construir um sistema de recomendação. A filtragem baseada em conteúdo analisa os atributos dos itens (título, descrição, área temática) e recomenda itens semelhantes aos que o usuário já consumiu. A filtragem colaborativa não depende dos atributos dos itens: ela identifica padrões nas avaliações de múltiplos usuários para inferir preferências. A abordagem híbrida combina as duas anteriores, buscando compensar as limitações de cada uma — por exemplo, usando filtragem colaborativa para usuários com histórico e filtragem por conteúdo para novos usuários sem avaliações prévias.</w:t>
      </w:r>
    </w:p>
    <w:p w14:paraId="1B000008" w14:textId="1B000008" w:rsidR="00000000" w:rsidRDefault="00000000" w:rsidP="007D723A">
      <w:r>
        <w:t>A filtragem colaborativa parte de uma premissa intuitiva: se dois usuários avaliaram os mesmos cursos de forma semelhante no passado, é provável que continuem concordando em cursos futuros. Essa ideia pode ser explorada de duas formas. Nos métodos baseados em memória, o sistema compara diretamente os vetores de avaliações — seja entre usuários (user-based) ou entre itens (item-based) — utilizando métricas de similaridade como o cosseno do ângulo entre os vetores. O resultado é uma lista de vizinhos mais próximos cujas avaliações são usadas para estimar a nota que o usuário daria a um item ainda não avaliado.</w:t>
      </w:r>
    </w:p>
    <w:p w14:paraId="1B000009" w14:textId="1B000009" w:rsidR="00000000" w:rsidRDefault="00000000" w:rsidP="007D723A">
      <w:r>
        <w:t xml:space="preserve">Nos métodos baseados em modelo, a abordagem é diferente: em vez de comparar vetores completos, a matriz de avaliações (usuário × item) é decomposta em fatores latentes de menor dimensão. A técnica mais conhecida é a SVD (Singular Value </w:t>
        <w:lastRenderedPageBreak/>
        <w:t>Decomposition), que representa cada usuário e cada item como um vetor em um espaço latente, onde a proximidade entre os vetores indica afinidade. Outra vertente utiliza redes neurais para capturar interações não lineares entre usuários e itens, como no caso do NCF (Neural Collaborative Filtering).</w:t>
      </w:r>
    </w:p>
    <w:p w14:paraId="1B00000A" w14:textId="1B00000A" w:rsidR="00000000" w:rsidRDefault="00000000" w:rsidP="007D723A">
      <w:r>
        <w:t>Um ponto relevante para este projeto é a escolha da métrica de similaridade na abordagem item-based. A similaridade por cosseno padrão calcula o ângulo entre dois vetores de avaliações, mas ignora o fato de que usuários diferentes têm escalas de avaliação diferentes — alguns tendem a dar notas altas para tudo, outros são mais rigorosos. A similaridade por cosseno ajustada (adjusted cosine similarity) corrige esse viés subtraindo a média de cada usuário antes do cálculo, produzindo uma medida mais fiel da concordância real entre os itens. Resultados na literatura indicam que essa correção melhora a estabilidade das predições, especialmente em ratings extremos (Suryani, Pangestu e Pradana, 2024).</w:t>
      </w:r>
    </w:p>
    <w:p w14:paraId="1B0000AA" w14:textId="1B0000AA" w:rsidR="00000000" w:rsidRDefault="00000000" w:rsidP="007D723A">
      <w:r>
        <w:t>Para a predição do rating de um item não avaliado, duas fórmulas são comuns. A weighted sum pondera as avaliações dos K vizinhos mais próximos pela sua similaridade com o item alvo. A adjusted weighted sum acrescenta a média do item à predição, o que compensa diferenças de popularidade entre cursos. Experimentos com o dataset Coursera mostram que a combinação adjusted weighted sum com adjusted cosine similarity e K entre 120 e 160 vizinhos oferece os menores erros de predição (Suryani, Pangestu e Pradana, 2024). Do lado dos métodos baseados em modelo, comparações entre KNN, SVD e NCF em cenários de recomendação de cursos indicam que o KNN, apesar de ser o método mais simples, pode oferecer desempenho competitivo frente a abordagens mais sofisticadas (Jena et al., 2023).</w:t>
      </w:r>
    </w:p>
    <w:p w14:paraId="1D000002" w14:textId="1D000002" w:rsidR="00000000" w:rsidRDefault="00000000" w:rsidP="007D723A">
      <w:r>
        <w:t>A filtragem colaborativa descrita na seção anterior depende de um histórico de avaliações para funcionar. Quando um usuário ou item é novo no sistema e não possui avaliações registradas, o algoritmo não consegue calcular similaridades e, portanto, não gera recomendações. Essa situação é conhecida como cold start e representa a principal limitação prática da filtragem colaborativa pura, especialmente em contextos educacionais onde a rotatividade de alunos é alta.</w:t>
      </w:r>
    </w:p>
    <w:p w14:paraId="1D000003" w14:textId="1D000003" w:rsidR="00000000" w:rsidRDefault="00000000" w:rsidP="007D723A">
      <w:r>
        <w:t>A resposta mais comum ao cold start é a adoção de uma abordagem híbrida, que combina dois caminhos complementares: filtragem colaborativa para usuários que já possuem histórico e filtragem baseada em conteúdo para os demais. Na filtragem baseada em conteúdo, as recomendações são geradas a partir dos atributos dos próprios cursos — como título, área temática, nível de dificuldade e instituição — sem depender de avaliações prévias. Butmeh e Abu-Issa (2024) demonstram que essa combinação é particularmente eficaz em plataformas de e-learning, onde o cenário de cold start é frequente.</w:t>
      </w:r>
    </w:p>
    <w:p w14:paraId="1D000004" w14:textId="1D000004" w:rsidR="00000000" w:rsidRDefault="00000000" w:rsidP="007D723A">
      <w:r>
        <w:t>Existem diferentes estratégias para implementar a hibridização: switching alterna entre os dois métodos conforme a disponibilidade de dados; weighting atribui pesos a cada componente; cascading usa um método para filtrar candidatos e outro para ordenar. Para este projeto, a estratégia de switching é a mais adequada, pois o piloto prevê usuários sem qualquer histórico no Coursera, configurando um cenário de cold start total onde o componente de conteúdo precisa operar de forma autônoma.</w:t>
      </w:r>
    </w:p>
    <w:p w14:paraId="1B00000C" w14:textId="1B00000C" w:rsidR="00000000" w:rsidRDefault="00000000" w:rsidP="007D723A">
      <w:r>
        <w:t>Bases de avaliações de cursos online compartilham três características que exigem tratamento cuidadoso antes da modelagem: esparsidade, ruído e viés de avaliação. A esparsidade é a mais impactante: em uma plataforma com centenas de cursos e centenas de milhares de usuários, a grande maioria das células da matriz usuário × curso fica vazia, pois cada pessoa avalia apenas uma fração mínima do catálogo. A análise exploratória deste projeto, apresentada na Etapa 1, confirmou uma densidade de apenas 0,84% na matriz de interações do dataset Coursera — ou seja, mais de 99% dos pares possíveis não possuem avaliação registrada.</w:t>
      </w:r>
    </w:p>
    <w:p w14:paraId="1B00000D" w14:textId="1B00000D" w:rsidR="00000000" w:rsidRDefault="00000000" w:rsidP="007D723A">
      <w:r>
        <w:t>O pipeline típico de pré-processamento para filtragem colaborativa segue uma sequência lógica. Primeiro, os datasets de avaliações e de metadados dos cursos são integrados por meio de uma chave comum (course_id). Em seguida, valores ausentes e registros duplicados são removidos ou tratados. A etapa seguinte é a construção da matriz pivô, onde cada linha representa um usuário, cada coluna um curso, e cada célula contém a avaliação correspondente — ou zero quando não há interação. Dependendo do algoritmo, essa matriz pode ser convertida para formato esparso (como CSR — Compressed Sparse Row) para otimizar o uso de memória, ou normalizada para compatibilidade com o modelo.</w:t>
      </w:r>
    </w:p>
    <w:p w14:paraId="1B00000E" w14:textId="1B00000E" w:rsidR="00000000" w:rsidRDefault="00000000" w:rsidP="007D723A">
      <w:r>
        <w:t>Uma decisão de projeto importante é a filtragem de esparsidade: definir limiares mínimos de atividade para manter um usuário ou curso na base. A literatura utiliza indicadores como o User Specific Sparsity (USS) e o Item Specific Sparsity (ISS), que medem a proporção de células vazias por linha e por coluna, respectivamente. Ao definir um limiar máximo de esparsidade (por exemplo, 0,96), descartam-se usuários com poucas avaliações e cursos com pouca visibilidade, concentrando a modelagem nos pares com informação suficiente para produzir recomendações confiáveis. Essa estratégia pode reduzir drasticamente o tamanho da base — no caso do dataset Coursera, de 622 cursos para 233 e de 1,45 milhão de registros para cerca de 39 mil (Suryani, Pangestu e Pradana, 2024) — mas aumenta a qualidade do sinal disponível para o modelo.</w:t>
      </w:r>
    </w:p>
    <w:p w14:paraId="1B00000F" w14:textId="1B00000F" w:rsidR="00000000" w:rsidRDefault="00000000" w:rsidP="007D723A">
      <w:r>
        <w:t>O viés de avaliação também precisa ser considerado. Conforme identificado na análise exploratória deste projeto, 95,2% dos usuários do Coursera atribuem nota média igual ou superior a 4,0. Essa concentração no topo da escala dificulta a diferenciação entre cursos e entre preferências de usuários. A normalização dos ratings — subtraindo a média de cada usuário — é uma técnica simples que atenua esse efeito e permite que o modelo capture diferenças reais de preferência em vez de apenas reproduzir a tendência geral de avaliações positivas.</w:t>
      </w:r>
    </w:p>
    <w:p w14:paraId="1B000011" w14:textId="1B000011" w:rsidR="00000000" w:rsidRDefault="00000000" w:rsidP="007D723A">
      <w:r>
        <w:t>A avaliação de um sistema de recomendação requer métricas que capturem dois aspectos distintos: a precisão das predições de rating e a qualidade do ranking das recomendações. Para o primeiro aspecto, as métricas mais utilizadas são o MAE (Mean Absolute Error) e o RMSE (Root Mean Square Error). O MAE calcula a média dos erros absolutos entre os ratings preditos e os reais, oferecendo uma medida direta e interpretável do erro típico do modelo. O RMSE segue a mesma lógica, mas eleva os erros ao quadrado antes de calcular a média, o que penaliza com mais intensidade predições muito distantes do valor real. Essa propriedade torna o RMSE mais sensível a erros grandes, sendo particularmente útil em bases com ratings extremos.</w:t>
      </w:r>
    </w:p>
    <w:p w14:paraId="1B000012" w14:textId="1B000012" w:rsidR="00000000" w:rsidRDefault="00000000" w:rsidP="007D723A">
      <w:r>
        <w:lastRenderedPageBreak/>
        <w:t>Para avaliar a qualidade do ranking — isto é, se os cursos mais relevantes aparecem nas primeiras posições da lista de recomendações — utilizam-se métricas como Hit Rate (proporção de usuários para os quais pelo menos um item relevante aparece no top-K) e Precisão@K (proporção de itens relevantes entre os K recomendados). A Precisão@K é especialmente útil porque reflete a experiência real do usuário: na prática, o aprendiz visualiza apenas as primeiras sugestões, e a qualidade dessas posições iniciais define a utilidade percebida do sistema.</w:t>
      </w:r>
    </w:p>
    <w:p w14:paraId="1B000013" w14:textId="1B000013" w:rsidR="00000000" w:rsidRDefault="00000000" w:rsidP="007D723A">
      <w:r>
        <w:t>Para este projeto, as métricas escolhidas são RMSE, MAE e Precisão@K. Essa combinação permite avaliar tanto a acurácia das predições quanto a utilidade prática das recomendações. Os valores de referência disponíveis na literatura para o mesmo dataset Coursera — MAE de aproximadamente 0,48 e RMSE de aproximadamente 0,76 para filtragem colaborativa item-based (Suryani, Pangestu e Pradana, 2024) — servem como baseline para comparação direta com os resultados do sistema proposto.</w:t>
      </w:r>
    </w:p>
    <w:p w14:paraId="1B000015" w14:textId="1B000015" w:rsidR="00000000" w:rsidRDefault="00000000" w:rsidP="007D723A">
      <w:r>
        <w:t>Os conceitos e técnicas descritos nas seções anteriores fornecem a base para as decisões de projeto. A escolha de SVD e KNN como algoritmos principais de filtragem colaborativa é sustentada por evidências de que esses métodos oferecem desempenho competitivo em cenários de recomendação de cursos, inclusive frente a abordagens mais complexas como redes neurais (Jena et al., 2023). O dataset Coursera/Kaggle adotado pelo grupo é o mesmo utilizado por Suryani, Pangestu e Pradana (2024), o que permite comparação direta dos resultados com os baselines reportados na literatura (MAE ≈ 0,48 e RMSE ≈ 0,76 para filtragem colaborativa item-based).</w:t>
      </w:r>
    </w:p>
    <w:p w14:paraId="1B000016" w14:textId="1B000016" w:rsidR="00000000" w:rsidRDefault="00000000" w:rsidP="007D723A">
      <w:r>
        <w:t>A principal diferença entre este projeto e os estudos de referência está na adoção de uma abordagem híbrida. Enquanto Jena et al. (2023) trabalham exclusivamente com filtragem colaborativa e Suryani, Pangestu e Pradana (2024) focam na otimização de uma única técnica item-based, este projeto combina filtragem colaborativa como componente principal com filtragem baseada em conteúdo (TF-IDF sobre metadados textuais dos cursos) como componente complementar. Essa estratégia é respaldada por Butmeh e Abu-Issa (2024), que demonstram a eficácia de sistemas híbridos com switching em plataformas de e-learning, especialmente em cenários de cold start. A decisão não é arbitrária: ela decorre diretamente das condições previstas para a validação do sistema.</w:t>
      </w:r>
    </w:p>
    <w:p w14:paraId="1B000017" w14:textId="1B000017" w:rsidR="00000000" w:rsidRDefault="00000000" w:rsidP="007D723A">
      <w:r>
        <w:t>O plano de projeto inclui um piloto de pequena escala com usuários reais, que provavelmente não possuem histórico de avaliações na plataforma Coursera. Nesse cenário, a filtragem colaborativa não dispõe de dados de interação para gerar recomendações — é o problema de cold start em sua forma mais severa, afetando potencialmente 100% dos participantes do teste. A filtragem baseada em conteúdo se torna, portanto, não apenas um complemento teórico, mas a via principal de recomendação durante o piloto. O sistema precisará recomendar cursos com base exclusivamente nos metadados disponíveis (título, instituição, área temática) e em eventuais preferências declaradas pelo usuário, sem poder recorrer a padrões de avaliação colaborativos.</w:t>
      </w:r>
    </w:p>
    <w:p w14:paraId="1B0000B1" w14:textId="1B0000B1" w:rsidR="00000000" w:rsidRDefault="00000000" w:rsidP="007D723A">
      <w:r>
        <w:lastRenderedPageBreak/>
        <w:t>Essa condição impõe requisitos concretos ao pipeline: o componente de TF-IDF precisa funcionar de forma autônoma, produzindo recomendações úteis mesmo na ausência total de ratings. A avaliação do piloto deverá priorizar métricas de ranking como Precisão@K, já que não haverá ratings reais para comparar com predições. Os resultados desse teste fornecerão os primeiros dados de interação que permitirão ativar o componente colaborativo em iterações futuras.</w:t>
      </w:r>
    </w:p>
    <w:p w14:paraId="1B000018" w14:textId="1B000018" w:rsidR="00000000" w:rsidRDefault="00000000" w:rsidP="007D723A">
      <w:r>
        <w:br w:type="page"/>
      </w:r>
    </w:p>
    <w:p w14:paraId="63044482" w14:textId="77777777" w:rsidR="004E37CC" w:rsidRDefault="002D4C08">
      <w:pPr>
        <w:pStyle w:val="Heading1"/>
      </w:pPr>
      <w:r>
        <w:lastRenderedPageBreak/>
        <w:t>3  REFERÊNCIAS</w:t>
      </w:r>
    </w:p>
    <w:p w14:paraId="1C000003" w14:textId="1C000003" w:rsidR="00000000" w:rsidRPr="00506B93" w:rsidRDefault="00000000" w:rsidP="007D723A">
      <w:pPr>
        <w:rPr>
          <w:lang w:val="en-US"/>
        </w:rPr>
      </w:pPr>
      <w:r>
        <w:rPr>
          <w:lang w:val="en-US"/>
        </w:rPr>
        <w:t>BUTMEH, H.; ABU-ISSA, A. Hybrid attribute-based recommender system for personalized e-learning with emphasis on cold start problem. Frontiers in Computer Science, v. 6, art. 1404391, 2024. DOI: https://doi.org/10.3389/fcomp.2024.1404391. Acesso em: mar. 2026.</w:t>
      </w:r>
    </w:p>
    <w:p w14:paraId="35C51667" w14:textId="6C4A48E0" w:rsidR="004E37CC" w:rsidRPr="00506B93" w:rsidRDefault="002D4C08" w:rsidP="007D723A">
      <w:pPr>
        <w:rPr>
          <w:lang w:val="en-US"/>
        </w:rPr>
      </w:pPr>
      <w:r>
        <w:rPr>
          <w:lang w:val="en-US"/>
        </w:rPr>
        <w:t xml:space="preserve">MUHAMMAD, Iqbal. Course Reviews on Coursera. Kaggle, 2020. </w:t>
      </w:r>
      <w:r>
        <w:t xml:space="preserve">Disponível em: https://www.kaggle.com/datasets/imuhammad/course-reviews-on-coursera. </w:t>
      </w:r>
      <w:r>
        <w:rPr>
          <w:lang w:val="en-US"/>
        </w:rPr>
        <w:t>Acesso em: fev. 2026.</w:t>
      </w:r>
    </w:p>
    <w:p w14:paraId="64F94BD3" w14:textId="76458004" w:rsidR="004E37CC" w:rsidRPr="00D6683E" w:rsidRDefault="002D4C08" w:rsidP="007D723A">
      <w:r>
        <w:rPr>
          <w:lang w:val="en-US"/>
        </w:rPr>
        <w:t xml:space="preserve">HAFSA, Mounir et al. E-learning recommender system dataset. Data in Brief, v. 47, 2023. </w:t>
      </w:r>
      <w:r>
        <w:t>Disponível em: https://doi.org/10.1016/j.dib.2023.108942. Acesso em: fev. 2026.</w:t>
      </w:r>
    </w:p>
    <w:p w14:paraId="4ADED8C2" w14:textId="20F7C71B" w:rsidR="004E37CC" w:rsidRPr="00506B93" w:rsidRDefault="002D4C08" w:rsidP="007D723A">
      <w:pPr>
        <w:rPr>
          <w:lang w:val="en-US"/>
        </w:rPr>
      </w:pPr>
      <w:r>
        <w:t xml:space="preserve">ONU BRASIL. Objetivos de Desenvolvimento Sustentável. Disponível em: https://brasil.un.org/pt-br/sdgs. </w:t>
      </w:r>
      <w:r>
        <w:rPr>
          <w:lang w:val="en-US"/>
        </w:rPr>
        <w:t>Acesso em: fev. 2026.</w:t>
      </w:r>
    </w:p>
    <w:p w14:paraId="1C000001" w14:textId="1C000001" w:rsidR="00000000" w:rsidRPr="00506B93" w:rsidRDefault="00000000" w:rsidP="007D723A">
      <w:pPr>
        <w:rPr>
          <w:lang w:val="en-US"/>
        </w:rPr>
      </w:pPr>
      <w:r>
        <w:rPr>
          <w:lang w:val="en-US"/>
        </w:rPr>
        <w:t xml:space="preserve">JENA, K. K.; BHOI, S. K.; MALIK, T. K.; SAHOO, K. S.; JHANJHI, N. Z.; BHATIA, S.; AMSAAD, F. E-Learning Course Recommender System Using Collaborative Filtering Models. </w:t>
      </w:r>
      <w:r>
        <w:t xml:space="preserve">Electronics, Basel, v. 12, n. 1, art. 157, 2023. Disponível em: https://doi.org/10.3390/electronics12010157. </w:t>
      </w:r>
      <w:r>
        <w:rPr>
          <w:lang w:val="en-US"/>
        </w:rPr>
        <w:t>Acesso em: mar. 2026.</w:t>
      </w:r>
    </w:p>
    <w:p w14:paraId="1C000002" w14:textId="1C000002" w:rsidR="00000000" w:rsidRDefault="00000000" w:rsidP="007D723A">
      <w:r>
        <w:rPr>
          <w:lang w:val="en-US"/>
        </w:rPr>
        <w:t xml:space="preserve">SURYANI, M.; PANGESTU, R.; PRADANA, A. Optimizing Item-based Collaborative Filtering for Course Recommendation: a Case Study with Coursera Data. In: 2024 INTERNATIONAL CONFERENCE ON INFORMATION TECHNOLOGY SYSTEMS AND INNOVATION (ICITSI), Bandung, 2024. p. 570–575. </w:t>
      </w:r>
      <w:r>
        <w:t>DOI: 10.1109/ICITSI65184.2024.10929184. Acesso em: mar. 2026.</w:t>
      </w:r>
    </w:p>
    <w:sectPr w:rsidR="00AA0001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862"/>
    <w:multiLevelType w:val="hybridMultilevel"/>
    <w:tmpl w:val="4C9A05D0"/>
    <w:lvl w:ilvl="0" w:tplc="7E54E062">
      <w:start w:val="1"/>
      <w:numFmt w:val="bullet"/>
      <w:lvlText w:val="•"/>
      <w:lvlJc w:val="left"/>
      <w:pPr>
        <w:ind w:left="720" w:hanging="360"/>
      </w:pPr>
    </w:lvl>
    <w:lvl w:ilvl="1" w:tplc="A39623B0">
      <w:numFmt w:val="decimal"/>
      <w:lvlText w:val=""/>
      <w:lvlJc w:val="left"/>
    </w:lvl>
    <w:lvl w:ilvl="2" w:tplc="97E0F4D0">
      <w:numFmt w:val="decimal"/>
      <w:lvlText w:val=""/>
      <w:lvlJc w:val="left"/>
    </w:lvl>
    <w:lvl w:ilvl="3" w:tplc="7E9A5360">
      <w:numFmt w:val="decimal"/>
      <w:lvlText w:val=""/>
      <w:lvlJc w:val="left"/>
    </w:lvl>
    <w:lvl w:ilvl="4" w:tplc="EB604560">
      <w:numFmt w:val="decimal"/>
      <w:lvlText w:val=""/>
      <w:lvlJc w:val="left"/>
    </w:lvl>
    <w:lvl w:ilvl="5" w:tplc="D772ABEA">
      <w:numFmt w:val="decimal"/>
      <w:lvlText w:val=""/>
      <w:lvlJc w:val="left"/>
    </w:lvl>
    <w:lvl w:ilvl="6" w:tplc="B382F058">
      <w:numFmt w:val="decimal"/>
      <w:lvlText w:val=""/>
      <w:lvlJc w:val="left"/>
    </w:lvl>
    <w:lvl w:ilvl="7" w:tplc="2924A9D4">
      <w:numFmt w:val="decimal"/>
      <w:lvlText w:val=""/>
      <w:lvlJc w:val="left"/>
    </w:lvl>
    <w:lvl w:ilvl="8" w:tplc="D820BD66">
      <w:numFmt w:val="decimal"/>
      <w:lvlText w:val=""/>
      <w:lvlJc w:val="left"/>
    </w:lvl>
  </w:abstractNum>
  <w:abstractNum w:abstractNumId="1" w15:restartNumberingAfterBreak="0">
    <w:nsid w:val="5EBD4AFE"/>
    <w:multiLevelType w:val="hybridMultilevel"/>
    <w:tmpl w:val="51B607FE"/>
    <w:lvl w:ilvl="0" w:tplc="E30E4DF0">
      <w:start w:val="1"/>
      <w:numFmt w:val="bullet"/>
      <w:lvlText w:val="●"/>
      <w:lvlJc w:val="left"/>
      <w:pPr>
        <w:ind w:left="720" w:hanging="360"/>
      </w:pPr>
    </w:lvl>
    <w:lvl w:ilvl="1" w:tplc="4D286E64">
      <w:start w:val="1"/>
      <w:numFmt w:val="bullet"/>
      <w:lvlText w:val="○"/>
      <w:lvlJc w:val="left"/>
      <w:pPr>
        <w:ind w:left="1440" w:hanging="360"/>
      </w:pPr>
    </w:lvl>
    <w:lvl w:ilvl="2" w:tplc="680E3FF4">
      <w:start w:val="1"/>
      <w:numFmt w:val="bullet"/>
      <w:lvlText w:val="■"/>
      <w:lvlJc w:val="left"/>
      <w:pPr>
        <w:ind w:left="2160" w:hanging="360"/>
      </w:pPr>
    </w:lvl>
    <w:lvl w:ilvl="3" w:tplc="CB7CFC14">
      <w:start w:val="1"/>
      <w:numFmt w:val="bullet"/>
      <w:lvlText w:val="●"/>
      <w:lvlJc w:val="left"/>
      <w:pPr>
        <w:ind w:left="2880" w:hanging="360"/>
      </w:pPr>
    </w:lvl>
    <w:lvl w:ilvl="4" w:tplc="329CE72E">
      <w:start w:val="1"/>
      <w:numFmt w:val="bullet"/>
      <w:lvlText w:val="○"/>
      <w:lvlJc w:val="left"/>
      <w:pPr>
        <w:ind w:left="3600" w:hanging="360"/>
      </w:pPr>
    </w:lvl>
    <w:lvl w:ilvl="5" w:tplc="61A4445E">
      <w:start w:val="1"/>
      <w:numFmt w:val="bullet"/>
      <w:lvlText w:val="■"/>
      <w:lvlJc w:val="left"/>
      <w:pPr>
        <w:ind w:left="4320" w:hanging="360"/>
      </w:pPr>
    </w:lvl>
    <w:lvl w:ilvl="6" w:tplc="39E0BE42">
      <w:start w:val="1"/>
      <w:numFmt w:val="bullet"/>
      <w:lvlText w:val="●"/>
      <w:lvlJc w:val="left"/>
      <w:pPr>
        <w:ind w:left="5040" w:hanging="360"/>
      </w:pPr>
    </w:lvl>
    <w:lvl w:ilvl="7" w:tplc="5EB84144">
      <w:start w:val="1"/>
      <w:numFmt w:val="bullet"/>
      <w:lvlText w:val="●"/>
      <w:lvlJc w:val="left"/>
      <w:pPr>
        <w:ind w:left="5760" w:hanging="360"/>
      </w:pPr>
    </w:lvl>
    <w:lvl w:ilvl="8" w:tplc="589EF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A0786"/>
    <w:multiLevelType w:val="hybridMultilevel"/>
    <w:tmpl w:val="9EF47256"/>
    <w:lvl w:ilvl="0" w:tplc="B610F7B6">
      <w:start w:val="1"/>
      <w:numFmt w:val="bullet"/>
      <w:lvlText w:val="•"/>
      <w:lvlJc w:val="left"/>
      <w:pPr>
        <w:ind w:left="720" w:hanging="360"/>
      </w:pPr>
    </w:lvl>
    <w:lvl w:ilvl="1" w:tplc="92346686">
      <w:numFmt w:val="decimal"/>
      <w:lvlText w:val=""/>
      <w:lvlJc w:val="left"/>
    </w:lvl>
    <w:lvl w:ilvl="2" w:tplc="7E2A94E6">
      <w:numFmt w:val="decimal"/>
      <w:lvlText w:val=""/>
      <w:lvlJc w:val="left"/>
    </w:lvl>
    <w:lvl w:ilvl="3" w:tplc="A024F996">
      <w:numFmt w:val="decimal"/>
      <w:lvlText w:val=""/>
      <w:lvlJc w:val="left"/>
    </w:lvl>
    <w:lvl w:ilvl="4" w:tplc="B8401D44">
      <w:numFmt w:val="decimal"/>
      <w:lvlText w:val=""/>
      <w:lvlJc w:val="left"/>
    </w:lvl>
    <w:lvl w:ilvl="5" w:tplc="22321BDC">
      <w:numFmt w:val="decimal"/>
      <w:lvlText w:val=""/>
      <w:lvlJc w:val="left"/>
    </w:lvl>
    <w:lvl w:ilvl="6" w:tplc="1124FC38">
      <w:numFmt w:val="decimal"/>
      <w:lvlText w:val=""/>
      <w:lvlJc w:val="left"/>
    </w:lvl>
    <w:lvl w:ilvl="7" w:tplc="904060B2">
      <w:numFmt w:val="decimal"/>
      <w:lvlText w:val=""/>
      <w:lvlJc w:val="left"/>
    </w:lvl>
    <w:lvl w:ilvl="8" w:tplc="14C40E20">
      <w:numFmt w:val="decimal"/>
      <w:lvlText w:val=""/>
      <w:lvlJc w:val="left"/>
    </w:lvl>
  </w:abstractNum>
  <w:num w:numId="1" w16cid:durableId="273247264">
    <w:abstractNumId w:val="1"/>
    <w:lvlOverride w:ilvl="0">
      <w:startOverride w:val="1"/>
    </w:lvlOverride>
  </w:num>
  <w:num w:numId="2" w16cid:durableId="49383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CC"/>
    <w:rsid w:val="002D4C08"/>
    <w:rsid w:val="004E37CC"/>
    <w:rsid w:val="00506B93"/>
    <w:rsid w:val="0066514C"/>
    <w:rsid w:val="007D723A"/>
    <w:rsid w:val="00875FBE"/>
    <w:rsid w:val="00951F10"/>
    <w:rsid w:val="00972953"/>
    <w:rsid w:val="00C90723"/>
    <w:rsid w:val="00D6683E"/>
    <w:rsid w:val="00DB197E"/>
    <w:rsid w:val="00F2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5666"/>
  <w15:docId w15:val="{E6D1155D-C78B-4AAD-8BE8-02FD454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3A"/>
    <w:pPr>
      <w:spacing w:after="240"/>
      <w:jc w:val="both"/>
    </w:pPr>
    <w:rPr>
      <w:lang w:val="pt-BR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3597</Words>
  <Characters>20937</Characters>
  <Application>Microsoft Office Word</Application>
  <DocSecurity>0</DocSecurity>
  <Lines>387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Ricardo Amaral</cp:lastModifiedBy>
  <cp:revision>6</cp:revision>
  <dcterms:created xsi:type="dcterms:W3CDTF">2026-02-19T13:06:00Z</dcterms:created>
  <dcterms:modified xsi:type="dcterms:W3CDTF">2026-03-13T20:14:00Z</dcterms:modified>
</cp:coreProperties>
</file>