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23C3A197" w:rsidP="3D92833C" w:rsidRDefault="23C3A197" w14:paraId="61302D44" w14:textId="3691B726">
      <w:pPr>
        <w:jc w:val="right"/>
        <w:rPr>
          <w:b w:val="1"/>
          <w:bCs w:val="1"/>
          <w:i w:val="0"/>
          <w:iCs w:val="0"/>
          <w:sz w:val="32"/>
          <w:szCs w:val="32"/>
        </w:rPr>
      </w:pPr>
      <w:r w:rsidRPr="3D92833C" w:rsidR="23C3A197">
        <w:rPr>
          <w:b w:val="1"/>
          <w:bCs w:val="1"/>
          <w:i w:val="0"/>
          <w:iCs w:val="0"/>
          <w:sz w:val="32"/>
          <w:szCs w:val="32"/>
        </w:rPr>
        <w:t>Guilherme da Silva Scher</w:t>
      </w:r>
    </w:p>
    <w:p w:rsidR="23C3A197" w:rsidP="3D92833C" w:rsidRDefault="23C3A197" w14:paraId="17199A31" w14:textId="540CE437">
      <w:pPr>
        <w:jc w:val="right"/>
        <w:rPr>
          <w:b w:val="1"/>
          <w:bCs w:val="1"/>
          <w:i w:val="0"/>
          <w:iCs w:val="0"/>
          <w:sz w:val="32"/>
          <w:szCs w:val="32"/>
        </w:rPr>
      </w:pPr>
      <w:r w:rsidRPr="3D92833C" w:rsidR="23C3A197">
        <w:rPr>
          <w:b w:val="1"/>
          <w:bCs w:val="1"/>
          <w:i w:val="0"/>
          <w:iCs w:val="0"/>
          <w:sz w:val="32"/>
          <w:szCs w:val="32"/>
        </w:rPr>
        <w:t>15/08/2024</w:t>
      </w:r>
    </w:p>
    <w:p xmlns:wp14="http://schemas.microsoft.com/office/word/2010/wordml" w:rsidP="3D92833C" wp14:paraId="0D0D6529" wp14:textId="5A6C44CF">
      <w:pPr>
        <w:jc w:val="center"/>
        <w:rPr>
          <w:b w:val="1"/>
          <w:bCs w:val="1"/>
          <w:sz w:val="28"/>
          <w:szCs w:val="28"/>
        </w:rPr>
      </w:pPr>
      <w:r w:rsidRPr="3D92833C" w:rsidR="4C0FEC72">
        <w:rPr>
          <w:b w:val="1"/>
          <w:bCs w:val="1"/>
          <w:sz w:val="28"/>
          <w:szCs w:val="28"/>
        </w:rPr>
        <w:t>Introdução ao Tema</w:t>
      </w:r>
    </w:p>
    <w:p xmlns:wp14="http://schemas.microsoft.com/office/word/2010/wordml" w:rsidP="3D92833C" wp14:paraId="23CBEC2E" wp14:textId="78C4CD85">
      <w:pPr>
        <w:pStyle w:val="Normal"/>
      </w:pPr>
      <w:r w:rsidR="4C0FEC72">
        <w:rPr/>
        <w:t xml:space="preserve"> </w:t>
      </w:r>
    </w:p>
    <w:p xmlns:wp14="http://schemas.microsoft.com/office/word/2010/wordml" w:rsidP="3D92833C" wp14:paraId="091EF24C" wp14:textId="05A42E40">
      <w:pPr>
        <w:pStyle w:val="Normal"/>
        <w:ind w:firstLine="708"/>
      </w:pPr>
      <w:r w:rsidR="4C0FEC72">
        <w:rPr/>
        <w:t>Cara, sistemas embarcados são tipo os cérebros por trás de uma infinidade de gadgets e equipamentos que usamos no nosso dia a dia. Eles são computadores pequenos, dedicados a uma tarefa específica dentro de um dispositivo maior. Sabe aquele microcontrolador que faz seu celular vibrar ou o chip que controla o funcionamento do seu micro-ondas? Pois é, tudo isso é um sistema embarcado. Eles são essenciais porque ajudam a tornar os dispositivos mais inteligentes e eficientes, sem precisar de um PC completo para cada função. Esses sistemas estão por trás de muitas tecnologias modernas, desde eletrodomésticos até sistemas de automação industrial.</w:t>
      </w:r>
    </w:p>
    <w:p xmlns:wp14="http://schemas.microsoft.com/office/word/2010/wordml" w:rsidP="3D92833C" wp14:paraId="294C8774" wp14:textId="0DB1B3F9">
      <w:pPr>
        <w:pStyle w:val="Normal"/>
      </w:pPr>
      <w:r w:rsidR="4C0FEC72">
        <w:rPr/>
        <w:t xml:space="preserve"> </w:t>
      </w:r>
    </w:p>
    <w:p xmlns:wp14="http://schemas.microsoft.com/office/word/2010/wordml" w:rsidP="3D92833C" wp14:paraId="61F4E4C5" wp14:textId="38472A79">
      <w:pPr>
        <w:pStyle w:val="Normal"/>
        <w:jc w:val="center"/>
        <w:rPr>
          <w:b w:val="1"/>
          <w:bCs w:val="1"/>
          <w:sz w:val="28"/>
          <w:szCs w:val="28"/>
        </w:rPr>
      </w:pPr>
      <w:r w:rsidRPr="3D92833C" w:rsidR="4C0FEC72">
        <w:rPr>
          <w:b w:val="1"/>
          <w:bCs w:val="1"/>
          <w:sz w:val="28"/>
          <w:szCs w:val="28"/>
        </w:rPr>
        <w:t>História e Evolução</w:t>
      </w:r>
    </w:p>
    <w:p xmlns:wp14="http://schemas.microsoft.com/office/word/2010/wordml" w:rsidP="3D92833C" wp14:paraId="4D2AEB66" wp14:textId="0A13F687">
      <w:pPr>
        <w:pStyle w:val="Normal"/>
      </w:pPr>
      <w:r w:rsidR="4C0FEC72">
        <w:rPr/>
        <w:t xml:space="preserve"> </w:t>
      </w:r>
    </w:p>
    <w:p xmlns:wp14="http://schemas.microsoft.com/office/word/2010/wordml" w:rsidP="3D92833C" wp14:paraId="3464AC77" wp14:textId="4C510467">
      <w:pPr>
        <w:pStyle w:val="Normal"/>
        <w:ind w:firstLine="708"/>
      </w:pPr>
      <w:r w:rsidR="4C0FEC72">
        <w:rPr/>
        <w:t xml:space="preserve">A história dos sistemas embarcados começa lá nos anos 60, com o primeiro computador integrado, o Intel 4004, que foi o primeiro microprocessador comercial. </w:t>
      </w:r>
      <w:r w:rsidR="4C0FEC72">
        <w:rPr/>
        <w:t xml:space="preserve">Nos anos 70 e 80, os sistemas embarcados começaram a se popularizar com o avanço dos microcontroladores e dos circuitos integrados. Lembra dos videogames antigos? Muitos deles eram baseados em sistemas embarcados simples. Já nos anos 90 e 2000, a tecnologia evoluiu </w:t>
      </w:r>
      <w:r w:rsidR="4C0FEC72">
        <w:rPr/>
        <w:t>pra</w:t>
      </w:r>
      <w:r w:rsidR="4C0FEC72">
        <w:rPr/>
        <w:t xml:space="preserve"> sistemas mais complexos e potentes, com processadores mais rápidos e memórias maiores. Hoje em dia, com a Internet das Coisas (IoT) e a crescente demanda por dispositivos conectados, os sistemas embarcados são mais sofisticados do que nunca.</w:t>
      </w:r>
    </w:p>
    <w:p xmlns:wp14="http://schemas.microsoft.com/office/word/2010/wordml" w:rsidP="3D92833C" wp14:paraId="2C73C2B2" wp14:textId="665506CA">
      <w:pPr>
        <w:pStyle w:val="Normal"/>
      </w:pPr>
      <w:r w:rsidR="4C0FEC72">
        <w:rPr/>
        <w:t xml:space="preserve"> </w:t>
      </w:r>
    </w:p>
    <w:p xmlns:wp14="http://schemas.microsoft.com/office/word/2010/wordml" w:rsidP="3D92833C" wp14:paraId="0CF6D8D4" wp14:textId="5817E1D3">
      <w:pPr>
        <w:pStyle w:val="Normal"/>
        <w:jc w:val="center"/>
        <w:rPr>
          <w:b w:val="1"/>
          <w:bCs w:val="1"/>
          <w:sz w:val="28"/>
          <w:szCs w:val="28"/>
        </w:rPr>
      </w:pPr>
      <w:r w:rsidRPr="3D92833C" w:rsidR="4C0FEC72">
        <w:rPr>
          <w:b w:val="1"/>
          <w:bCs w:val="1"/>
          <w:sz w:val="28"/>
          <w:szCs w:val="28"/>
        </w:rPr>
        <w:t>Componentes Principais</w:t>
      </w:r>
    </w:p>
    <w:p xmlns:wp14="http://schemas.microsoft.com/office/word/2010/wordml" w:rsidP="3D92833C" wp14:paraId="59682110" wp14:textId="5FB1DE85">
      <w:pPr>
        <w:pStyle w:val="Normal"/>
      </w:pPr>
      <w:r w:rsidR="4C0FEC72">
        <w:rPr/>
        <w:t xml:space="preserve"> </w:t>
      </w:r>
    </w:p>
    <w:p xmlns:wp14="http://schemas.microsoft.com/office/word/2010/wordml" w:rsidP="3D92833C" wp14:paraId="506AA97B" wp14:textId="55BE5E7D">
      <w:pPr>
        <w:pStyle w:val="Normal"/>
        <w:ind w:firstLine="708"/>
      </w:pPr>
      <w:r w:rsidR="65AAEB82">
        <w:rPr/>
        <w:t>Os sistemas embarcados são projetados para realizar tarefas específicas dentro de um sistema maior. Eles misturam hardware e software para funcionar bem e de forma confiável. Aqui estão os principais componentes:</w:t>
      </w:r>
    </w:p>
    <w:p xmlns:wp14="http://schemas.microsoft.com/office/word/2010/wordml" w:rsidP="3D92833C" wp14:paraId="4BF3CF1A" wp14:textId="4E8B9684">
      <w:pPr>
        <w:pStyle w:val="Normal"/>
        <w:ind w:firstLine="708"/>
      </w:pPr>
    </w:p>
    <w:p xmlns:wp14="http://schemas.microsoft.com/office/word/2010/wordml" w:rsidP="3D92833C" wp14:paraId="1C0A9F89" wp14:textId="00DC60D8">
      <w:pPr>
        <w:pStyle w:val="Normal"/>
        <w:ind w:firstLine="708"/>
      </w:pPr>
    </w:p>
    <w:p xmlns:wp14="http://schemas.microsoft.com/office/word/2010/wordml" w:rsidP="3D92833C" wp14:paraId="05850C74" wp14:textId="149A73A8">
      <w:pPr>
        <w:pStyle w:val="Normal"/>
        <w:ind w:firstLine="708"/>
      </w:pPr>
    </w:p>
    <w:p xmlns:wp14="http://schemas.microsoft.com/office/word/2010/wordml" w:rsidP="3D92833C" wp14:paraId="7C4196D4" wp14:textId="5A203369">
      <w:pPr>
        <w:pStyle w:val="Normal"/>
      </w:pPr>
    </w:p>
    <w:p xmlns:wp14="http://schemas.microsoft.com/office/word/2010/wordml" w:rsidP="3D92833C" wp14:paraId="039881BA" wp14:textId="0F5E4A14">
      <w:pPr>
        <w:pStyle w:val="Normal"/>
        <w:jc w:val="center"/>
        <w:rPr>
          <w:b w:val="1"/>
          <w:bCs w:val="1"/>
          <w:i w:val="0"/>
          <w:iCs w:val="0"/>
          <w:sz w:val="28"/>
          <w:szCs w:val="28"/>
        </w:rPr>
      </w:pPr>
      <w:r w:rsidRPr="3D92833C" w:rsidR="65AAEB82">
        <w:rPr>
          <w:b w:val="1"/>
          <w:bCs w:val="1"/>
          <w:i w:val="0"/>
          <w:iCs w:val="0"/>
          <w:sz w:val="28"/>
          <w:szCs w:val="28"/>
        </w:rPr>
        <w:t>Hardware</w:t>
      </w:r>
    </w:p>
    <w:p xmlns:wp14="http://schemas.microsoft.com/office/word/2010/wordml" w:rsidP="3D92833C" wp14:paraId="6D37238C" wp14:textId="66D7F90F">
      <w:pPr>
        <w:pStyle w:val="Normal"/>
        <w:rPr>
          <w:b w:val="1"/>
          <w:bCs w:val="1"/>
        </w:rPr>
      </w:pPr>
      <w:r w:rsidRPr="3D92833C" w:rsidR="65AAEB82">
        <w:rPr>
          <w:b w:val="1"/>
          <w:bCs w:val="1"/>
        </w:rPr>
        <w:t>Processadores</w:t>
      </w:r>
    </w:p>
    <w:p xmlns:wp14="http://schemas.microsoft.com/office/word/2010/wordml" w:rsidP="3D92833C" wp14:paraId="42B00A82" wp14:textId="368AB2EB">
      <w:pPr>
        <w:pStyle w:val="Normal"/>
      </w:pPr>
      <w:r w:rsidR="65AAEB82">
        <w:rPr/>
        <w:t>Microcontroladores (</w:t>
      </w:r>
      <w:r w:rsidR="65AAEB82">
        <w:rPr/>
        <w:t>MCUs</w:t>
      </w:r>
      <w:r w:rsidR="65AAEB82">
        <w:rPr/>
        <w:t>): Integram CPU, memória e periféricos em um único chip. São ótimos para tarefas simples e econômicas.</w:t>
      </w:r>
    </w:p>
    <w:p xmlns:wp14="http://schemas.microsoft.com/office/word/2010/wordml" w:rsidP="3D92833C" wp14:paraId="04DF67BB" wp14:textId="57B769A7">
      <w:pPr>
        <w:pStyle w:val="Normal"/>
      </w:pPr>
      <w:r w:rsidR="65AAEB82">
        <w:rPr/>
        <w:t>Microprocessadores: Usados em sistemas mais complexos, com maior capacidade de processamento.</w:t>
      </w:r>
    </w:p>
    <w:p xmlns:wp14="http://schemas.microsoft.com/office/word/2010/wordml" w:rsidP="3D92833C" wp14:paraId="2B4374E4" wp14:textId="2EF09D66">
      <w:pPr>
        <w:pStyle w:val="Normal"/>
      </w:pPr>
    </w:p>
    <w:p xmlns:wp14="http://schemas.microsoft.com/office/word/2010/wordml" w:rsidP="3D92833C" wp14:paraId="02A069CB" wp14:textId="33C0E77A">
      <w:pPr>
        <w:pStyle w:val="Normal"/>
        <w:jc w:val="left"/>
        <w:rPr>
          <w:b w:val="1"/>
          <w:bCs w:val="1"/>
          <w:sz w:val="24"/>
          <w:szCs w:val="24"/>
        </w:rPr>
      </w:pPr>
      <w:r w:rsidRPr="3D92833C" w:rsidR="65AAEB82">
        <w:rPr>
          <w:b w:val="1"/>
          <w:bCs w:val="1"/>
          <w:sz w:val="24"/>
          <w:szCs w:val="24"/>
        </w:rPr>
        <w:t>Memória</w:t>
      </w:r>
    </w:p>
    <w:p xmlns:wp14="http://schemas.microsoft.com/office/word/2010/wordml" w:rsidP="3D92833C" wp14:paraId="34F052F0" wp14:textId="2F37F3B3">
      <w:pPr>
        <w:pStyle w:val="Normal"/>
      </w:pPr>
      <w:r w:rsidR="65AAEB82">
        <w:rPr/>
        <w:t>RAM: Memória volátil para dados temporários durante a execução.</w:t>
      </w:r>
    </w:p>
    <w:p xmlns:wp14="http://schemas.microsoft.com/office/word/2010/wordml" w:rsidP="3D92833C" wp14:paraId="479C7C4A" wp14:textId="0C17F5BA">
      <w:pPr>
        <w:pStyle w:val="Normal"/>
      </w:pPr>
      <w:r w:rsidR="65AAEB82">
        <w:rPr/>
        <w:t>ROM/Flash: Memória não volátil para armazenar o firmware e outros dados permanentes.</w:t>
      </w:r>
    </w:p>
    <w:p xmlns:wp14="http://schemas.microsoft.com/office/word/2010/wordml" w:rsidP="3D92833C" wp14:paraId="2F525E3A" wp14:textId="47BDC734">
      <w:pPr>
        <w:pStyle w:val="Normal"/>
      </w:pPr>
    </w:p>
    <w:p xmlns:wp14="http://schemas.microsoft.com/office/word/2010/wordml" w:rsidP="3D92833C" wp14:paraId="03523FFC" wp14:textId="5046B4C0">
      <w:pPr>
        <w:pStyle w:val="Normal"/>
      </w:pPr>
      <w:r w:rsidR="65AAEB82">
        <w:rPr/>
        <w:t>Sensores:</w:t>
      </w:r>
      <w:r w:rsidR="0406C867">
        <w:rPr/>
        <w:t xml:space="preserve"> </w:t>
      </w:r>
      <w:r w:rsidR="65AAEB82">
        <w:rPr/>
        <w:t>Capturam dados do ambiente (como temperatura ou pressão) e os transformam em sinais elétricos.</w:t>
      </w:r>
    </w:p>
    <w:p xmlns:wp14="http://schemas.microsoft.com/office/word/2010/wordml" w:rsidP="3D92833C" wp14:paraId="16FA4D90" wp14:textId="130B7D97">
      <w:pPr>
        <w:pStyle w:val="Normal"/>
      </w:pPr>
      <w:r w:rsidR="65AAEB82">
        <w:rPr/>
        <w:t>Atuadores:</w:t>
      </w:r>
      <w:r w:rsidR="3783B2A6">
        <w:rPr/>
        <w:t xml:space="preserve"> </w:t>
      </w:r>
      <w:r w:rsidR="65AAEB82">
        <w:rPr/>
        <w:t>Pegam sinais elétricos e os transformam em ações físicas, como acionar motores ou LEDs.</w:t>
      </w:r>
    </w:p>
    <w:p xmlns:wp14="http://schemas.microsoft.com/office/word/2010/wordml" w:rsidP="3D92833C" wp14:paraId="0D2D665F" wp14:textId="7BC59E77">
      <w:pPr>
        <w:pStyle w:val="Normal"/>
      </w:pPr>
      <w:r w:rsidR="65AAEB82">
        <w:rPr/>
        <w:t>Dispositivos de Entrada/Saída:</w:t>
      </w:r>
      <w:r w:rsidR="1E7C8625">
        <w:rPr/>
        <w:t xml:space="preserve"> </w:t>
      </w:r>
      <w:r w:rsidR="65AAEB82">
        <w:rPr/>
        <w:t xml:space="preserve">Interfaces para comunicação com outros sistemas ou usuários, como teclados, telas, portas de comunicação (USB, </w:t>
      </w:r>
      <w:r w:rsidR="65AAEB82">
        <w:rPr/>
        <w:t>UART, etc.</w:t>
      </w:r>
      <w:r w:rsidR="65AAEB82">
        <w:rPr/>
        <w:t>).</w:t>
      </w:r>
    </w:p>
    <w:p xmlns:wp14="http://schemas.microsoft.com/office/word/2010/wordml" w:rsidP="3D92833C" wp14:paraId="3A261BEF" wp14:textId="068C4D08">
      <w:pPr>
        <w:pStyle w:val="Normal"/>
      </w:pPr>
    </w:p>
    <w:p xmlns:wp14="http://schemas.microsoft.com/office/word/2010/wordml" w:rsidP="3D92833C" wp14:paraId="6792523B" wp14:textId="053355C6">
      <w:pPr>
        <w:pStyle w:val="Normal"/>
        <w:jc w:val="center"/>
        <w:rPr>
          <w:b w:val="1"/>
          <w:bCs w:val="1"/>
          <w:sz w:val="28"/>
          <w:szCs w:val="28"/>
        </w:rPr>
      </w:pPr>
      <w:r w:rsidRPr="3D92833C" w:rsidR="65AAEB82">
        <w:rPr>
          <w:b w:val="1"/>
          <w:bCs w:val="1"/>
          <w:sz w:val="28"/>
          <w:szCs w:val="28"/>
        </w:rPr>
        <w:t>Software</w:t>
      </w:r>
    </w:p>
    <w:p xmlns:wp14="http://schemas.microsoft.com/office/word/2010/wordml" w:rsidP="3D92833C" wp14:paraId="21ED26FF" wp14:textId="07205265">
      <w:pPr>
        <w:pStyle w:val="Normal"/>
      </w:pPr>
      <w:r w:rsidR="65AAEB82">
        <w:rPr/>
        <w:t>Firmware:</w:t>
      </w:r>
      <w:r w:rsidR="693FB5BC">
        <w:rPr/>
        <w:t xml:space="preserve"> </w:t>
      </w:r>
      <w:r w:rsidR="65AAEB82">
        <w:rPr/>
        <w:t>O software básico que controla o hardware e executa as funções principais. Está gravado na memória não volátil.</w:t>
      </w:r>
    </w:p>
    <w:p xmlns:wp14="http://schemas.microsoft.com/office/word/2010/wordml" w:rsidP="3D92833C" wp14:paraId="02BEBFCC" wp14:textId="1CFAACFF">
      <w:pPr>
        <w:pStyle w:val="Normal"/>
      </w:pPr>
      <w:r w:rsidR="65AAEB82">
        <w:rPr/>
        <w:t>Sistemas Operacionais em Tempo Real (RTOS):</w:t>
      </w:r>
      <w:r w:rsidR="6F08A5CE">
        <w:rPr/>
        <w:t xml:space="preserve"> </w:t>
      </w:r>
      <w:r w:rsidR="65AAEB82">
        <w:rPr/>
        <w:t>Gerenciam os recursos do sistema e garantem que as tarefas sejam executadas no tempo certo. São essenciais para aplicações que não podem esperar.</w:t>
      </w:r>
    </w:p>
    <w:p xmlns:wp14="http://schemas.microsoft.com/office/word/2010/wordml" w:rsidP="3D92833C" wp14:paraId="2A9F0A87" wp14:textId="591E82CC">
      <w:pPr>
        <w:pStyle w:val="Normal"/>
      </w:pPr>
      <w:r w:rsidR="65AAEB82">
        <w:rPr/>
        <w:t>Drivers de Dispositivo:</w:t>
      </w:r>
      <w:r w:rsidR="2C480F2C">
        <w:rPr/>
        <w:t xml:space="preserve"> </w:t>
      </w:r>
      <w:r w:rsidR="65AAEB82">
        <w:rPr/>
        <w:t>Programas que fazem a ponte entre o sistema operacional e o hardware.</w:t>
      </w:r>
    </w:p>
    <w:p xmlns:wp14="http://schemas.microsoft.com/office/word/2010/wordml" w:rsidP="3D92833C" wp14:paraId="4D28C80C" wp14:textId="370868FA">
      <w:pPr>
        <w:pStyle w:val="Normal"/>
      </w:pPr>
    </w:p>
    <w:p xmlns:wp14="http://schemas.microsoft.com/office/word/2010/wordml" w:rsidP="3D92833C" wp14:paraId="77F90E53" wp14:textId="1476263C">
      <w:pPr>
        <w:pStyle w:val="Normal"/>
      </w:pPr>
    </w:p>
    <w:p xmlns:wp14="http://schemas.microsoft.com/office/word/2010/wordml" w:rsidP="3D92833C" wp14:paraId="6FAFC107" wp14:textId="21D235D8">
      <w:pPr>
        <w:pStyle w:val="Normal"/>
      </w:pPr>
    </w:p>
    <w:p xmlns:wp14="http://schemas.microsoft.com/office/word/2010/wordml" w:rsidP="3D92833C" wp14:paraId="62330ACC" wp14:textId="017A4CDF">
      <w:pPr>
        <w:pStyle w:val="Normal"/>
      </w:pPr>
    </w:p>
    <w:p xmlns:wp14="http://schemas.microsoft.com/office/word/2010/wordml" w:rsidP="3D92833C" wp14:paraId="30DC8705" wp14:textId="3B9A3212">
      <w:pPr>
        <w:pStyle w:val="Normal"/>
      </w:pPr>
    </w:p>
    <w:p xmlns:wp14="http://schemas.microsoft.com/office/word/2010/wordml" w:rsidP="3D92833C" wp14:paraId="468B7BB5" wp14:textId="395C51E8">
      <w:pPr>
        <w:pStyle w:val="Normal"/>
      </w:pPr>
    </w:p>
    <w:p xmlns:wp14="http://schemas.microsoft.com/office/word/2010/wordml" w:rsidP="3D92833C" wp14:paraId="5B4630C5" wp14:textId="0B09EC75">
      <w:pPr>
        <w:pStyle w:val="Normal"/>
        <w:jc w:val="center"/>
        <w:rPr>
          <w:b w:val="1"/>
          <w:bCs w:val="1"/>
          <w:sz w:val="28"/>
          <w:szCs w:val="28"/>
        </w:rPr>
      </w:pPr>
      <w:r w:rsidRPr="3D92833C" w:rsidR="65AAEB82">
        <w:rPr>
          <w:b w:val="1"/>
          <w:bCs w:val="1"/>
          <w:sz w:val="28"/>
          <w:szCs w:val="28"/>
        </w:rPr>
        <w:t>Aplicações Específicas</w:t>
      </w:r>
    </w:p>
    <w:p xmlns:wp14="http://schemas.microsoft.com/office/word/2010/wordml" w:rsidP="3D92833C" wp14:paraId="7772C655" wp14:textId="034B990A">
      <w:pPr>
        <w:pStyle w:val="Normal"/>
        <w:jc w:val="center"/>
        <w:rPr>
          <w:b w:val="1"/>
          <w:bCs w:val="1"/>
          <w:sz w:val="28"/>
          <w:szCs w:val="28"/>
        </w:rPr>
      </w:pPr>
    </w:p>
    <w:p xmlns:wp14="http://schemas.microsoft.com/office/word/2010/wordml" w:rsidP="3D92833C" wp14:paraId="2D3CA6F9" wp14:textId="4EA63C6B">
      <w:pPr>
        <w:pStyle w:val="Normal"/>
      </w:pPr>
      <w:r w:rsidR="65AAEB82">
        <w:rPr/>
        <w:t>Software desenvolvido para realizar tarefas específicas, como controlar motores ou monitorar sinais vitais.</w:t>
      </w:r>
      <w:r w:rsidR="4C0FEC72">
        <w:rPr/>
        <w:t xml:space="preserve"> </w:t>
      </w:r>
    </w:p>
    <w:p xmlns:wp14="http://schemas.microsoft.com/office/word/2010/wordml" w:rsidP="3D92833C" wp14:paraId="26CF0D74" wp14:textId="645CE903">
      <w:pPr>
        <w:pStyle w:val="Normal"/>
      </w:pPr>
      <w:r w:rsidR="08316EA1">
        <w:rPr/>
        <w:t>Os sistemas embarcados são amplamente utilizados em diversas indústrias devido à sua capacidade de realizar tarefas específicas de maneira eficiente e confiável.</w:t>
      </w:r>
      <w:r w:rsidR="04CF5902">
        <w:rPr/>
        <w:t xml:space="preserve"> Aqui estão alguns exemplos que consegui achar na net:</w:t>
      </w:r>
    </w:p>
    <w:p xmlns:wp14="http://schemas.microsoft.com/office/word/2010/wordml" w:rsidP="3D92833C" wp14:paraId="348406B8" wp14:textId="01B06341">
      <w:pPr>
        <w:pStyle w:val="Normal"/>
      </w:pPr>
    </w:p>
    <w:p xmlns:wp14="http://schemas.microsoft.com/office/word/2010/wordml" w:rsidP="3D92833C" wp14:paraId="0ACA0F4E" wp14:textId="5A339376">
      <w:pPr>
        <w:pStyle w:val="Normal"/>
        <w:rPr>
          <w:b w:val="1"/>
          <w:bCs w:val="1"/>
        </w:rPr>
      </w:pPr>
      <w:r w:rsidRPr="3D92833C" w:rsidR="08316EA1">
        <w:rPr>
          <w:b w:val="1"/>
          <w:bCs w:val="1"/>
        </w:rPr>
        <w:t>Indústria Automotiva</w:t>
      </w:r>
    </w:p>
    <w:p xmlns:wp14="http://schemas.microsoft.com/office/word/2010/wordml" w:rsidP="3D92833C" wp14:paraId="5D3604D5" wp14:textId="3FCAEFE9">
      <w:pPr>
        <w:pStyle w:val="Normal"/>
        <w:rPr>
          <w:b w:val="1"/>
          <w:bCs w:val="1"/>
        </w:rPr>
      </w:pPr>
    </w:p>
    <w:p xmlns:wp14="http://schemas.microsoft.com/office/word/2010/wordml" w:rsidP="3D92833C" wp14:paraId="0D8220DD" wp14:textId="70A844B3">
      <w:pPr>
        <w:pStyle w:val="Normal"/>
        <w:rPr>
          <w:b w:val="1"/>
          <w:bCs w:val="1"/>
        </w:rPr>
      </w:pPr>
      <w:r w:rsidRPr="3D92833C" w:rsidR="08316EA1">
        <w:rPr>
          <w:b w:val="1"/>
          <w:bCs w:val="1"/>
        </w:rPr>
        <w:t xml:space="preserve">Sistemas de </w:t>
      </w:r>
      <w:r w:rsidRPr="3D92833C" w:rsidR="08316EA1">
        <w:rPr>
          <w:b w:val="1"/>
          <w:bCs w:val="1"/>
        </w:rPr>
        <w:t>Infotainment</w:t>
      </w:r>
      <w:r w:rsidRPr="3D92833C" w:rsidR="08316EA1">
        <w:rPr>
          <w:b w:val="1"/>
          <w:bCs w:val="1"/>
        </w:rPr>
        <w:t>:</w:t>
      </w:r>
    </w:p>
    <w:p xmlns:wp14="http://schemas.microsoft.com/office/word/2010/wordml" w:rsidP="3D92833C" wp14:paraId="5C5DE067" wp14:textId="3C307B63">
      <w:pPr>
        <w:pStyle w:val="Normal"/>
      </w:pPr>
      <w:r w:rsidR="08316EA1">
        <w:rPr/>
        <w:t>Integram navegação GPS, entretenimento, conectividade Bluetooth, e controle de voz.</w:t>
      </w:r>
    </w:p>
    <w:p xmlns:wp14="http://schemas.microsoft.com/office/word/2010/wordml" w:rsidP="3D92833C" wp14:paraId="7476F194" wp14:textId="4CF89E53">
      <w:pPr>
        <w:pStyle w:val="Normal"/>
      </w:pPr>
      <w:r w:rsidR="08316EA1">
        <w:rPr/>
        <w:t>Exemplo: Sistemas como o Apple CarPlay e Android Auto.</w:t>
      </w:r>
    </w:p>
    <w:p xmlns:wp14="http://schemas.microsoft.com/office/word/2010/wordml" w:rsidP="3D92833C" wp14:paraId="596BC815" wp14:textId="6BECA291">
      <w:pPr>
        <w:pStyle w:val="Normal"/>
        <w:rPr>
          <w:b w:val="1"/>
          <w:bCs w:val="1"/>
        </w:rPr>
      </w:pPr>
      <w:r w:rsidRPr="3D92833C" w:rsidR="08316EA1">
        <w:rPr>
          <w:b w:val="1"/>
          <w:bCs w:val="1"/>
        </w:rPr>
        <w:t>Sistemas de Controle de Motor (ECU):</w:t>
      </w:r>
    </w:p>
    <w:p xmlns:wp14="http://schemas.microsoft.com/office/word/2010/wordml" w:rsidP="3D92833C" wp14:paraId="3DA52762" wp14:textId="352AE570">
      <w:pPr>
        <w:pStyle w:val="Normal"/>
      </w:pPr>
      <w:r w:rsidR="08316EA1">
        <w:rPr/>
        <w:t>Gerenciam a injeção de combustível, ignição, e outras funções críticas do motor para otimizar o desempenho e a eficiência.</w:t>
      </w:r>
    </w:p>
    <w:p xmlns:wp14="http://schemas.microsoft.com/office/word/2010/wordml" w:rsidP="3D92833C" wp14:paraId="4E1B2719" wp14:textId="4CD71127">
      <w:pPr>
        <w:pStyle w:val="Normal"/>
      </w:pPr>
      <w:r w:rsidR="08316EA1">
        <w:rPr/>
        <w:t>Exemplo: Unidades de Controle Eletrônico (ECUs) em veículos modernos.</w:t>
      </w:r>
    </w:p>
    <w:p xmlns:wp14="http://schemas.microsoft.com/office/word/2010/wordml" w:rsidP="3D92833C" wp14:paraId="53329C45" wp14:textId="4C52F46B">
      <w:pPr>
        <w:pStyle w:val="Normal"/>
      </w:pPr>
    </w:p>
    <w:p xmlns:wp14="http://schemas.microsoft.com/office/word/2010/wordml" w:rsidP="3D92833C" wp14:paraId="0DFA59DE" wp14:textId="32E28ED4">
      <w:pPr>
        <w:pStyle w:val="Normal"/>
        <w:rPr>
          <w:b w:val="1"/>
          <w:bCs w:val="1"/>
        </w:rPr>
      </w:pPr>
      <w:r w:rsidRPr="3D92833C" w:rsidR="08316EA1">
        <w:rPr>
          <w:b w:val="1"/>
          <w:bCs w:val="1"/>
        </w:rPr>
        <w:t>Sistemas de Assistência ao Motorista (ADAS):</w:t>
      </w:r>
    </w:p>
    <w:p xmlns:wp14="http://schemas.microsoft.com/office/word/2010/wordml" w:rsidP="3D92833C" wp14:paraId="1660DBB0" wp14:textId="74B64801">
      <w:pPr>
        <w:pStyle w:val="Normal"/>
      </w:pPr>
      <w:r w:rsidR="08316EA1">
        <w:rPr/>
        <w:t>Incluem controle de cruzeiro adaptativo, frenagem automática de emergência, e assistência de manutenção de faixa.</w:t>
      </w:r>
    </w:p>
    <w:p xmlns:wp14="http://schemas.microsoft.com/office/word/2010/wordml" w:rsidP="3D92833C" wp14:paraId="5A0C18CB" wp14:textId="46C8894F">
      <w:pPr>
        <w:pStyle w:val="Normal"/>
      </w:pPr>
      <w:r w:rsidR="08316EA1">
        <w:rPr/>
        <w:t>Exemplo: Tesla Autopilot, sistemas de assistência da Bosch.</w:t>
      </w:r>
    </w:p>
    <w:p xmlns:wp14="http://schemas.microsoft.com/office/word/2010/wordml" w:rsidP="3D92833C" wp14:paraId="58355688" wp14:textId="190EA6E7">
      <w:pPr>
        <w:pStyle w:val="Normal"/>
      </w:pPr>
    </w:p>
    <w:p xmlns:wp14="http://schemas.microsoft.com/office/word/2010/wordml" w:rsidP="3D92833C" wp14:paraId="58A0AB7C" wp14:textId="1F85EF99">
      <w:pPr>
        <w:pStyle w:val="Normal"/>
        <w:rPr>
          <w:b w:val="1"/>
          <w:bCs w:val="1"/>
        </w:rPr>
      </w:pPr>
      <w:r w:rsidRPr="3D92833C" w:rsidR="08316EA1">
        <w:rPr>
          <w:b w:val="1"/>
          <w:bCs w:val="1"/>
        </w:rPr>
        <w:t>Indústria Médica</w:t>
      </w:r>
    </w:p>
    <w:p xmlns:wp14="http://schemas.microsoft.com/office/word/2010/wordml" w:rsidP="3D92833C" wp14:paraId="4D9C8432" wp14:textId="3F3FFC4F">
      <w:pPr>
        <w:pStyle w:val="Normal"/>
      </w:pPr>
    </w:p>
    <w:p xmlns:wp14="http://schemas.microsoft.com/office/word/2010/wordml" w:rsidP="3D92833C" wp14:paraId="67860D14" wp14:textId="579C7B54">
      <w:pPr>
        <w:pStyle w:val="Normal"/>
        <w:rPr>
          <w:b w:val="1"/>
          <w:bCs w:val="1"/>
        </w:rPr>
      </w:pPr>
      <w:r w:rsidRPr="3D92833C" w:rsidR="08316EA1">
        <w:rPr>
          <w:b w:val="1"/>
          <w:bCs w:val="1"/>
        </w:rPr>
        <w:t>Dispositivos de Monitoramento de Pacientes:</w:t>
      </w:r>
    </w:p>
    <w:p xmlns:wp14="http://schemas.microsoft.com/office/word/2010/wordml" w:rsidP="3D92833C" wp14:paraId="5D043F0C" wp14:textId="7CD11BD2">
      <w:pPr>
        <w:pStyle w:val="Normal"/>
      </w:pPr>
      <w:r w:rsidR="08316EA1">
        <w:rPr/>
        <w:t>Monitoram sinais vitais como frequência cardíaca, pressão arterial, e níveis de oxigênio no sangue.</w:t>
      </w:r>
    </w:p>
    <w:p xmlns:wp14="http://schemas.microsoft.com/office/word/2010/wordml" w:rsidP="3D92833C" wp14:paraId="7D4E48C8" wp14:textId="566DB757">
      <w:pPr>
        <w:pStyle w:val="Normal"/>
      </w:pPr>
      <w:r w:rsidR="08316EA1">
        <w:rPr/>
        <w:t>Exemplo: Monitores de pacientes da Philips e GE Healthcare.</w:t>
      </w:r>
    </w:p>
    <w:p xmlns:wp14="http://schemas.microsoft.com/office/word/2010/wordml" w:rsidP="3D92833C" wp14:paraId="3A77D7C4" wp14:textId="0FA687AB">
      <w:pPr>
        <w:pStyle w:val="Normal"/>
      </w:pPr>
    </w:p>
    <w:p xmlns:wp14="http://schemas.microsoft.com/office/word/2010/wordml" w:rsidP="3D92833C" wp14:paraId="4042189C" wp14:textId="56BAAFC3">
      <w:pPr>
        <w:pStyle w:val="Normal"/>
      </w:pPr>
    </w:p>
    <w:p xmlns:wp14="http://schemas.microsoft.com/office/word/2010/wordml" w:rsidP="3D92833C" wp14:paraId="42BE3CC9" wp14:textId="7E4BAB31">
      <w:pPr>
        <w:pStyle w:val="Normal"/>
        <w:rPr>
          <w:b w:val="1"/>
          <w:bCs w:val="1"/>
        </w:rPr>
      </w:pPr>
      <w:r w:rsidRPr="3D92833C" w:rsidR="08316EA1">
        <w:rPr>
          <w:b w:val="1"/>
          <w:bCs w:val="1"/>
        </w:rPr>
        <w:t>Equipamentos de Imagem Médica:</w:t>
      </w:r>
    </w:p>
    <w:p xmlns:wp14="http://schemas.microsoft.com/office/word/2010/wordml" w:rsidP="3D92833C" wp14:paraId="40FE4B9C" wp14:textId="6BCE61CD">
      <w:pPr>
        <w:pStyle w:val="Normal"/>
      </w:pPr>
      <w:r w:rsidR="08316EA1">
        <w:rPr/>
        <w:t>Incluem máquinas de ressonância magnética (MRI), tomografia computadorizada (CT), e ultrassom.</w:t>
      </w:r>
    </w:p>
    <w:p xmlns:wp14="http://schemas.microsoft.com/office/word/2010/wordml" w:rsidP="3D92833C" wp14:paraId="2EB00420" wp14:textId="7ABF30B7">
      <w:pPr>
        <w:pStyle w:val="Normal"/>
      </w:pPr>
      <w:r w:rsidR="08316EA1">
        <w:rPr/>
        <w:t>Exemplo: Máquinas de ressonância magnética da Siemens.</w:t>
      </w:r>
    </w:p>
    <w:p xmlns:wp14="http://schemas.microsoft.com/office/word/2010/wordml" w:rsidP="3D92833C" wp14:paraId="49D32C52" wp14:textId="4FE6A28C">
      <w:pPr>
        <w:pStyle w:val="Normal"/>
      </w:pPr>
    </w:p>
    <w:p xmlns:wp14="http://schemas.microsoft.com/office/word/2010/wordml" w:rsidP="3D92833C" wp14:paraId="6357CA68" wp14:textId="5243A851">
      <w:pPr>
        <w:pStyle w:val="Normal"/>
        <w:rPr>
          <w:b w:val="1"/>
          <w:bCs w:val="1"/>
        </w:rPr>
      </w:pPr>
      <w:r w:rsidRPr="3D92833C" w:rsidR="08316EA1">
        <w:rPr>
          <w:b w:val="1"/>
          <w:bCs w:val="1"/>
        </w:rPr>
        <w:t>Dispositivos de Terapia:</w:t>
      </w:r>
    </w:p>
    <w:p xmlns:wp14="http://schemas.microsoft.com/office/word/2010/wordml" w:rsidP="3D92833C" wp14:paraId="03D7F6C7" wp14:textId="5FDDFD22">
      <w:pPr>
        <w:pStyle w:val="Normal"/>
      </w:pPr>
      <w:r w:rsidR="08316EA1">
        <w:rPr/>
        <w:t>Incluem bombas de insulina, marcapassos, e desfibriladores implantáveis.</w:t>
      </w:r>
    </w:p>
    <w:p xmlns:wp14="http://schemas.microsoft.com/office/word/2010/wordml" w:rsidP="3D92833C" wp14:paraId="24B537D2" wp14:textId="484BEA52">
      <w:pPr>
        <w:pStyle w:val="Normal"/>
      </w:pPr>
      <w:r w:rsidR="08316EA1">
        <w:rPr/>
        <w:t>Exemplo: Bombas de insulina da Medtronic.</w:t>
      </w:r>
    </w:p>
    <w:p xmlns:wp14="http://schemas.microsoft.com/office/word/2010/wordml" w:rsidP="3D92833C" wp14:paraId="7E44EE22" wp14:textId="1D238D37">
      <w:pPr>
        <w:pStyle w:val="Normal"/>
      </w:pPr>
    </w:p>
    <w:p xmlns:wp14="http://schemas.microsoft.com/office/word/2010/wordml" w:rsidP="3D92833C" wp14:paraId="5F932897" wp14:textId="7B15FC37">
      <w:pPr>
        <w:pStyle w:val="Normal"/>
        <w:rPr>
          <w:b w:val="1"/>
          <w:bCs w:val="1"/>
        </w:rPr>
      </w:pPr>
      <w:r w:rsidRPr="3D92833C" w:rsidR="08316EA1">
        <w:rPr>
          <w:b w:val="1"/>
          <w:bCs w:val="1"/>
        </w:rPr>
        <w:t>Indústria de Telecomunicações</w:t>
      </w:r>
    </w:p>
    <w:p xmlns:wp14="http://schemas.microsoft.com/office/word/2010/wordml" w:rsidP="3D92833C" wp14:paraId="3F3AE552" wp14:textId="4F1CDF83">
      <w:pPr>
        <w:pStyle w:val="Normal"/>
        <w:rPr>
          <w:b w:val="1"/>
          <w:bCs w:val="1"/>
        </w:rPr>
      </w:pPr>
    </w:p>
    <w:p xmlns:wp14="http://schemas.microsoft.com/office/word/2010/wordml" w:rsidP="3D92833C" wp14:paraId="3CAC7B5F" wp14:textId="124A81A5">
      <w:pPr>
        <w:pStyle w:val="Normal"/>
        <w:rPr>
          <w:b w:val="1"/>
          <w:bCs w:val="1"/>
        </w:rPr>
      </w:pPr>
      <w:r w:rsidRPr="3D92833C" w:rsidR="08316EA1">
        <w:rPr>
          <w:b w:val="1"/>
          <w:bCs w:val="1"/>
        </w:rPr>
        <w:t>Roteadores e Modems:</w:t>
      </w:r>
    </w:p>
    <w:p xmlns:wp14="http://schemas.microsoft.com/office/word/2010/wordml" w:rsidP="3D92833C" wp14:paraId="20257634" wp14:textId="03EBCB37">
      <w:pPr>
        <w:pStyle w:val="Normal"/>
      </w:pPr>
      <w:r w:rsidR="08316EA1">
        <w:rPr/>
        <w:t>Gerenciam a comunicação de dados entre dispositivos e redes.</w:t>
      </w:r>
    </w:p>
    <w:p xmlns:wp14="http://schemas.microsoft.com/office/word/2010/wordml" w:rsidP="3D92833C" wp14:paraId="5EFA5CC2" wp14:textId="094D7DB7">
      <w:pPr>
        <w:pStyle w:val="Normal"/>
      </w:pPr>
      <w:r w:rsidR="08316EA1">
        <w:rPr/>
        <w:t>Exemplo: Roteadores Wi-Fi da Cisco e Netgear.</w:t>
      </w:r>
    </w:p>
    <w:p xmlns:wp14="http://schemas.microsoft.com/office/word/2010/wordml" w:rsidP="3D92833C" wp14:paraId="5546D7E5" wp14:textId="492BBACA">
      <w:pPr>
        <w:pStyle w:val="Normal"/>
        <w:rPr>
          <w:b w:val="1"/>
          <w:bCs w:val="1"/>
        </w:rPr>
      </w:pPr>
      <w:r w:rsidRPr="3D92833C" w:rsidR="08316EA1">
        <w:rPr>
          <w:b w:val="1"/>
          <w:bCs w:val="1"/>
        </w:rPr>
        <w:t>Sistemas de Base de Estações de Telefonia Móvel:</w:t>
      </w:r>
    </w:p>
    <w:p xmlns:wp14="http://schemas.microsoft.com/office/word/2010/wordml" w:rsidP="3D92833C" wp14:paraId="717925AC" wp14:textId="51867C97">
      <w:pPr>
        <w:pStyle w:val="Normal"/>
      </w:pPr>
      <w:r w:rsidR="08316EA1">
        <w:rPr/>
        <w:t>Gerenciam a comunicação entre dispositivos móveis e a rede de telecomunicações.</w:t>
      </w:r>
    </w:p>
    <w:p xmlns:wp14="http://schemas.microsoft.com/office/word/2010/wordml" w:rsidP="3D92833C" wp14:paraId="6A2373B8" wp14:textId="53DA2F94">
      <w:pPr>
        <w:pStyle w:val="Normal"/>
      </w:pPr>
      <w:r w:rsidR="08316EA1">
        <w:rPr/>
        <w:t>Exemplo: Estações base 5G da Huawei e Ericsson.</w:t>
      </w:r>
    </w:p>
    <w:p xmlns:wp14="http://schemas.microsoft.com/office/word/2010/wordml" w:rsidP="3D92833C" wp14:paraId="65725241" wp14:textId="054433E4">
      <w:pPr>
        <w:pStyle w:val="Normal"/>
      </w:pPr>
    </w:p>
    <w:p xmlns:wp14="http://schemas.microsoft.com/office/word/2010/wordml" w:rsidP="3D92833C" wp14:paraId="30F17AFA" wp14:textId="1BE106F9">
      <w:pPr>
        <w:pStyle w:val="Normal"/>
        <w:rPr>
          <w:b w:val="1"/>
          <w:bCs w:val="1"/>
        </w:rPr>
      </w:pPr>
      <w:r w:rsidRPr="3D92833C" w:rsidR="08316EA1">
        <w:rPr>
          <w:b w:val="1"/>
          <w:bCs w:val="1"/>
        </w:rPr>
        <w:t>Dispositivos de Comunicação por Satélite:</w:t>
      </w:r>
    </w:p>
    <w:p xmlns:wp14="http://schemas.microsoft.com/office/word/2010/wordml" w:rsidP="3D92833C" wp14:paraId="035C0AD0" wp14:textId="1C4CC068">
      <w:pPr>
        <w:pStyle w:val="Normal"/>
      </w:pPr>
      <w:r w:rsidR="08316EA1">
        <w:rPr/>
        <w:t>Incluem terminais de comunicação via satélite para áreas remotas.</w:t>
      </w:r>
    </w:p>
    <w:p xmlns:wp14="http://schemas.microsoft.com/office/word/2010/wordml" w:rsidP="3D92833C" wp14:paraId="2A1A3766" wp14:textId="6232F14B">
      <w:pPr>
        <w:pStyle w:val="Normal"/>
      </w:pPr>
      <w:r w:rsidR="08316EA1">
        <w:rPr/>
        <w:t>Exemplo: Terminais de comunicação da Iridium.</w:t>
      </w:r>
    </w:p>
    <w:p xmlns:wp14="http://schemas.microsoft.com/office/word/2010/wordml" w:rsidP="3D92833C" wp14:paraId="36ADDF33" wp14:textId="6C93CB52">
      <w:pPr>
        <w:pStyle w:val="Normal"/>
      </w:pPr>
    </w:p>
    <w:p xmlns:wp14="http://schemas.microsoft.com/office/word/2010/wordml" w:rsidP="3D92833C" wp14:paraId="0CD14DA4" wp14:textId="65E50F0B">
      <w:pPr>
        <w:pStyle w:val="Normal"/>
        <w:rPr>
          <w:b w:val="1"/>
          <w:bCs w:val="1"/>
        </w:rPr>
      </w:pPr>
      <w:r w:rsidRPr="3D92833C" w:rsidR="08316EA1">
        <w:rPr>
          <w:b w:val="1"/>
          <w:bCs w:val="1"/>
        </w:rPr>
        <w:t>Eletrodomésticos</w:t>
      </w:r>
    </w:p>
    <w:p xmlns:wp14="http://schemas.microsoft.com/office/word/2010/wordml" w:rsidP="3D92833C" wp14:paraId="07E782F0" wp14:textId="00BD3494">
      <w:pPr>
        <w:pStyle w:val="Normal"/>
      </w:pPr>
    </w:p>
    <w:p xmlns:wp14="http://schemas.microsoft.com/office/word/2010/wordml" w:rsidP="3D92833C" wp14:paraId="6FB871C3" wp14:textId="362E6778">
      <w:pPr>
        <w:pStyle w:val="Normal"/>
        <w:rPr>
          <w:b w:val="1"/>
          <w:bCs w:val="1"/>
        </w:rPr>
      </w:pPr>
      <w:r w:rsidRPr="3D92833C" w:rsidR="08316EA1">
        <w:rPr>
          <w:b w:val="1"/>
          <w:bCs w:val="1"/>
        </w:rPr>
        <w:t>Máquinas de Lavar Roupas:</w:t>
      </w:r>
    </w:p>
    <w:p xmlns:wp14="http://schemas.microsoft.com/office/word/2010/wordml" w:rsidP="3D92833C" wp14:paraId="0FBFBBB6" wp14:textId="6A0E89EA">
      <w:pPr>
        <w:pStyle w:val="Normal"/>
      </w:pPr>
      <w:r w:rsidR="08316EA1">
        <w:rPr/>
        <w:t>Utilizam sistemas embarcados para controlar ciclos de lavagem, temperatura da água, e velocidade de centrifugação.</w:t>
      </w:r>
    </w:p>
    <w:p xmlns:wp14="http://schemas.microsoft.com/office/word/2010/wordml" w:rsidP="3D92833C" wp14:paraId="5ACD3486" wp14:textId="4B283F22">
      <w:pPr>
        <w:pStyle w:val="Normal"/>
      </w:pPr>
      <w:r w:rsidR="08316EA1">
        <w:rPr/>
        <w:t>Exemplo: Máquinas de lavar da LG e Samsung.</w:t>
      </w:r>
    </w:p>
    <w:p xmlns:wp14="http://schemas.microsoft.com/office/word/2010/wordml" w:rsidP="3D92833C" wp14:paraId="2E37945A" wp14:textId="2A1D3463">
      <w:pPr>
        <w:pStyle w:val="Normal"/>
      </w:pPr>
    </w:p>
    <w:p xmlns:wp14="http://schemas.microsoft.com/office/word/2010/wordml" w:rsidP="3D92833C" wp14:paraId="60946558" wp14:textId="74C564EF">
      <w:pPr>
        <w:pStyle w:val="Normal"/>
      </w:pPr>
    </w:p>
    <w:p xmlns:wp14="http://schemas.microsoft.com/office/word/2010/wordml" w:rsidP="3D92833C" wp14:paraId="55E58AEB" wp14:textId="37AB477D">
      <w:pPr>
        <w:pStyle w:val="Normal"/>
        <w:rPr>
          <w:b w:val="1"/>
          <w:bCs w:val="1"/>
        </w:rPr>
      </w:pPr>
      <w:r w:rsidRPr="3D92833C" w:rsidR="08316EA1">
        <w:rPr>
          <w:b w:val="1"/>
          <w:bCs w:val="1"/>
        </w:rPr>
        <w:t>Geladeiras Inteligentes:</w:t>
      </w:r>
    </w:p>
    <w:p xmlns:wp14="http://schemas.microsoft.com/office/word/2010/wordml" w:rsidP="3D92833C" wp14:paraId="4139D9EE" wp14:textId="6297E6E5">
      <w:pPr>
        <w:pStyle w:val="Normal"/>
      </w:pPr>
      <w:r w:rsidR="08316EA1">
        <w:rPr/>
        <w:t>Monitoram a temperatura interna, fazem inventário de alimentos, e podem se conectar à internet para controle remoto.</w:t>
      </w:r>
    </w:p>
    <w:p xmlns:wp14="http://schemas.microsoft.com/office/word/2010/wordml" w:rsidP="3D92833C" wp14:paraId="1AC46B2A" wp14:textId="096AB85C">
      <w:pPr>
        <w:pStyle w:val="Normal"/>
      </w:pPr>
      <w:r w:rsidR="08316EA1">
        <w:rPr/>
        <w:t>Exemplo: Geladeiras inteligentes da Whirlpool e Samsung.</w:t>
      </w:r>
    </w:p>
    <w:p xmlns:wp14="http://schemas.microsoft.com/office/word/2010/wordml" w:rsidP="3D92833C" wp14:paraId="6B2F4C69" wp14:textId="42362108">
      <w:pPr>
        <w:pStyle w:val="Normal"/>
        <w:rPr>
          <w:b w:val="1"/>
          <w:bCs w:val="1"/>
        </w:rPr>
      </w:pPr>
    </w:p>
    <w:p xmlns:wp14="http://schemas.microsoft.com/office/word/2010/wordml" w:rsidP="3D92833C" wp14:paraId="69D0BE33" wp14:textId="4920AFCA">
      <w:pPr>
        <w:pStyle w:val="Normal"/>
        <w:rPr>
          <w:b w:val="1"/>
          <w:bCs w:val="1"/>
        </w:rPr>
      </w:pPr>
      <w:r w:rsidRPr="3D92833C" w:rsidR="08316EA1">
        <w:rPr>
          <w:b w:val="1"/>
          <w:bCs w:val="1"/>
        </w:rPr>
        <w:t>Aspiradores de Pó Robóticos:</w:t>
      </w:r>
    </w:p>
    <w:p xmlns:wp14="http://schemas.microsoft.com/office/word/2010/wordml" w:rsidP="3D92833C" wp14:paraId="19A639D0" wp14:textId="2B820EED">
      <w:pPr>
        <w:pStyle w:val="Normal"/>
      </w:pPr>
      <w:r w:rsidR="08316EA1">
        <w:rPr/>
        <w:t>Navegam automaticamente pela casa, limpando o chão e evitando obstáculos.</w:t>
      </w:r>
    </w:p>
    <w:p xmlns:wp14="http://schemas.microsoft.com/office/word/2010/wordml" w:rsidP="3D92833C" wp14:paraId="4D29F05F" wp14:textId="14876BC2">
      <w:pPr>
        <w:pStyle w:val="Normal"/>
      </w:pPr>
      <w:r w:rsidR="08316EA1">
        <w:rPr/>
        <w:t>Exemplo: Roomba da iRobot.</w:t>
      </w:r>
    </w:p>
    <w:p xmlns:wp14="http://schemas.microsoft.com/office/word/2010/wordml" w:rsidP="3D92833C" wp14:paraId="07FB168B" wp14:textId="0DF55616">
      <w:pPr>
        <w:pStyle w:val="Normal"/>
      </w:pPr>
    </w:p>
    <w:p xmlns:wp14="http://schemas.microsoft.com/office/word/2010/wordml" w:rsidP="3D92833C" wp14:paraId="086C2665" wp14:textId="20666F5D">
      <w:pPr>
        <w:pStyle w:val="Normal"/>
        <w:rPr>
          <w:b w:val="1"/>
          <w:bCs w:val="1"/>
        </w:rPr>
      </w:pPr>
      <w:r w:rsidRPr="3D92833C" w:rsidR="08316EA1">
        <w:rPr>
          <w:b w:val="1"/>
          <w:bCs w:val="1"/>
        </w:rPr>
        <w:t>Indústria de Energia</w:t>
      </w:r>
    </w:p>
    <w:p xmlns:wp14="http://schemas.microsoft.com/office/word/2010/wordml" w:rsidP="3D92833C" wp14:paraId="77C4BC50" wp14:textId="113125A4">
      <w:pPr>
        <w:pStyle w:val="Normal"/>
      </w:pPr>
    </w:p>
    <w:p xmlns:wp14="http://schemas.microsoft.com/office/word/2010/wordml" w:rsidP="3D92833C" wp14:paraId="7BE74D96" wp14:textId="5A902D52">
      <w:pPr>
        <w:pStyle w:val="Normal"/>
        <w:rPr>
          <w:b w:val="1"/>
          <w:bCs w:val="1"/>
        </w:rPr>
      </w:pPr>
      <w:r w:rsidRPr="3D92833C" w:rsidR="08316EA1">
        <w:rPr>
          <w:b w:val="1"/>
          <w:bCs w:val="1"/>
        </w:rPr>
        <w:t>Sistemas de Gerenciamento de Energia:</w:t>
      </w:r>
    </w:p>
    <w:p xmlns:wp14="http://schemas.microsoft.com/office/word/2010/wordml" w:rsidP="3D92833C" wp14:paraId="3C36D629" wp14:textId="7652E067">
      <w:pPr>
        <w:pStyle w:val="Normal"/>
      </w:pPr>
      <w:r w:rsidR="08316EA1">
        <w:rPr/>
        <w:t>Monitoram e controlam a distribuição de energia em redes elétricas.</w:t>
      </w:r>
    </w:p>
    <w:p xmlns:wp14="http://schemas.microsoft.com/office/word/2010/wordml" w:rsidP="3D92833C" wp14:paraId="4F45D237" wp14:textId="4B7E4FFB">
      <w:pPr>
        <w:pStyle w:val="Normal"/>
      </w:pPr>
      <w:r w:rsidR="08316EA1">
        <w:rPr/>
        <w:t>Exemplo: Sistemas de gerenciamento de energia da Siemens.</w:t>
      </w:r>
    </w:p>
    <w:p xmlns:wp14="http://schemas.microsoft.com/office/word/2010/wordml" w:rsidP="3D92833C" wp14:paraId="686CA8D9" wp14:textId="720DB580">
      <w:pPr>
        <w:pStyle w:val="Normal"/>
      </w:pPr>
    </w:p>
    <w:p xmlns:wp14="http://schemas.microsoft.com/office/word/2010/wordml" w:rsidP="3D92833C" wp14:paraId="5AC7C202" wp14:textId="064E4DAA">
      <w:pPr>
        <w:pStyle w:val="Normal"/>
        <w:rPr>
          <w:b w:val="1"/>
          <w:bCs w:val="1"/>
        </w:rPr>
      </w:pPr>
      <w:r w:rsidRPr="3D92833C" w:rsidR="08316EA1">
        <w:rPr>
          <w:b w:val="1"/>
          <w:bCs w:val="1"/>
        </w:rPr>
        <w:t>Indústria de Entretenimento</w:t>
      </w:r>
    </w:p>
    <w:p xmlns:wp14="http://schemas.microsoft.com/office/word/2010/wordml" w:rsidP="3D92833C" wp14:paraId="279E4968" wp14:textId="37444E4B">
      <w:pPr>
        <w:pStyle w:val="Normal"/>
        <w:rPr>
          <w:b w:val="1"/>
          <w:bCs w:val="1"/>
        </w:rPr>
      </w:pPr>
    </w:p>
    <w:p xmlns:wp14="http://schemas.microsoft.com/office/word/2010/wordml" w:rsidP="3D92833C" wp14:paraId="723C0879" wp14:textId="4701CFB4">
      <w:pPr>
        <w:pStyle w:val="Normal"/>
        <w:rPr>
          <w:b w:val="1"/>
          <w:bCs w:val="1"/>
        </w:rPr>
      </w:pPr>
      <w:r w:rsidRPr="3D92833C" w:rsidR="08316EA1">
        <w:rPr>
          <w:b w:val="1"/>
          <w:bCs w:val="1"/>
        </w:rPr>
        <w:t>Consoles de Videogame:</w:t>
      </w:r>
    </w:p>
    <w:p xmlns:wp14="http://schemas.microsoft.com/office/word/2010/wordml" w:rsidP="3D92833C" wp14:paraId="6C8F3CB1" wp14:textId="721BC8FC">
      <w:pPr>
        <w:pStyle w:val="Normal"/>
      </w:pPr>
      <w:r w:rsidR="08316EA1">
        <w:rPr/>
        <w:t>Utilizam sistemas embarcados para processar gráficos, som, e interações do usuário.</w:t>
      </w:r>
    </w:p>
    <w:p xmlns:wp14="http://schemas.microsoft.com/office/word/2010/wordml" w:rsidP="3D92833C" wp14:paraId="4E8D4045" wp14:textId="7B8AA45A">
      <w:pPr>
        <w:pStyle w:val="Normal"/>
      </w:pPr>
      <w:r w:rsidR="08316EA1">
        <w:rPr/>
        <w:t>Exemplo: PlayStation da Sony, Xbox da Microsoft.</w:t>
      </w:r>
    </w:p>
    <w:p xmlns:wp14="http://schemas.microsoft.com/office/word/2010/wordml" w:rsidP="3D92833C" wp14:paraId="4A11E871" wp14:textId="295D3D35">
      <w:pPr>
        <w:pStyle w:val="Normal"/>
      </w:pPr>
    </w:p>
    <w:p xmlns:wp14="http://schemas.microsoft.com/office/word/2010/wordml" w:rsidP="3D92833C" wp14:paraId="707BEC84" wp14:textId="29CF0216">
      <w:pPr>
        <w:pStyle w:val="Normal"/>
        <w:rPr>
          <w:b w:val="1"/>
          <w:bCs w:val="1"/>
        </w:rPr>
      </w:pPr>
      <w:r w:rsidRPr="3D92833C" w:rsidR="08316EA1">
        <w:rPr>
          <w:b w:val="1"/>
          <w:bCs w:val="1"/>
        </w:rPr>
        <w:t>Televisores Inteligentes:</w:t>
      </w:r>
    </w:p>
    <w:p xmlns:wp14="http://schemas.microsoft.com/office/word/2010/wordml" w:rsidP="3D92833C" wp14:paraId="06DD9D25" wp14:textId="69759754">
      <w:pPr>
        <w:pStyle w:val="Normal"/>
      </w:pPr>
      <w:r w:rsidR="08316EA1">
        <w:rPr/>
        <w:t>Integram sistemas operacionais que permitem streaming de conteúdo, navegação na web, e aplicativos.</w:t>
      </w:r>
    </w:p>
    <w:p xmlns:wp14="http://schemas.microsoft.com/office/word/2010/wordml" w:rsidP="3D92833C" wp14:paraId="02333C18" wp14:textId="06B2BB0F">
      <w:pPr>
        <w:pStyle w:val="Normal"/>
      </w:pPr>
      <w:r w:rsidR="08316EA1">
        <w:rPr/>
        <w:t>Exemplo: Smart TVs da LG e Samsung.</w:t>
      </w:r>
    </w:p>
    <w:p xmlns:wp14="http://schemas.microsoft.com/office/word/2010/wordml" w:rsidP="3D92833C" wp14:paraId="478F1882" wp14:textId="38D9C59B">
      <w:pPr>
        <w:pStyle w:val="Normal"/>
      </w:pPr>
    </w:p>
    <w:p xmlns:wp14="http://schemas.microsoft.com/office/word/2010/wordml" w:rsidP="3D92833C" wp14:paraId="14E4275F" wp14:textId="2DDAAE3B">
      <w:pPr>
        <w:pStyle w:val="Normal"/>
        <w:rPr>
          <w:b w:val="1"/>
          <w:bCs w:val="1"/>
        </w:rPr>
      </w:pPr>
      <w:r w:rsidRPr="3D92833C" w:rsidR="08316EA1">
        <w:rPr>
          <w:b w:val="1"/>
          <w:bCs w:val="1"/>
        </w:rPr>
        <w:t>Sistemas de Áudio Doméstico:</w:t>
      </w:r>
    </w:p>
    <w:p xmlns:wp14="http://schemas.microsoft.com/office/word/2010/wordml" w:rsidP="3D92833C" wp14:paraId="0AB950B4" wp14:textId="0FBD1C69">
      <w:pPr>
        <w:pStyle w:val="Normal"/>
      </w:pPr>
      <w:r w:rsidR="08316EA1">
        <w:rPr/>
        <w:t>Incluem alto-falantes inteligentes que podem ser controlados por voz e conectados a outros dispositivos.</w:t>
      </w:r>
    </w:p>
    <w:p xmlns:wp14="http://schemas.microsoft.com/office/word/2010/wordml" w:rsidP="3D92833C" wp14:paraId="205F7CC7" wp14:textId="58A77CA4">
      <w:pPr>
        <w:pStyle w:val="Normal"/>
      </w:pPr>
      <w:r w:rsidR="08316EA1">
        <w:rPr/>
        <w:t>Exemplo: Alto-falantes Echo da Amazon.</w:t>
      </w:r>
    </w:p>
    <w:p xmlns:wp14="http://schemas.microsoft.com/office/word/2010/wordml" w:rsidP="3D92833C" wp14:paraId="06CC869B" wp14:textId="6927A886">
      <w:pPr>
        <w:pStyle w:val="Normal"/>
      </w:pPr>
    </w:p>
    <w:p xmlns:wp14="http://schemas.microsoft.com/office/word/2010/wordml" w:rsidP="3D92833C" wp14:paraId="6E90F636" wp14:textId="15959898">
      <w:pPr>
        <w:pStyle w:val="Normal"/>
        <w:jc w:val="center"/>
        <w:rPr>
          <w:b w:val="1"/>
          <w:bCs w:val="1"/>
          <w:sz w:val="28"/>
          <w:szCs w:val="28"/>
        </w:rPr>
      </w:pPr>
      <w:r w:rsidRPr="3D92833C" w:rsidR="4C0FEC72">
        <w:rPr>
          <w:b w:val="1"/>
          <w:bCs w:val="1"/>
          <w:sz w:val="28"/>
          <w:szCs w:val="28"/>
        </w:rPr>
        <w:t>Desafios e Tendências</w:t>
      </w:r>
    </w:p>
    <w:p xmlns:wp14="http://schemas.microsoft.com/office/word/2010/wordml" w:rsidP="3D92833C" wp14:paraId="3A5CDA5A" wp14:textId="20E5069E">
      <w:pPr>
        <w:pStyle w:val="Normal"/>
      </w:pPr>
      <w:r w:rsidR="4C0FEC72">
        <w:rPr/>
        <w:t xml:space="preserve"> </w:t>
      </w:r>
    </w:p>
    <w:p xmlns:wp14="http://schemas.microsoft.com/office/word/2010/wordml" w:rsidP="3D92833C" wp14:paraId="1E6AF1C8" wp14:textId="07310012">
      <w:pPr>
        <w:pStyle w:val="Normal"/>
      </w:pPr>
      <w:r w:rsidR="4C0FEC72">
        <w:rPr/>
        <w:t>Os desafios no design de sistemas embarcados incluem:</w:t>
      </w:r>
    </w:p>
    <w:p xmlns:wp14="http://schemas.microsoft.com/office/word/2010/wordml" w:rsidP="3D92833C" wp14:paraId="785B3A0C" wp14:textId="20B72BA0">
      <w:pPr>
        <w:pStyle w:val="Normal"/>
      </w:pPr>
      <w:r w:rsidR="4C0FEC72">
        <w:rPr/>
        <w:t>- Limitações de Recursos: Muitos sistemas embarcados têm restrições severas de memória e processamento, então é um desafio otimizar o código para essas limitações.</w:t>
      </w:r>
    </w:p>
    <w:p xmlns:wp14="http://schemas.microsoft.com/office/word/2010/wordml" w:rsidP="3D92833C" wp14:paraId="5AE64E40" wp14:textId="71E3810F">
      <w:pPr>
        <w:pStyle w:val="Normal"/>
      </w:pPr>
      <w:r w:rsidR="4C0FEC72">
        <w:rPr/>
        <w:t xml:space="preserve">- Segurança: Com a crescente conectividade, garantir a segurança dos sistemas embarcados </w:t>
      </w:r>
      <w:r w:rsidR="4C0FEC72">
        <w:rPr/>
        <w:t>contra ataques</w:t>
      </w:r>
      <w:r w:rsidR="4C0FEC72">
        <w:rPr/>
        <w:t xml:space="preserve"> cibernéticos é crucial.</w:t>
      </w:r>
    </w:p>
    <w:p xmlns:wp14="http://schemas.microsoft.com/office/word/2010/wordml" w:rsidP="3D92833C" wp14:paraId="7B7C7EC5" wp14:textId="1E1CFC67">
      <w:pPr>
        <w:pStyle w:val="Normal"/>
      </w:pPr>
      <w:r w:rsidR="4C0FEC72">
        <w:rPr/>
        <w:t>- Tempo Real: Em aplicações críticas, é essencial que o sistema embarcado responda a eventos dentro de um prazo específico, o que pode ser um desafio técnico.</w:t>
      </w:r>
    </w:p>
    <w:p xmlns:wp14="http://schemas.microsoft.com/office/word/2010/wordml" w:rsidP="3D92833C" wp14:paraId="40318AD3" wp14:textId="63D391C1">
      <w:pPr>
        <w:pStyle w:val="Normal"/>
      </w:pPr>
      <w:r w:rsidR="4C0FEC72">
        <w:rPr/>
        <w:t xml:space="preserve"> </w:t>
      </w:r>
    </w:p>
    <w:p xmlns:wp14="http://schemas.microsoft.com/office/word/2010/wordml" w:rsidP="3D92833C" wp14:paraId="1C6EA9B0" wp14:textId="79F845AD">
      <w:pPr>
        <w:pStyle w:val="Normal"/>
      </w:pPr>
      <w:r w:rsidR="4C0FEC72">
        <w:rPr/>
        <w:t>As tendências futuras incluem:</w:t>
      </w:r>
    </w:p>
    <w:p xmlns:wp14="http://schemas.microsoft.com/office/word/2010/wordml" w:rsidP="3D92833C" wp14:paraId="6E81B228" wp14:textId="147EABF2">
      <w:pPr>
        <w:pStyle w:val="Normal"/>
      </w:pPr>
      <w:r w:rsidR="4C0FEC72">
        <w:rPr/>
        <w:t>- Internet das Coisas</w:t>
      </w:r>
      <w:r w:rsidR="01FBA356">
        <w:rPr/>
        <w:t>:</w:t>
      </w:r>
      <w:r w:rsidR="4C0FEC72">
        <w:rPr/>
        <w:t xml:space="preserve"> Cada vez mais dispositivos estão se conectando à internet, criando redes complexas de sistemas embarcados.</w:t>
      </w:r>
    </w:p>
    <w:p xmlns:wp14="http://schemas.microsoft.com/office/word/2010/wordml" w:rsidP="3D92833C" wp14:paraId="4BC16CBE" wp14:textId="12A88EDF">
      <w:pPr>
        <w:pStyle w:val="Normal"/>
      </w:pPr>
      <w:r w:rsidR="4C0FEC72">
        <w:rPr/>
        <w:t>- Inteligência Artificial: A integração de IA em sistemas embarcados está permitindo dispositivos mais inteligentes e autônomos</w:t>
      </w:r>
      <w:r w:rsidR="559D0CDD">
        <w:rPr/>
        <w:t xml:space="preserve">, além de facilitar coisas simples do </w:t>
      </w:r>
      <w:r w:rsidR="559D0CDD">
        <w:rPr/>
        <w:t>dia-a-dia</w:t>
      </w:r>
      <w:r w:rsidR="559D0CDD">
        <w:rPr/>
        <w:t xml:space="preserve"> como pesquisas e tarefas por meio das IAs.</w:t>
      </w:r>
    </w:p>
    <w:p xmlns:wp14="http://schemas.microsoft.com/office/word/2010/wordml" w:rsidP="3D92833C" wp14:paraId="7030D023" wp14:textId="46B0F117">
      <w:pPr>
        <w:pStyle w:val="Normal"/>
      </w:pPr>
      <w:r w:rsidR="4C0FEC72">
        <w:rPr/>
        <w:t>- Computação em Nuvem: Sistemas embarcados estão cada vez mais integrados com serviços de nuvem para expandir suas capacidades e melhorar o armazenamento e processamento de dados.</w:t>
      </w:r>
    </w:p>
    <w:p xmlns:wp14="http://schemas.microsoft.com/office/word/2010/wordml" w:rsidP="3D92833C" wp14:paraId="5A4B46EE" wp14:textId="4EA4EC4C">
      <w:pPr>
        <w:pStyle w:val="Normal"/>
      </w:pPr>
      <w:r w:rsidR="4C0FEC72">
        <w:rPr/>
        <w:t xml:space="preserve"> </w:t>
      </w:r>
    </w:p>
    <w:p xmlns:wp14="http://schemas.microsoft.com/office/word/2010/wordml" w:rsidP="3D92833C" wp14:paraId="6E89E2FF" wp14:textId="0382A22C">
      <w:pPr>
        <w:pStyle w:val="Normal"/>
        <w:jc w:val="center"/>
        <w:rPr>
          <w:b w:val="1"/>
          <w:bCs w:val="1"/>
          <w:sz w:val="28"/>
          <w:szCs w:val="28"/>
        </w:rPr>
      </w:pPr>
      <w:r w:rsidRPr="3D92833C" w:rsidR="4C0FEC72">
        <w:rPr>
          <w:b w:val="1"/>
          <w:bCs w:val="1"/>
          <w:sz w:val="28"/>
          <w:szCs w:val="28"/>
        </w:rPr>
        <w:t>Conclusão</w:t>
      </w:r>
    </w:p>
    <w:p xmlns:wp14="http://schemas.microsoft.com/office/word/2010/wordml" w:rsidP="3D92833C" wp14:paraId="1E207724" wp14:textId="78D4030A">
      <w:pPr>
        <w:pStyle w:val="Normal"/>
        <w:ind w:firstLine="708"/>
      </w:pPr>
      <w:r w:rsidR="4C0FEC72">
        <w:rPr/>
        <w:t xml:space="preserve">No fim das contas, os sistemas embarcados são </w:t>
      </w:r>
      <w:r w:rsidR="4C0FEC72">
        <w:rPr/>
        <w:t>super importantes</w:t>
      </w:r>
      <w:r w:rsidR="4C0FEC72">
        <w:rPr/>
        <w:t xml:space="preserve"> no mundo moderno, embora muitas vezes passem despercebidos. Eles estão por trás de uma infinidade de tecnologias e dispositivos que usamos todos os dias, tornando a vida mais prática e conectada. Desde carros e gadgets até equipamentos médicos e eletrodomésticos, eles desempenham um papel vital, e sua evolução continua a moldar o futuro da tecnologia. Então, da próxima vez que você usar algum dispositivo eletrônico, lembre-se de que há um pequeno sistema embarcado trabalhando duro para tornar tudo isso possível!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231B09"/>
    <w:rsid w:val="002CD7E2"/>
    <w:rsid w:val="01FBA356"/>
    <w:rsid w:val="021319A4"/>
    <w:rsid w:val="0406C867"/>
    <w:rsid w:val="045457F1"/>
    <w:rsid w:val="0460DFA1"/>
    <w:rsid w:val="04CF5902"/>
    <w:rsid w:val="08316EA1"/>
    <w:rsid w:val="088528A9"/>
    <w:rsid w:val="0D0C6D59"/>
    <w:rsid w:val="111A50D4"/>
    <w:rsid w:val="1E7C8625"/>
    <w:rsid w:val="1EDEFDB6"/>
    <w:rsid w:val="23C3A197"/>
    <w:rsid w:val="2C480F2C"/>
    <w:rsid w:val="36139A3F"/>
    <w:rsid w:val="3783B2A6"/>
    <w:rsid w:val="3A4861A8"/>
    <w:rsid w:val="3D92833C"/>
    <w:rsid w:val="4203E695"/>
    <w:rsid w:val="44F68E29"/>
    <w:rsid w:val="4C0FEC72"/>
    <w:rsid w:val="4CF26319"/>
    <w:rsid w:val="557EE0A1"/>
    <w:rsid w:val="559D0CDD"/>
    <w:rsid w:val="56D77850"/>
    <w:rsid w:val="5F5605C3"/>
    <w:rsid w:val="63FA1F8F"/>
    <w:rsid w:val="65AAEB82"/>
    <w:rsid w:val="693FB5BC"/>
    <w:rsid w:val="6A7C34A5"/>
    <w:rsid w:val="6F08A5CE"/>
    <w:rsid w:val="70231B09"/>
    <w:rsid w:val="726DE7CC"/>
    <w:rsid w:val="74719C03"/>
    <w:rsid w:val="7A3FA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31B09"/>
  <w15:chartTrackingRefBased/>
  <w15:docId w15:val="{DD53BD02-13FE-4B14-8825-52DC4B60E1D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2024-08-15T06:25:21.6850099Z</dcterms:created>
  <dcterms:modified xsi:type="dcterms:W3CDTF">2024-08-15T06:48:59.1195652Z</dcterms:modified>
  <dc:creator>Guilherme da Silva Scher</dc:creator>
  <lastModifiedBy>Guilherme da Silva Scher</lastModifiedBy>
</coreProperties>
</file>