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57F2AD03" w:rsidP="37ED9E65" w:rsidRDefault="57F2AD03" w14:paraId="252849F2" w14:textId="287F91CB">
      <w:pPr>
        <w:rPr>
          <w:b w:val="1"/>
          <w:bCs w:val="1"/>
        </w:rPr>
      </w:pPr>
      <w:r w:rsidRPr="37ED9E65" w:rsidR="57F2AD03">
        <w:rPr>
          <w:b w:val="1"/>
          <w:bCs w:val="1"/>
        </w:rPr>
        <w:t>Guilherme da Silva Scher</w:t>
      </w:r>
    </w:p>
    <w:p w:rsidR="37ED9E65" w:rsidP="37ED9E65" w:rsidRDefault="37ED9E65" w14:paraId="7358DEF1" w14:textId="4CA4DAC8">
      <w:pPr>
        <w:rPr>
          <w:b w:val="1"/>
          <w:bCs w:val="1"/>
        </w:rPr>
      </w:pPr>
    </w:p>
    <w:p xmlns:wp14="http://schemas.microsoft.com/office/word/2010/wordml" w:rsidP="37ED9E65" wp14:paraId="3F010CF5" wp14:textId="3E846AAA">
      <w:pPr>
        <w:rPr>
          <w:b w:val="1"/>
          <w:bCs w:val="1"/>
        </w:rPr>
      </w:pPr>
      <w:r w:rsidRPr="37ED9E65" w:rsidR="3C8E0392">
        <w:rPr>
          <w:b w:val="1"/>
          <w:bCs w:val="1"/>
        </w:rPr>
        <w:t>Portas Lógicas Básicas</w:t>
      </w:r>
    </w:p>
    <w:p xmlns:wp14="http://schemas.microsoft.com/office/word/2010/wordml" wp14:paraId="1C1BD62C" wp14:textId="2ABEF2EB"/>
    <w:p xmlns:wp14="http://schemas.microsoft.com/office/word/2010/wordml" w:rsidP="37ED9E65" wp14:paraId="694A266E" wp14:textId="5EEC1D88">
      <w:pPr>
        <w:pStyle w:val="Normal"/>
      </w:pPr>
      <w:r w:rsidR="3C8E0392">
        <w:rPr/>
        <w:t>AND</w:t>
      </w:r>
    </w:p>
    <w:p xmlns:wp14="http://schemas.microsoft.com/office/word/2010/wordml" w:rsidP="37ED9E65" wp14:paraId="508FF1EF" wp14:textId="3B110768">
      <w:pPr>
        <w:pStyle w:val="Normal"/>
      </w:pPr>
      <w:r w:rsidR="3C8E0392">
        <w:rPr/>
        <w:t>O que é: A porta AND só liga quando tudo tá certo, tipo uma luz que só acende se os dois interruptores estiverem ligados.</w:t>
      </w:r>
    </w:p>
    <w:p xmlns:wp14="http://schemas.microsoft.com/office/word/2010/wordml" w:rsidP="37ED9E65" wp14:paraId="40129559" wp14:textId="11018B75">
      <w:pPr>
        <w:pStyle w:val="Normal"/>
      </w:pPr>
      <w:r w:rsidR="3C8E0392">
        <w:rPr/>
        <w:t>Como funciona: Se ambas as entradas são 1, a saída é 1. Se não, é 0.</w:t>
      </w:r>
    </w:p>
    <w:p xmlns:wp14="http://schemas.microsoft.com/office/word/2010/wordml" w:rsidP="37ED9E65" wp14:paraId="312544D0" wp14:textId="2B0556C4">
      <w:pPr>
        <w:pStyle w:val="Normal"/>
      </w:pPr>
      <w:r w:rsidR="3C8E0392">
        <w:rPr/>
        <w:t>Tabela Verdade: Se tiver 0 em qualquer lugar, a saída é 0.</w:t>
      </w:r>
    </w:p>
    <w:p xmlns:wp14="http://schemas.microsoft.com/office/word/2010/wordml" w:rsidP="37ED9E65" wp14:paraId="65D8F655" wp14:textId="4B108786">
      <w:pPr>
        <w:pStyle w:val="Normal"/>
      </w:pPr>
      <w:r w:rsidR="3C8E0392">
        <w:rPr/>
        <w:t>Exemplo: Usada em sistemas de controle, tipo um alarme que precisa de várias condições pra ativar.</w:t>
      </w:r>
    </w:p>
    <w:p xmlns:wp14="http://schemas.microsoft.com/office/word/2010/wordml" w:rsidP="37ED9E65" wp14:paraId="04D75E57" wp14:textId="733F8813">
      <w:pPr>
        <w:pStyle w:val="Normal"/>
      </w:pPr>
    </w:p>
    <w:p xmlns:wp14="http://schemas.microsoft.com/office/word/2010/wordml" w:rsidP="37ED9E65" wp14:paraId="1EA5B02B" wp14:textId="38A29425">
      <w:pPr>
        <w:pStyle w:val="Normal"/>
      </w:pPr>
      <w:r w:rsidR="3C8E0392">
        <w:rPr/>
        <w:t>OR</w:t>
      </w:r>
    </w:p>
    <w:p xmlns:wp14="http://schemas.microsoft.com/office/word/2010/wordml" w:rsidP="37ED9E65" wp14:paraId="0342C0E8" wp14:textId="6FED9311">
      <w:pPr>
        <w:pStyle w:val="Normal"/>
      </w:pPr>
      <w:r w:rsidR="3C8E0392">
        <w:rPr/>
        <w:t>O que é: A porta OR é como um "ou". Se qualquer entrada for 1, a saída é 1.</w:t>
      </w:r>
    </w:p>
    <w:p xmlns:wp14="http://schemas.microsoft.com/office/word/2010/wordml" w:rsidP="37ED9E65" wp14:paraId="3A18E63D" wp14:textId="7B8D2B17">
      <w:pPr>
        <w:pStyle w:val="Normal"/>
      </w:pPr>
      <w:r w:rsidR="3C8E0392">
        <w:rPr/>
        <w:t>Como funciona: Soma lógica, bem simples.</w:t>
      </w:r>
    </w:p>
    <w:p xmlns:wp14="http://schemas.microsoft.com/office/word/2010/wordml" w:rsidP="37ED9E65" wp14:paraId="27B97617" wp14:textId="3B4C2920">
      <w:pPr>
        <w:pStyle w:val="Normal"/>
      </w:pPr>
      <w:r w:rsidR="3C8E0392">
        <w:rPr/>
        <w:t>Tabela Verdade: Se pelo menos uma entrada for 1, a saída é 1.</w:t>
      </w:r>
    </w:p>
    <w:p xmlns:wp14="http://schemas.microsoft.com/office/word/2010/wordml" w:rsidP="37ED9E65" wp14:paraId="6AB15483" wp14:textId="7627A6EA">
      <w:pPr>
        <w:pStyle w:val="Normal"/>
      </w:pPr>
      <w:r w:rsidR="3C8E0392">
        <w:rPr/>
        <w:t>Exemplo: Em alarmes, tipo se um sensor detecta movimento ou uma porta aberta.</w:t>
      </w:r>
    </w:p>
    <w:p xmlns:wp14="http://schemas.microsoft.com/office/word/2010/wordml" w:rsidP="37ED9E65" wp14:paraId="100A47BB" wp14:textId="5AA5017F">
      <w:pPr>
        <w:pStyle w:val="Normal"/>
      </w:pPr>
    </w:p>
    <w:p xmlns:wp14="http://schemas.microsoft.com/office/word/2010/wordml" w:rsidP="37ED9E65" wp14:paraId="7B382117" wp14:textId="2F7742BB">
      <w:pPr>
        <w:pStyle w:val="Normal"/>
      </w:pPr>
      <w:r w:rsidR="3C8E0392">
        <w:rPr/>
        <w:t>NOT</w:t>
      </w:r>
    </w:p>
    <w:p xmlns:wp14="http://schemas.microsoft.com/office/word/2010/wordml" w:rsidP="37ED9E65" wp14:paraId="79C414B0" wp14:textId="3E6A756D">
      <w:pPr>
        <w:pStyle w:val="Normal"/>
      </w:pPr>
      <w:r w:rsidR="3C8E0392">
        <w:rPr/>
        <w:t>O que é: A porta NOT inverte o sinal, bem simples.</w:t>
      </w:r>
    </w:p>
    <w:p xmlns:wp14="http://schemas.microsoft.com/office/word/2010/wordml" w:rsidP="37ED9E65" wp14:paraId="59B3F5DA" wp14:textId="36DA7C08">
      <w:pPr>
        <w:pStyle w:val="Normal"/>
      </w:pPr>
      <w:r w:rsidR="3C8E0392">
        <w:rPr/>
        <w:t>Como funciona: Se a entrada é 1, a saída é 0, e vice-versa.</w:t>
      </w:r>
    </w:p>
    <w:p xmlns:wp14="http://schemas.microsoft.com/office/word/2010/wordml" w:rsidP="37ED9E65" wp14:paraId="5E324CA7" wp14:textId="52CE5099">
      <w:pPr>
        <w:pStyle w:val="Normal"/>
      </w:pPr>
      <w:r w:rsidR="3C8E0392">
        <w:rPr/>
        <w:t>Tabela Verdade: Só troca o valor.</w:t>
      </w:r>
    </w:p>
    <w:p xmlns:wp14="http://schemas.microsoft.com/office/word/2010/wordml" w:rsidP="37ED9E65" wp14:paraId="1FE65F5B" wp14:textId="3178E834">
      <w:pPr>
        <w:pStyle w:val="Normal"/>
      </w:pPr>
      <w:r w:rsidR="3C8E0392">
        <w:rPr/>
        <w:t>Exemplo: Usada em interruptores de segurança.</w:t>
      </w:r>
    </w:p>
    <w:p xmlns:wp14="http://schemas.microsoft.com/office/word/2010/wordml" w:rsidP="37ED9E65" wp14:paraId="379D562E" wp14:textId="42D653BA">
      <w:pPr>
        <w:pStyle w:val="Normal"/>
      </w:pPr>
    </w:p>
    <w:p xmlns:wp14="http://schemas.microsoft.com/office/word/2010/wordml" w:rsidP="37ED9E65" wp14:paraId="45BF6910" wp14:textId="40E20A01">
      <w:pPr>
        <w:pStyle w:val="Normal"/>
      </w:pPr>
      <w:r w:rsidR="3C8E0392">
        <w:rPr/>
        <w:t>NAND</w:t>
      </w:r>
    </w:p>
    <w:p xmlns:wp14="http://schemas.microsoft.com/office/word/2010/wordml" w:rsidP="37ED9E65" wp14:paraId="60E294E8" wp14:textId="72532F97">
      <w:pPr>
        <w:pStyle w:val="Normal"/>
      </w:pPr>
      <w:r w:rsidR="3C8E0392">
        <w:rPr/>
        <w:t>O que é: A NAND é a negação da AND. A saída é 0 só se tudo for 1.</w:t>
      </w:r>
    </w:p>
    <w:p xmlns:wp14="http://schemas.microsoft.com/office/word/2010/wordml" w:rsidP="37ED9E65" wp14:paraId="42AAB630" wp14:textId="708A1C96">
      <w:pPr>
        <w:pStyle w:val="Normal"/>
      </w:pPr>
      <w:r w:rsidR="3C8E0392">
        <w:rPr/>
        <w:t>Como funciona: Faz a AND e depois inverte.</w:t>
      </w:r>
    </w:p>
    <w:p xmlns:wp14="http://schemas.microsoft.com/office/word/2010/wordml" w:rsidP="37ED9E65" wp14:paraId="452AF310" wp14:textId="03A37AC8">
      <w:pPr>
        <w:pStyle w:val="Normal"/>
      </w:pPr>
      <w:r w:rsidR="3C8E0392">
        <w:rPr/>
        <w:t>Tabela Verdade: A única vez que dá 0 é quando tudo é 1.</w:t>
      </w:r>
    </w:p>
    <w:p xmlns:wp14="http://schemas.microsoft.com/office/word/2010/wordml" w:rsidP="37ED9E65" wp14:paraId="05279F20" wp14:textId="02CFF792">
      <w:pPr>
        <w:pStyle w:val="Normal"/>
      </w:pPr>
      <w:r w:rsidR="3C8E0392">
        <w:rPr/>
        <w:t>Exemplo: Muito usada em circuitos e memórias.</w:t>
      </w:r>
    </w:p>
    <w:p xmlns:wp14="http://schemas.microsoft.com/office/word/2010/wordml" w:rsidP="37ED9E65" wp14:paraId="576692AB" wp14:textId="7D9E395D">
      <w:pPr>
        <w:pStyle w:val="Normal"/>
      </w:pPr>
    </w:p>
    <w:p xmlns:wp14="http://schemas.microsoft.com/office/word/2010/wordml" w:rsidP="37ED9E65" wp14:paraId="1A4E793C" wp14:textId="2B4B1860">
      <w:pPr>
        <w:pStyle w:val="Normal"/>
      </w:pPr>
      <w:r w:rsidR="3C8E0392">
        <w:rPr/>
        <w:t>NOR</w:t>
      </w:r>
    </w:p>
    <w:p xmlns:wp14="http://schemas.microsoft.com/office/word/2010/wordml" w:rsidP="37ED9E65" wp14:paraId="28A4389A" wp14:textId="4C1E4B45">
      <w:pPr>
        <w:pStyle w:val="Normal"/>
      </w:pPr>
      <w:r w:rsidR="3C8E0392">
        <w:rPr/>
        <w:t>O que é: NOR é a negação da OR. Só dá 1 se tudo for 0.</w:t>
      </w:r>
    </w:p>
    <w:p xmlns:wp14="http://schemas.microsoft.com/office/word/2010/wordml" w:rsidP="37ED9E65" wp14:paraId="3489F6F8" wp14:textId="16065C09">
      <w:pPr>
        <w:pStyle w:val="Normal"/>
      </w:pPr>
      <w:r w:rsidR="3C8E0392">
        <w:rPr/>
        <w:t>Como funciona: Faz a OR e depois inverte.</w:t>
      </w:r>
    </w:p>
    <w:p xmlns:wp14="http://schemas.microsoft.com/office/word/2010/wordml" w:rsidP="37ED9E65" wp14:paraId="1D72217E" wp14:textId="3E3B4C3A">
      <w:pPr>
        <w:pStyle w:val="Normal"/>
      </w:pPr>
      <w:r w:rsidR="3C8E0392">
        <w:rPr/>
        <w:t>Tabela Verdade: Sai 1 só quando ambas as entradas são 0.</w:t>
      </w:r>
    </w:p>
    <w:p xmlns:wp14="http://schemas.microsoft.com/office/word/2010/wordml" w:rsidP="37ED9E65" wp14:paraId="5C7840B4" wp14:textId="385343EF">
      <w:pPr>
        <w:pStyle w:val="Normal"/>
      </w:pPr>
      <w:r w:rsidR="3C8E0392">
        <w:rPr/>
        <w:t>Exemplo: Em sistemas de controle onde precisa de condições falsas.</w:t>
      </w:r>
    </w:p>
    <w:p xmlns:wp14="http://schemas.microsoft.com/office/word/2010/wordml" w:rsidP="37ED9E65" wp14:paraId="7EB08E20" wp14:textId="74FA75B1">
      <w:pPr>
        <w:pStyle w:val="Normal"/>
      </w:pPr>
    </w:p>
    <w:p xmlns:wp14="http://schemas.microsoft.com/office/word/2010/wordml" w:rsidP="37ED9E65" wp14:paraId="036EEDF1" wp14:textId="48984E1F">
      <w:pPr>
        <w:pStyle w:val="Normal"/>
      </w:pPr>
      <w:r w:rsidR="3C8E0392">
        <w:rPr/>
        <w:t>XOR</w:t>
      </w:r>
    </w:p>
    <w:p xmlns:wp14="http://schemas.microsoft.com/office/word/2010/wordml" w:rsidP="37ED9E65" wp14:paraId="572ACB69" wp14:textId="3FD4BD2C">
      <w:pPr>
        <w:pStyle w:val="Normal"/>
      </w:pPr>
      <w:r w:rsidR="3C8E0392">
        <w:rPr/>
        <w:t>O que é: XOR é o "ou exclusivo". Dá 1 se só uma entrada for 1.</w:t>
      </w:r>
    </w:p>
    <w:p xmlns:wp14="http://schemas.microsoft.com/office/word/2010/wordml" w:rsidP="37ED9E65" wp14:paraId="2D931D7D" wp14:textId="1C7A2826">
      <w:pPr>
        <w:pStyle w:val="Normal"/>
      </w:pPr>
      <w:r w:rsidR="3C8E0392">
        <w:rPr/>
        <w:t>Como funciona: Soma lógica exclusiva, bem direto.</w:t>
      </w:r>
    </w:p>
    <w:p xmlns:wp14="http://schemas.microsoft.com/office/word/2010/wordml" w:rsidP="37ED9E65" wp14:paraId="00C9E622" wp14:textId="778DB35F">
      <w:pPr>
        <w:pStyle w:val="Normal"/>
      </w:pPr>
      <w:r w:rsidR="3C8E0392">
        <w:rPr/>
        <w:t>Tabela Verdade: Só dá 1 quando as entradas são diferentes.</w:t>
      </w:r>
    </w:p>
    <w:p xmlns:wp14="http://schemas.microsoft.com/office/word/2010/wordml" w:rsidP="37ED9E65" wp14:paraId="6342987C" wp14:textId="662F0EA5">
      <w:pPr>
        <w:pStyle w:val="Normal"/>
      </w:pPr>
      <w:r w:rsidR="3C8E0392">
        <w:rPr/>
        <w:t>Exemplo: Usada em jogos e sistemas de paridade.</w:t>
      </w:r>
    </w:p>
    <w:p xmlns:wp14="http://schemas.microsoft.com/office/word/2010/wordml" w:rsidP="37ED9E65" wp14:paraId="1E57076B" wp14:textId="4C803927">
      <w:pPr>
        <w:pStyle w:val="Normal"/>
      </w:pPr>
    </w:p>
    <w:p xmlns:wp14="http://schemas.microsoft.com/office/word/2010/wordml" w:rsidP="37ED9E65" wp14:paraId="315BA113" wp14:textId="581867E0">
      <w:pPr>
        <w:pStyle w:val="Normal"/>
      </w:pPr>
      <w:r w:rsidR="3C8E0392">
        <w:rPr/>
        <w:t>XNOR</w:t>
      </w:r>
    </w:p>
    <w:p xmlns:wp14="http://schemas.microsoft.com/office/word/2010/wordml" w:rsidP="37ED9E65" wp14:paraId="25CF03A0" wp14:textId="4846F7C5">
      <w:pPr>
        <w:pStyle w:val="Normal"/>
      </w:pPr>
      <w:r w:rsidR="3C8E0392">
        <w:rPr/>
        <w:t>O que é: A XNOR é a negação da XOR. Dá 1 se as entradas forem iguais.</w:t>
      </w:r>
    </w:p>
    <w:p xmlns:wp14="http://schemas.microsoft.com/office/word/2010/wordml" w:rsidP="37ED9E65" wp14:paraId="3E9A9B4D" wp14:textId="407AEB5A">
      <w:pPr>
        <w:pStyle w:val="Normal"/>
      </w:pPr>
      <w:r w:rsidR="3C8E0392">
        <w:rPr/>
        <w:t>Como funciona: Faz a XOR e inverte.</w:t>
      </w:r>
    </w:p>
    <w:p xmlns:wp14="http://schemas.microsoft.com/office/word/2010/wordml" w:rsidP="37ED9E65" wp14:paraId="6AA9D553" wp14:textId="0C35FCC9">
      <w:pPr>
        <w:pStyle w:val="Normal"/>
      </w:pPr>
      <w:r w:rsidR="3C8E0392">
        <w:rPr/>
        <w:t>Tabela Verdade: Sai 1 quando as entradas são iguais.</w:t>
      </w:r>
    </w:p>
    <w:p xmlns:wp14="http://schemas.microsoft.com/office/word/2010/wordml" w:rsidP="37ED9E65" wp14:paraId="4ABB591A" wp14:textId="48CB3C5D">
      <w:pPr>
        <w:pStyle w:val="Normal"/>
      </w:pPr>
      <w:r w:rsidR="3C8E0392">
        <w:rPr/>
        <w:t>Exemplo: Usada pra comparar valores.</w:t>
      </w:r>
    </w:p>
    <w:p xmlns:wp14="http://schemas.microsoft.com/office/word/2010/wordml" w:rsidP="37ED9E65" wp14:paraId="7C8B2C42" wp14:textId="434CA73E">
      <w:pPr>
        <w:pStyle w:val="Normal"/>
      </w:pPr>
    </w:p>
    <w:p xmlns:wp14="http://schemas.microsoft.com/office/word/2010/wordml" w:rsidP="37ED9E65" wp14:paraId="2A4FBB35" wp14:textId="7D20D1A1">
      <w:pPr>
        <w:pStyle w:val="Normal"/>
        <w:rPr>
          <w:b w:val="1"/>
          <w:bCs w:val="1"/>
        </w:rPr>
      </w:pPr>
      <w:r w:rsidRPr="37ED9E65" w:rsidR="3C8E0392">
        <w:rPr>
          <w:b w:val="1"/>
          <w:bCs w:val="1"/>
        </w:rPr>
        <w:t>Exemplo Prático: Circuito de Alarme</w:t>
      </w:r>
    </w:p>
    <w:p xmlns:wp14="http://schemas.microsoft.com/office/word/2010/wordml" w:rsidP="37ED9E65" wp14:paraId="358345DB" wp14:textId="083F9FA6">
      <w:pPr>
        <w:pStyle w:val="Normal"/>
      </w:pPr>
      <w:r w:rsidR="31F64507">
        <w:drawing>
          <wp:inline xmlns:wp14="http://schemas.microsoft.com/office/word/2010/wordprocessingDrawing" wp14:editId="643775F6" wp14:anchorId="2BA97404">
            <wp:extent cx="3571875" cy="1533525"/>
            <wp:effectExtent l="0" t="0" r="0" b="0"/>
            <wp:docPr id="8703667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974b664a3c47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7ED9E65" wp14:paraId="6422F6CC" wp14:textId="0471E24E">
      <w:pPr>
        <w:pStyle w:val="Normal"/>
      </w:pPr>
      <w:r w:rsidR="3C8E0392">
        <w:rPr/>
        <w:t>Então, imagina um circuito de alarme. Tem uns sensores de movimento e portas que abrem. Vou explicar como funciona:</w:t>
      </w:r>
    </w:p>
    <w:p xmlns:wp14="http://schemas.microsoft.com/office/word/2010/wordml" w:rsidP="37ED9E65" wp14:paraId="43806E8E" wp14:textId="0640B925">
      <w:pPr>
        <w:pStyle w:val="Normal"/>
      </w:pPr>
      <w:r w:rsidR="3C8E0392">
        <w:rPr/>
        <w:t>Sensores: Tem um sensor de movimento (A) e um sensor de porta (B), e um botão que desativa (C).</w:t>
      </w:r>
    </w:p>
    <w:p xmlns:wp14="http://schemas.microsoft.com/office/word/2010/wordml" w:rsidP="37ED9E65" wp14:paraId="7D1542A5" wp14:textId="7589E567">
      <w:pPr>
        <w:pStyle w:val="Normal"/>
      </w:pPr>
      <w:r w:rsidR="3C8E0392">
        <w:rPr/>
        <w:t>Como funciona:</w:t>
      </w:r>
    </w:p>
    <w:p xmlns:wp14="http://schemas.microsoft.com/office/word/2010/wordml" w:rsidP="37ED9E65" wp14:paraId="00BA1E20" wp14:textId="0E9D578F">
      <w:pPr>
        <w:pStyle w:val="Normal"/>
      </w:pPr>
      <w:r w:rsidR="3C8E0392">
        <w:rPr/>
        <w:t>OR: O alarme dispara se qualquer sensor detectar algo. Se A ou B der 1, o alarme liga.</w:t>
      </w:r>
    </w:p>
    <w:p xmlns:wp14="http://schemas.microsoft.com/office/word/2010/wordml" w:rsidP="37ED9E65" wp14:paraId="726DADA8" wp14:textId="5AA920C3">
      <w:pPr>
        <w:pStyle w:val="Normal"/>
      </w:pPr>
      <w:r w:rsidR="3C8E0392">
        <w:rPr/>
        <w:t>AND: Pode ter um esquema onde precisa que ambos A e B sejam ativados pra ligar o alarme, pra evitar falsos positivos.</w:t>
      </w:r>
    </w:p>
    <w:p xmlns:wp14="http://schemas.microsoft.com/office/word/2010/wordml" w:rsidP="37ED9E65" wp14:paraId="6383B5CE" wp14:textId="61457B83">
      <w:pPr>
        <w:pStyle w:val="Normal"/>
      </w:pPr>
      <w:r w:rsidR="3C8E0392">
        <w:rPr/>
        <w:t>NOT: O botão desativador é conectado na porta NOT. Se eu apertar, desativa o alarme, mesmo que os sensores estejam ativos.</w:t>
      </w:r>
    </w:p>
    <w:p xmlns:wp14="http://schemas.microsoft.com/office/word/2010/wordml" wp14:paraId="1E207724" wp14:textId="362BC29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B60154"/>
    <w:rsid w:val="31F64507"/>
    <w:rsid w:val="37ED9E65"/>
    <w:rsid w:val="3C8E0392"/>
    <w:rsid w:val="54859DC6"/>
    <w:rsid w:val="57F2AD03"/>
    <w:rsid w:val="59B6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60154"/>
  <w15:chartTrackingRefBased/>
  <w15:docId w15:val="{6C111663-09A9-446F-B385-102132FF59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0974b664a3c47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2024-09-25T21:43:28.9622614Z</dcterms:created>
  <dcterms:modified xsi:type="dcterms:W3CDTF">2024-09-25T21:47:28.5499297Z</dcterms:modified>
  <dc:creator>Guilherme da Silva Scher</dc:creator>
  <lastModifiedBy>Guilherme da Silva Scher</lastModifiedBy>
</coreProperties>
</file>