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2E0EEBAC" w:rsidP="1E0BEB29" w:rsidRDefault="2E0EEBAC" w14:paraId="1199950C" w14:textId="2DF4E0CC">
      <w:pPr>
        <w:ind w:left="0" w:firstLine="0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E0BEB29" w:rsidR="2E0EEBAC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Arquitetura x86</w:t>
      </w:r>
    </w:p>
    <w:p w:rsidR="1E0BEB29" w:rsidP="1E0BEB29" w:rsidRDefault="1E0BEB29" w14:paraId="77563B43" w14:textId="67773CC3">
      <w:pPr>
        <w:ind w:left="1416" w:firstLine="708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2E0EEBAC" w:rsidP="5025F081" w:rsidRDefault="2E0EEBAC" w14:paraId="7A530EF3" w14:textId="0F3FC6B3">
      <w:pPr>
        <w:ind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025F081" w:rsidR="2E0EEBA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Alunos: Guilherme da Silv</w:t>
      </w:r>
      <w:r w:rsidRPr="5025F081" w:rsidR="02F8E23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</w:t>
      </w:r>
      <w:r w:rsidRPr="5025F081" w:rsidR="2E0EEBA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Scher e Guilherme Weber Henriques</w:t>
      </w:r>
    </w:p>
    <w:p w:rsidR="2E0EEBAC" w:rsidP="1E0BEB29" w:rsidRDefault="2E0EEBAC" w14:paraId="25856D18" w14:textId="48984B7F">
      <w:pPr>
        <w:ind w:firstLine="708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</w:pPr>
      <w:r w:rsidRPr="1E0BEB29" w:rsidR="2E0EEBA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Data: 30/10/2024</w:t>
      </w:r>
    </w:p>
    <w:p w:rsidR="1E0BEB29" w:rsidP="1E0BEB29" w:rsidRDefault="1E0BEB29" w14:paraId="216D07C4" w14:textId="283866A6">
      <w:pPr>
        <w:ind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2E0EEBAC" w:rsidP="1E0BEB29" w:rsidRDefault="2E0EEBAC" w14:paraId="53ED4364" w14:textId="5C8BA268">
      <w:pPr>
        <w:ind w:firstLine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</w:pPr>
      <w:r w:rsidRPr="1E0BEB29" w:rsidR="2E0EEBA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Descrição sobre a arquitetura x86</w:t>
      </w:r>
      <w:r>
        <w:tab/>
      </w:r>
      <w:r>
        <w:tab/>
      </w:r>
      <w:r>
        <w:tab/>
      </w:r>
    </w:p>
    <w:p w:rsidR="0BE981E7" w:rsidP="1E0BEB29" w:rsidRDefault="0BE981E7" w14:paraId="38C90D53" w14:textId="36CA4517">
      <w:pPr>
        <w:ind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0BEB29" w:rsidR="0BE981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Intel Corporation, fundada em 1968, é uma das principais produtoras globais de semicondutores, sendo amplamente reconhecida por suas inovações no campo dos processadores. A Intel é uma das principais responsáveis pela criação da arquitetura x86, um padrão na computação pessoal e corporativa. A origem da arquitetura x86 remonta ao lançamento do processador Intel 8086 em 1978. Este processador foi o pioneiro na adoção da arquitetura x86, lançando as fundações para uma série de processadores que persistiria em sua evolução ao longo dos anos.</w:t>
      </w:r>
    </w:p>
    <w:p w:rsidR="0BE981E7" w:rsidP="1E0BEB29" w:rsidRDefault="0BE981E7" w14:paraId="6EF74FA7" w14:textId="27E4FA9E">
      <w:pPr>
        <w:ind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0BEB29" w:rsidR="0BE981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arquitetura Intel x86 inicial era de 16 bits, porém, com o lançamento do 80286 em 1982, a Intel introduziu o modo protegido, que possibilitou um gerenciamento de memória mais eficaz e suporte a multitarefas. Este progresso foi vital para a evolução de sistemas operacionais contemporâneos e programas que requerem a realização simultânea de várias tarefas.</w:t>
      </w:r>
    </w:p>
    <w:p w:rsidR="0BE981E7" w:rsidP="1E0BEB29" w:rsidRDefault="0BE981E7" w14:paraId="15189138" w14:textId="4566D3A8">
      <w:pPr>
        <w:pStyle w:val="Normal"/>
        <w:ind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0BEB29" w:rsidR="0BE981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Com o passar do tempo, a Intel ampliou a arquitetura para 32 bits, lançando o 80386 em 1985, que trouxe o suporte para a designação de memória virtual. Isso possibilitou que os sistemas operacionais administrassem mais memória do que a capacidade disponível fisicamente, otimizando a utilização da memória RAM. Essa inovação foi crucial para o avanço de sistemas operacionais contemporâneos, como o Windows e o Linux.</w:t>
      </w:r>
    </w:p>
    <w:p w:rsidR="381D93D0" w:rsidP="1E0BEB29" w:rsidRDefault="381D93D0" w14:paraId="41869088" w14:textId="17C6FAA7">
      <w:pPr>
        <w:pStyle w:val="Normal"/>
        <w:ind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0BEB29" w:rsidR="381D93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progresso mais notável ocorreu em 2003, com a implementação da arquitetura x86-64 (também conhecida como AMD64), originalmente criada pela AMD e rapidamente adotada pela Intel. Esta nova arquitetura expandiu o espaço de endereços, possibilitando que sistemas operacionais e programas acessem uma vasta quantidade de memória - até 16 </w:t>
      </w:r>
      <w:r w:rsidRPr="1E0BEB29" w:rsidR="381D93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exabytes</w:t>
      </w:r>
      <w:r w:rsidRPr="1E0BEB29" w:rsidR="381D93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Adicionalmente, a Intel introduziu uma variedade de extensões, incluindo SSE (Streaming SIMD </w:t>
      </w:r>
      <w:r w:rsidRPr="1E0BEB29" w:rsidR="381D93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Extensions</w:t>
      </w:r>
      <w:r w:rsidRPr="1E0BEB29" w:rsidR="381D93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 e AVX (Extensões Avançadas de Vetores), que aprimoraram o rendimento em aplicações intensivas em computação, particularmente em gráficos, jogos e processamento de dados.</w:t>
      </w:r>
    </w:p>
    <w:p w:rsidR="1E0BEB29" w:rsidP="1E0BEB29" w:rsidRDefault="1E0BEB29" w14:paraId="1C3BD876" w14:textId="0EC056CB">
      <w:pPr>
        <w:pStyle w:val="Normal"/>
        <w:ind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A085360" w:rsidP="1E0BEB29" w:rsidRDefault="6A085360" w14:paraId="0B89DA3F" w14:textId="2D2E45A6">
      <w:pPr>
        <w:pStyle w:val="Normal"/>
        <w:ind w:firstLine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</w:pPr>
      <w:r w:rsidRPr="1E0BEB29" w:rsidR="6A08536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Qual a função de cada bit na arquitetura:</w:t>
      </w:r>
    </w:p>
    <w:p w:rsidR="1E0BEB29" w:rsidP="1E0BEB29" w:rsidRDefault="1E0BEB29" w14:paraId="7571493C" w14:textId="7293EBAA">
      <w:pPr>
        <w:pStyle w:val="Normal"/>
        <w:ind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A085360" w:rsidP="1E0BEB29" w:rsidRDefault="6A085360" w14:paraId="53BD480A" w14:textId="3AD3B685">
      <w:pPr>
        <w:ind w:firstLine="708"/>
        <w:jc w:val="both"/>
      </w:pPr>
      <w:r w:rsidRPr="1E0BEB29" w:rsidR="6A08536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Na arquitetura x86-64, o uso de 64 bits possibilita uma gestão de dados e endereços de memória muito mais eficaz. Cada um desses bits desempenha um papel específico que auxilia no funcionamento global do processador e na execução de programas. A estrutura de 64 bits é segmentada em diversos elementos:</w:t>
      </w:r>
    </w:p>
    <w:p w:rsidR="1E0BEB29" w:rsidP="1E0BEB29" w:rsidRDefault="1E0BEB29" w14:paraId="5F440E6C" w14:textId="48B64F5A">
      <w:pPr>
        <w:jc w:val="both"/>
        <w:rPr>
          <w:b w:val="1"/>
          <w:bCs w:val="1"/>
        </w:rPr>
      </w:pPr>
    </w:p>
    <w:p w:rsidR="6A085360" w:rsidP="1E0BEB29" w:rsidRDefault="6A085360" w14:paraId="312B2EC6" w14:textId="1DF96A6C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1E0BEB29" w:rsidR="6A08536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Bits de Informação</w:t>
      </w:r>
      <w:r w:rsidRPr="1E0BEB29" w:rsidR="53568A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/Dados:</w:t>
      </w:r>
    </w:p>
    <w:p w:rsidR="6A085360" w:rsidP="1E0BEB29" w:rsidRDefault="6A085360" w14:paraId="3095D421" w14:textId="0FBA9249">
      <w:pPr>
        <w:pStyle w:val="Normal"/>
        <w:ind w:firstLine="708"/>
        <w:jc w:val="both"/>
      </w:pPr>
      <w:r w:rsidRPr="1E0BEB29" w:rsidR="6A08536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Os valores de 64 bits podem ser representados como inteiros, abrangendo uma faixa de -2^63 a 2^63-1. Esta extensão é crucial para executar cálculos complexos e operações de tratamento de dados. Ademais, é crucial enfatizar que a representação em ponto flutuante (utilizando o padrão IEEE 754) também está disponível, possibilitando a manipulação de números decimais de elevada exatidão.</w:t>
      </w:r>
    </w:p>
    <w:p w:rsidR="56C40DDB" w:rsidP="1E0BEB29" w:rsidRDefault="56C40DDB" w14:paraId="334052E0" w14:textId="50EB64F8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1E0BEB29" w:rsidR="56C40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Bits de Alocação/Endereços</w:t>
      </w:r>
      <w:r w:rsidRPr="1E0BEB29" w:rsidR="2632FDF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:</w:t>
      </w:r>
    </w:p>
    <w:p w:rsidR="56C40DDB" w:rsidP="1E0BEB29" w:rsidRDefault="56C40DDB" w14:paraId="6D401AC5" w14:textId="4BC8BEFC">
      <w:pPr>
        <w:ind w:firstLine="708"/>
        <w:jc w:val="both"/>
      </w:pPr>
      <w:r w:rsidRPr="1E0BEB29" w:rsidR="56C40DD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arquitetura x86-64 tem a capacidade de alocar até 2^64 posições de memória, totalizando um total teórico de 16 </w:t>
      </w:r>
      <w:r w:rsidRPr="1E0BEB29" w:rsidR="56C40DD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exabytes</w:t>
      </w:r>
      <w:r w:rsidRPr="1E0BEB29" w:rsidR="56C40DD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Esta habilidade de endereçamento representa um progresso notável em relação à arquitetura de 32 bits, que restringia o acesso a apenas 4 GB. A disposição linear dos endereços simplifica a administração da memória, possibilitando que o sistema operacional aloque e disponibilize memória de maneira eficaz.</w:t>
      </w:r>
    </w:p>
    <w:p w:rsidR="56C40DDB" w:rsidP="1E0BEB29" w:rsidRDefault="56C40DDB" w14:paraId="75B184AD" w14:textId="37CC48B1">
      <w:pPr>
        <w:ind w:firstLine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1E0BEB29" w:rsidR="56C40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Registradores:</w:t>
      </w:r>
    </w:p>
    <w:p w:rsidR="56C40DDB" w:rsidP="1E0BEB29" w:rsidRDefault="56C40DDB" w14:paraId="1AB75746" w14:textId="30E125E2">
      <w:pPr>
        <w:ind w:firstLine="708"/>
        <w:jc w:val="both"/>
      </w:pPr>
      <w:r w:rsidRPr="1E0BEB29" w:rsidR="56C40DD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Os registradores têm uma função fundamental na arquitetura x86-64. Um registrador é uma pequena porção de memória localizada na CPU que guarda informações temporárias e comandos durante a execução de um programa. Na arquitetura x86-64, existem 16 registradores gerais, todos de 64 bits. </w:t>
      </w:r>
      <w:r w:rsidRPr="1E0BEB29" w:rsidR="197D4AD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Alguns </w:t>
      </w:r>
      <w:r w:rsidRPr="1E0BEB29" w:rsidR="197D4AD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exempl</w:t>
      </w:r>
      <w:r w:rsidRPr="1E0BEB29" w:rsidR="197D4AD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os de registradores são</w:t>
      </w:r>
      <w:r w:rsidRPr="1E0BEB29" w:rsidR="56C40DD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</w:t>
      </w:r>
    </w:p>
    <w:p w:rsidR="6199B376" w:rsidP="1E0BEB29" w:rsidRDefault="6199B376" w14:paraId="52C69325" w14:textId="5C9F2C17">
      <w:pPr>
        <w:pStyle w:val="ListParagraph"/>
        <w:rPr>
          <w:rFonts w:ascii="Times New Roman" w:hAnsi="Times New Roman" w:eastAsia="Times New Roman" w:cs="Times New Roman"/>
          <w:noProof w:val="0"/>
          <w:lang w:val="pt-BR"/>
        </w:rPr>
      </w:pPr>
      <w:r w:rsidRPr="1E0BEB29" w:rsidR="6199B376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RAX</w:t>
      </w:r>
      <w:r w:rsidRPr="1E0BEB29" w:rsidR="6199B376">
        <w:rPr>
          <w:rFonts w:ascii="Times New Roman" w:hAnsi="Times New Roman" w:eastAsia="Times New Roman" w:cs="Times New Roman"/>
          <w:noProof w:val="0"/>
          <w:lang w:val="pt-BR"/>
        </w:rPr>
        <w:t>: Utilizado para realizar operações aritméticas e guardar os resultados obtidos.</w:t>
      </w:r>
    </w:p>
    <w:p w:rsidR="6199B376" w:rsidP="1E0BEB29" w:rsidRDefault="6199B376" w14:paraId="26794140" w14:textId="141344B4">
      <w:pPr>
        <w:pStyle w:val="ListParagraph"/>
        <w:rPr>
          <w:rFonts w:ascii="Times New Roman" w:hAnsi="Times New Roman" w:eastAsia="Times New Roman" w:cs="Times New Roman"/>
          <w:noProof w:val="0"/>
          <w:lang w:val="pt-BR"/>
        </w:rPr>
      </w:pPr>
      <w:r w:rsidRPr="1E0BEB29" w:rsidR="6199B376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RBX</w:t>
      </w:r>
      <w:r w:rsidRPr="1E0BEB29" w:rsidR="6199B376">
        <w:rPr>
          <w:rFonts w:ascii="Times New Roman" w:hAnsi="Times New Roman" w:eastAsia="Times New Roman" w:cs="Times New Roman"/>
          <w:noProof w:val="0"/>
          <w:lang w:val="pt-BR"/>
        </w:rPr>
        <w:t>: Usualmente utilizado como um registrador de referência para operações de endereço.</w:t>
      </w:r>
    </w:p>
    <w:p w:rsidR="6199B376" w:rsidP="1E0BEB29" w:rsidRDefault="6199B376" w14:paraId="247CA188" w14:textId="3925D43A">
      <w:pPr>
        <w:pStyle w:val="ListParagraph"/>
        <w:rPr>
          <w:rFonts w:ascii="Times New Roman" w:hAnsi="Times New Roman" w:eastAsia="Times New Roman" w:cs="Times New Roman"/>
          <w:noProof w:val="0"/>
          <w:lang w:val="pt-BR"/>
        </w:rPr>
      </w:pPr>
      <w:r w:rsidRPr="1E0BEB29" w:rsidR="6199B376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RCX</w:t>
      </w:r>
      <w:r w:rsidRPr="1E0BEB29" w:rsidR="6199B376">
        <w:rPr>
          <w:rFonts w:ascii="Times New Roman" w:hAnsi="Times New Roman" w:eastAsia="Times New Roman" w:cs="Times New Roman"/>
          <w:noProof w:val="0"/>
          <w:lang w:val="pt-BR"/>
        </w:rPr>
        <w:t>: Geralmente utilizado como contador em loops.</w:t>
      </w:r>
    </w:p>
    <w:p w:rsidR="6199B376" w:rsidP="1E0BEB29" w:rsidRDefault="6199B376" w14:paraId="7D73170D" w14:textId="072047CE">
      <w:pPr>
        <w:pStyle w:val="ListParagraph"/>
        <w:rPr>
          <w:rFonts w:ascii="Times New Roman" w:hAnsi="Times New Roman" w:eastAsia="Times New Roman" w:cs="Times New Roman"/>
          <w:noProof w:val="0"/>
          <w:lang w:val="pt-BR"/>
        </w:rPr>
      </w:pPr>
      <w:r w:rsidRPr="1E0BEB29" w:rsidR="6199B376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RDX</w:t>
      </w:r>
      <w:r w:rsidRPr="1E0BEB29" w:rsidR="6199B376">
        <w:rPr>
          <w:rFonts w:ascii="Times New Roman" w:hAnsi="Times New Roman" w:eastAsia="Times New Roman" w:cs="Times New Roman"/>
          <w:noProof w:val="0"/>
          <w:lang w:val="pt-BR"/>
        </w:rPr>
        <w:t>: Aplicado em operações aritméticas, permite guardar o segundo operador em operações de multiplicação e divisão.</w:t>
      </w:r>
    </w:p>
    <w:p w:rsidR="6199B376" w:rsidP="1E0BEB29" w:rsidRDefault="6199B376" w14:paraId="6A6152ED" w14:textId="51716D80">
      <w:pPr>
        <w:pStyle w:val="ListParagraph"/>
        <w:rPr>
          <w:rFonts w:ascii="Times New Roman" w:hAnsi="Times New Roman" w:eastAsia="Times New Roman" w:cs="Times New Roman"/>
          <w:noProof w:val="0"/>
          <w:lang w:val="pt-BR"/>
        </w:rPr>
      </w:pPr>
      <w:r w:rsidRPr="1E0BEB29" w:rsidR="6199B376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RSI</w:t>
      </w:r>
      <w:r w:rsidRPr="1E0BEB29" w:rsidR="6199B376">
        <w:rPr>
          <w:rFonts w:ascii="Times New Roman" w:hAnsi="Times New Roman" w:eastAsia="Times New Roman" w:cs="Times New Roman"/>
          <w:noProof w:val="0"/>
          <w:lang w:val="pt-BR"/>
        </w:rPr>
        <w:t xml:space="preserve">: Funciona como um identificador de início em operações com </w:t>
      </w:r>
      <w:r w:rsidRPr="1E0BEB29" w:rsidR="6199B376">
        <w:rPr>
          <w:rFonts w:ascii="Times New Roman" w:hAnsi="Times New Roman" w:eastAsia="Times New Roman" w:cs="Times New Roman"/>
          <w:noProof w:val="0"/>
          <w:lang w:val="pt-BR"/>
        </w:rPr>
        <w:t>strings</w:t>
      </w:r>
      <w:r w:rsidRPr="1E0BEB29" w:rsidR="6199B376">
        <w:rPr>
          <w:rFonts w:ascii="Times New Roman" w:hAnsi="Times New Roman" w:eastAsia="Times New Roman" w:cs="Times New Roman"/>
          <w:noProof w:val="0"/>
          <w:lang w:val="pt-BR"/>
        </w:rPr>
        <w:t>.</w:t>
      </w:r>
    </w:p>
    <w:p w:rsidR="38E9089E" w:rsidP="1E0BEB29" w:rsidRDefault="38E9089E" w14:paraId="460929BE" w14:textId="624AE808">
      <w:pPr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0BEB29" w:rsidR="38E9089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Além dos registradores de propósito geral, a arquitetura x86-64 também possui registradores de controle e status, que são usados para gerenciar o estado do processador. Exemplos incluem:</w:t>
      </w:r>
    </w:p>
    <w:p w:rsidR="38E9089E" w:rsidP="1E0BEB29" w:rsidRDefault="38E9089E" w14:paraId="215285CD" w14:textId="0D1FC5DD">
      <w:pPr>
        <w:pStyle w:val="ListParagraph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0BEB29" w:rsidR="38E908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EFLAGS/RFLAGS</w:t>
      </w:r>
      <w:r w:rsidRPr="1E0BEB29" w:rsidR="38E9089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: Este registrador contém flags que refletem o resultado de operações aritméticas e lógicas. As flags mais comuns incluem a Flag de Zero (ZF), Flag de </w:t>
      </w:r>
      <w:r w:rsidRPr="1E0BEB29" w:rsidR="38E9089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Carry</w:t>
      </w:r>
      <w:r w:rsidRPr="1E0BEB29" w:rsidR="38E9089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(CF) e Flag de Overflow (OF), que indicam se o resultado de uma operação é zero, se houve um </w:t>
      </w:r>
      <w:r w:rsidRPr="1E0BEB29" w:rsidR="38E9089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carry</w:t>
      </w:r>
      <w:r w:rsidRPr="1E0BEB29" w:rsidR="38E9089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em operações aritméticas, ou se ocorreu um overflow.</w:t>
      </w:r>
    </w:p>
    <w:p w:rsidR="38E9089E" w:rsidP="1E0BEB29" w:rsidRDefault="38E9089E" w14:paraId="27FBE383" w14:textId="4AF2628F">
      <w:pPr>
        <w:pStyle w:val="ListParagraph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0BEB29" w:rsidR="38E908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IP (</w:t>
      </w:r>
      <w:r w:rsidRPr="1E0BEB29" w:rsidR="38E908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Instruction</w:t>
      </w:r>
      <w:r w:rsidRPr="1E0BEB29" w:rsidR="38E908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Pointer)</w:t>
      </w:r>
      <w:r w:rsidRPr="1E0BEB29" w:rsidR="38E9089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 Este registrador contém o endereço da próxima instrução a ser executada, permitindo que o processador siga o fluxo do programa.</w:t>
      </w:r>
    </w:p>
    <w:p w:rsidR="4E342DD9" w:rsidP="1E0BEB29" w:rsidRDefault="4E342DD9" w14:paraId="3751BA71" w14:textId="1417BE8D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1E0BEB29" w:rsidR="4E342D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Bits de controle:</w:t>
      </w:r>
    </w:p>
    <w:p w:rsidR="4E342DD9" w:rsidP="1E0BEB29" w:rsidRDefault="4E342DD9" w14:paraId="72F1B14B" w14:textId="54DF20AD">
      <w:pPr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0BEB29" w:rsidR="4E342DD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Os bits de controle auxiliam na administração do fluxo de trabalho e da condição do processador. Incluem-se bits que indicam se um número é positivo ou negativo, bem como bits de status que auxiliam na determinação se uma operação foi bem-sucedida ou se ocorreu um problema.</w:t>
      </w:r>
    </w:p>
    <w:p w:rsidR="1E0BEB29" w:rsidP="1E0BEB29" w:rsidRDefault="1E0BEB29" w14:paraId="2F27D51C" w14:textId="349E759F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4E342DD9" w:rsidP="1E0BEB29" w:rsidRDefault="4E342DD9" w14:paraId="116A045C" w14:textId="071D4578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1E0BEB29" w:rsidR="4E342D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Bits de flags:</w:t>
      </w:r>
    </w:p>
    <w:p w:rsidR="4E342DD9" w:rsidP="1E0BEB29" w:rsidRDefault="4E342DD9" w14:paraId="6647A2CE" w14:textId="295370CC">
      <w:pPr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0BEB29" w:rsidR="4E342DD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Os bits de flags servem para fornecer dados acerca do estado das operações realizadas. Por exemplo, quando uma operação termina em zero, é estabelecida a Flag de Zero (ZF). Esta informação pode ser empregada em comandos de controle de fluxo, tais como condicionais e loops, possibilitando que o processador faça escolhas com base nos resultados anteriores.</w:t>
      </w:r>
    </w:p>
    <w:p w:rsidR="1E0BEB29" w:rsidP="1E0BEB29" w:rsidRDefault="1E0BEB29" w14:paraId="2BD9B55D" w14:textId="33F77AB7">
      <w:pPr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2595918C" w:rsidP="1E0BEB29" w:rsidRDefault="2595918C" w14:paraId="456C4277" w14:textId="265CD3A0">
      <w:pPr>
        <w:pStyle w:val="Normal"/>
        <w:ind w:firstLine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</w:pPr>
      <w:r w:rsidRPr="1E0BEB29" w:rsidR="2595918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Número máximo de instruções:</w:t>
      </w:r>
    </w:p>
    <w:p w:rsidR="2595918C" w:rsidP="51D7C204" w:rsidRDefault="2595918C" w14:paraId="01567543" w14:textId="17F583DF">
      <w:pPr>
        <w:pStyle w:val="Normal"/>
        <w:ind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1D7C204" w:rsidR="18FFBD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conjunto de comandos da x86-64 representa uma ampliação considerável em comparação com a arquitetura x86 de 32 bits. A arquitetura x86 original tinha um número restrito de instruções, porém, conforme a arquitetura progrediu, novas instruções foram incorporadas para maximizar o uso das capacidades de hardware existentes.</w:t>
      </w:r>
    </w:p>
    <w:p w:rsidR="1E0BEB29" w:rsidP="51D7C204" w:rsidRDefault="1E0BEB29" w14:paraId="07389132" w14:textId="194153DF">
      <w:pPr>
        <w:pStyle w:val="Normal"/>
        <w:ind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1D7C204" w:rsidR="18FFBD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Observa-se que, apesar de a quantidade exata de instruções pode variar de uma implementação para outra, estima-se que o conjunto de instruções da x86-64 contenha mais de 1.500 instruções distintas. Isso proporciona uma grande adaptabilidade e eficácia ao programar para essa arquitetura, permitindo que os programadores aproveitem ao máximo o hardware atual.</w:t>
      </w:r>
    </w:p>
    <w:p w:rsidR="1E0BEB29" w:rsidP="51D7C204" w:rsidRDefault="1E0BEB29" w14:paraId="6F148106" w14:textId="5935E641">
      <w:pPr>
        <w:pStyle w:val="Normal"/>
        <w:ind w:firstLine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1E0BEB29" w:rsidP="51D7C204" w:rsidRDefault="1E0BEB29" w14:paraId="2C421424" w14:textId="7CE41233">
      <w:pPr>
        <w:pStyle w:val="Normal"/>
        <w:ind w:firstLine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pt-BR"/>
        </w:rPr>
      </w:pPr>
      <w:r w:rsidRPr="51D7C204" w:rsidR="7AADB60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Qual o número máximo de espaço em memória endereçado?</w:t>
      </w:r>
    </w:p>
    <w:p w:rsidR="1E0BEB29" w:rsidP="51D7C204" w:rsidRDefault="1E0BEB29" w14:paraId="766D5E68" w14:textId="6C936DC7">
      <w:pPr>
        <w:spacing w:before="240" w:beforeAutospacing="off" w:after="24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1D7C204" w:rsidR="7D3A3AB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Na arquitetura x86 de 64 bits, o limite teórico de memória endereçável é de </w:t>
      </w:r>
      <w:r w:rsidRPr="51D7C204" w:rsidR="7D3A3AB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16 </w:t>
      </w:r>
      <w:r w:rsidRPr="51D7C204" w:rsidR="7D3A3AB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exabytes</w:t>
      </w:r>
      <w:r w:rsidRPr="51D7C204" w:rsidR="7D3A3AB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(ou 2^64 bytes), devido ao espaço de endereçamento de 64 bits. Isso resulta em: 2</w:t>
      </w:r>
      <w:r w:rsidRPr="51D7C204" w:rsidR="7D3A3AB5">
        <w:rPr>
          <w:rFonts w:ascii="Times New Roman" w:hAnsi="Times New Roman" w:eastAsia="Times New Roman" w:cs="Times New Roman"/>
          <w:noProof w:val="0"/>
          <w:sz w:val="24"/>
          <w:szCs w:val="24"/>
          <w:vertAlign w:val="superscript"/>
          <w:lang w:val="pt-BR"/>
        </w:rPr>
        <w:t>64</w:t>
      </w:r>
      <w:r w:rsidRPr="51D7C204" w:rsidR="6897FC71">
        <w:rPr>
          <w:rFonts w:ascii="Times New Roman" w:hAnsi="Times New Roman" w:eastAsia="Times New Roman" w:cs="Times New Roman"/>
          <w:noProof w:val="0"/>
          <w:sz w:val="24"/>
          <w:szCs w:val="24"/>
          <w:vertAlign w:val="baseline"/>
          <w:lang w:val="pt-BR"/>
        </w:rPr>
        <w:t xml:space="preserve"> = 16 EB (</w:t>
      </w:r>
      <w:r w:rsidRPr="51D7C204" w:rsidR="6897FC71">
        <w:rPr>
          <w:rFonts w:ascii="Times New Roman" w:hAnsi="Times New Roman" w:eastAsia="Times New Roman" w:cs="Times New Roman"/>
          <w:noProof w:val="0"/>
          <w:sz w:val="24"/>
          <w:szCs w:val="24"/>
          <w:vertAlign w:val="baseline"/>
          <w:lang w:val="pt-BR"/>
        </w:rPr>
        <w:t>exabytes</w:t>
      </w:r>
      <w:r w:rsidRPr="51D7C204" w:rsidR="6897FC71">
        <w:rPr>
          <w:rFonts w:ascii="Times New Roman" w:hAnsi="Times New Roman" w:eastAsia="Times New Roman" w:cs="Times New Roman"/>
          <w:noProof w:val="0"/>
          <w:sz w:val="24"/>
          <w:szCs w:val="24"/>
          <w:vertAlign w:val="baseline"/>
          <w:lang w:val="pt-BR"/>
        </w:rPr>
        <w:t>).</w:t>
      </w:r>
    </w:p>
    <w:p w:rsidR="1E0BEB29" w:rsidP="51D7C204" w:rsidRDefault="1E0BEB29" w14:paraId="3E8764E6" w14:textId="69CEB03B">
      <w:pPr>
        <w:spacing w:before="240" w:beforeAutospacing="off" w:after="24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1D7C204" w:rsidR="7D3A3AB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No entanto, a maioria dos processadores e sistemas operacionais x86-64 atuais não suportam o limite total de 16 </w:t>
      </w:r>
      <w:r w:rsidRPr="51D7C204" w:rsidR="7D3A3AB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exabytes</w:t>
      </w:r>
      <w:r w:rsidRPr="51D7C204" w:rsidR="7D3A3AB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permitindo apenas uma fração disso. Por exemplo, muitos processadores AMD64 e Intel x86-64 atuais suportam de 48 a 52 bits de endereçamento físico, o que limita a memória endereçável entre </w:t>
      </w:r>
      <w:r w:rsidRPr="51D7C204" w:rsidR="7D3A3AB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256 TB e 4 PB</w:t>
      </w:r>
      <w:r w:rsidRPr="51D7C204" w:rsidR="7D3A3AB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</w:t>
      </w:r>
      <w:r w:rsidRPr="51D7C204" w:rsidR="7D3A3AB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petabytes</w:t>
      </w:r>
      <w:r w:rsidRPr="51D7C204" w:rsidR="7D3A3AB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), dependendo das limitações físicas e de implementação dos processadores e sistemas operacionais atuais.</w:t>
      </w:r>
    </w:p>
    <w:p w:rsidR="1E0BEB29" w:rsidP="51D7C204" w:rsidRDefault="1E0BEB29" w14:paraId="196462F8" w14:textId="11385226">
      <w:pPr>
        <w:spacing w:before="240" w:beforeAutospacing="off" w:after="24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1D7C204" w:rsidR="3508F97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É importante observar que o espaço de endereçamento de 64 bits refere-se tanto à memória física quanto à memória virtual:</w:t>
      </w:r>
    </w:p>
    <w:p w:rsidR="1E0BEB29" w:rsidP="51D7C204" w:rsidRDefault="1E0BEB29" w14:paraId="7ED08905" w14:textId="3C5C770B">
      <w:pPr>
        <w:pStyle w:val="Normal"/>
        <w:spacing w:before="240" w:beforeAutospacing="off" w:after="24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1D7C204" w:rsidR="3508F9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Memória física:</w:t>
      </w:r>
      <w:r w:rsidRPr="51D7C204" w:rsidR="3508F97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é a memória RAM instalada no sistema e diretamente acessível pela CPU. Embora o limite teórico de endereçamento físico seja de 16 EB, a maioria dos processadores x86-64 atuais suporta menos que isso, como 256 TB a 4 PB, devido a restrições de design e necessidades de mercado. A limitação física também depende do sistema operacional e da quantidade de RAM que o hardware pode suportar.</w:t>
      </w:r>
    </w:p>
    <w:p w:rsidR="1E0BEB29" w:rsidP="51D7C204" w:rsidRDefault="1E0BEB29" w14:paraId="3C581619" w14:textId="10669419">
      <w:pPr>
        <w:pStyle w:val="Normal"/>
        <w:spacing w:before="240" w:beforeAutospacing="off" w:after="24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1D7C204" w:rsidR="3508F9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Memória virtual:</w:t>
      </w:r>
      <w:r w:rsidRPr="51D7C204" w:rsidR="3508F97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os sistemas x86-64, em combinação com sistemas operacionais de 64 bits, utilizam um mecanismo de paginação que permite que o espaço de endereçamento virtual exceda a memória física. Esse espaço virtual teórico também pode atingir os 16 EB, mas é normalmente limitado a um valor menor por razões práticas e de desempenho, variando conforme o sistema operacional.</w:t>
      </w:r>
    </w:p>
    <w:p w:rsidR="1E0BEB29" w:rsidP="51D7C204" w:rsidRDefault="1E0BEB29" w14:paraId="73FF7895" w14:textId="5685FFF0">
      <w:pPr>
        <w:spacing w:before="240" w:beforeAutospacing="off" w:after="240" w:afterAutospacing="off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1E0BEB29" w:rsidP="51D7C204" w:rsidRDefault="1E0BEB29" w14:paraId="7BB46CC5" w14:textId="3AD21B17">
      <w:pPr>
        <w:spacing w:before="240" w:beforeAutospacing="off" w:after="240" w:afterAutospacing="off"/>
        <w:ind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pt-BR"/>
        </w:rPr>
      </w:pPr>
      <w:r w:rsidRPr="51D7C204" w:rsidR="5371D43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Qual o tamanho de cada posição de memória?</w:t>
      </w:r>
    </w:p>
    <w:p w:rsidR="1E0BEB29" w:rsidP="51D7C204" w:rsidRDefault="1E0BEB29" w14:paraId="55AC990C" w14:textId="4F860879">
      <w:pPr>
        <w:spacing w:before="240" w:beforeAutospacing="off" w:after="240" w:afterAutospacing="off"/>
        <w:ind w:firstLine="708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51D7C204" w:rsidR="5371D43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Na arquitetura x86 de 64 bits, cada posição de memória (ou endereço de memória) tem um tamanho de 1 byte. Portanto, ao se referir ao espaço de endereçamento em 64 bits, estamos considerando que cada endereço individual representa um byte.</w:t>
      </w:r>
    </w:p>
    <w:p w:rsidR="1E0BEB29" w:rsidP="51D7C204" w:rsidRDefault="1E0BEB29" w14:paraId="14E8AFA2" w14:textId="7600BD6F">
      <w:pPr>
        <w:pStyle w:val="Normal"/>
        <w:spacing w:before="240" w:beforeAutospacing="off" w:after="240" w:afterAutospacing="off"/>
        <w:ind w:firstLine="708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51D7C204" w:rsidR="5371D43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Isso significa que, com 64 bits de endereçamento, podemos ter até 2</w:t>
      </w:r>
      <w:r w:rsidRPr="51D7C204" w:rsidR="5371D43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perscript"/>
          <w:lang w:val="pt-BR"/>
        </w:rPr>
        <w:t>64</w:t>
      </w:r>
      <w:r w:rsidRPr="51D7C204" w:rsidR="5371D43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endereços de 1 byte cada, totalizando os 16 </w:t>
      </w:r>
      <w:r w:rsidRPr="51D7C204" w:rsidR="5371D43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exabytes</w:t>
      </w:r>
      <w:r w:rsidRPr="51D7C204" w:rsidR="5371D43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teóricos de espaço de endereçamento.</w:t>
      </w:r>
    </w:p>
    <w:p w:rsidR="1E0BEB29" w:rsidP="51D7C204" w:rsidRDefault="1E0BEB29" w14:paraId="4692B9D8" w14:textId="77CA31F6">
      <w:pPr>
        <w:pStyle w:val="Normal"/>
        <w:spacing w:before="240" w:beforeAutospacing="off" w:after="240" w:afterAutospacing="off"/>
        <w:ind w:firstLine="708"/>
        <w:jc w:val="both"/>
      </w:pPr>
      <w:r w:rsidRPr="51D7C204" w:rsidR="03EC48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Esses fatores tornam a arquitetura x86-64 flexível e escalável, adaptando-se a diferentes contextos de uso e permitindo que sistemas operacionais, aplicações e hardwares aproveitem ao máximo a capacidade de endereçamento de forma eficiente e econômica.</w:t>
      </w:r>
    </w:p>
    <w:p w:rsidR="1E0BEB29" w:rsidP="51D7C204" w:rsidRDefault="1E0BEB29" w14:paraId="482B455E" w14:textId="531A51AB">
      <w:pPr>
        <w:ind/>
      </w:pPr>
      <w:r>
        <w:br w:type="page"/>
      </w:r>
    </w:p>
    <w:p w:rsidR="1E0BEB29" w:rsidP="51D7C204" w:rsidRDefault="1E0BEB29" w14:paraId="2FA33943" w14:textId="31E93986">
      <w:pPr>
        <w:pStyle w:val="Normal"/>
        <w:spacing w:before="240" w:beforeAutospacing="off" w:after="240" w:afterAutospacing="off"/>
        <w:ind w:firstLine="708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1D7C204" w:rsidR="386831F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BIBLIOGRAFIA</w:t>
      </w:r>
    </w:p>
    <w:p w:rsidR="1E0BEB29" w:rsidP="51D7C204" w:rsidRDefault="1E0BEB29" w14:paraId="4AF86F5B" w14:textId="4F3C1BAA">
      <w:pPr>
        <w:pStyle w:val="Normal"/>
        <w:spacing w:before="240" w:beforeAutospacing="off" w:after="240" w:afterAutospacing="off"/>
        <w:ind w:firstLine="708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pt-BR"/>
        </w:rPr>
      </w:pPr>
      <w:r w:rsidRPr="51D7C204" w:rsidR="386831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phoenixNAP</w:t>
      </w:r>
      <w:r w:rsidRPr="51D7C204" w:rsidR="386831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– O que é x</w:t>
      </w:r>
      <w:r w:rsidRPr="51D7C204" w:rsidR="386831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86?:</w:t>
      </w:r>
      <w:r w:rsidRPr="51D7C204" w:rsidR="386831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hyperlink w:anchor=":~:text=x86%20%C3%A9%20uma%20fam%C3%ADlia%20amplamente,dos%20computadores%20pessoais%20e%20servers" r:id="R4dca4bbd3da0428d">
        <w:r w:rsidRPr="51D7C204" w:rsidR="386831F2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pt-BR"/>
          </w:rPr>
          <w:t>https://phoenixnap.pt/gloss%C3%A1rio/</w:t>
        </w:r>
        <w:r w:rsidRPr="51D7C204" w:rsidR="386831F2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pt-BR"/>
          </w:rPr>
          <w:t>o-que</w:t>
        </w:r>
        <w:r w:rsidRPr="51D7C204" w:rsidR="386831F2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pt-BR"/>
          </w:rPr>
          <w:t>-%C3%A9-x86#:~:</w:t>
        </w:r>
        <w:r w:rsidRPr="51D7C204" w:rsidR="386831F2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pt-BR"/>
          </w:rPr>
          <w:t>text</w:t>
        </w:r>
        <w:r w:rsidRPr="51D7C204" w:rsidR="386831F2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pt-BR"/>
          </w:rPr>
          <w:t>=x86%20%C3%A9%20uma%20fam%C3%ADlia%20amplamente,dos%20computadores%20pessoais%20e%20servers</w:t>
        </w:r>
      </w:hyperlink>
      <w:r w:rsidRPr="51D7C204" w:rsidR="386831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.</w:t>
      </w:r>
    </w:p>
    <w:p w:rsidR="1E0BEB29" w:rsidP="51D7C204" w:rsidRDefault="1E0BEB29" w14:paraId="22C5380B" w14:textId="28BDC7CF">
      <w:pPr>
        <w:pStyle w:val="Normal"/>
        <w:spacing w:before="240" w:beforeAutospacing="off" w:after="240" w:afterAutospacing="off"/>
        <w:ind w:firstLine="708"/>
        <w:jc w:val="left"/>
        <w:rPr>
          <w:sz w:val="22"/>
          <w:szCs w:val="22"/>
        </w:rPr>
      </w:pPr>
      <w:r w:rsidRPr="51D7C204" w:rsidR="57EEFC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fr-FR"/>
        </w:rPr>
        <w:t>Wikipédia – x</w:t>
      </w:r>
      <w:r w:rsidRPr="51D7C204" w:rsidR="57EEFC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fr-FR"/>
        </w:rPr>
        <w:t>86:</w:t>
      </w:r>
      <w:r w:rsidRPr="51D7C204" w:rsidR="57EEFC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fr-FR"/>
        </w:rPr>
        <w:t xml:space="preserve"> </w:t>
      </w:r>
      <w:hyperlink r:id="R48ad209486c849a1">
        <w:r w:rsidRPr="51D7C204" w:rsidR="57EEFC5F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fr-FR"/>
          </w:rPr>
          <w:t>https://pt.wikipedia.org/wiki/X86</w:t>
        </w:r>
      </w:hyperlink>
    </w:p>
    <w:p w:rsidR="1E0BEB29" w:rsidP="51D7C204" w:rsidRDefault="1E0BEB29" w14:paraId="64BD042D" w14:textId="244269BC">
      <w:pPr>
        <w:pStyle w:val="Normal"/>
        <w:spacing w:before="240" w:beforeAutospacing="off" w:after="240" w:afterAutospacing="off"/>
        <w:ind w:firstLine="708"/>
        <w:jc w:val="left"/>
        <w:rPr>
          <w:sz w:val="22"/>
          <w:szCs w:val="22"/>
        </w:rPr>
      </w:pPr>
      <w:r w:rsidRPr="51D7C204" w:rsidR="57EEFC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fr-FR"/>
        </w:rPr>
        <w:t xml:space="preserve">Microsoft – </w:t>
      </w:r>
      <w:r w:rsidRPr="51D7C204" w:rsidR="57EEFC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fr-FR"/>
        </w:rPr>
        <w:t>Arquitetura</w:t>
      </w:r>
      <w:r w:rsidRPr="51D7C204" w:rsidR="57EEFC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fr-FR"/>
        </w:rPr>
        <w:t xml:space="preserve"> x</w:t>
      </w:r>
      <w:r w:rsidRPr="51D7C204" w:rsidR="57EEFC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fr-FR"/>
        </w:rPr>
        <w:t>86:</w:t>
      </w:r>
      <w:r w:rsidRPr="51D7C204" w:rsidR="57EEFC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fr-FR"/>
        </w:rPr>
        <w:t xml:space="preserve"> </w:t>
      </w:r>
      <w:hyperlink r:id="R4a8aefaaa2ef4481">
        <w:r w:rsidRPr="51D7C204" w:rsidR="57EEFC5F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fr-FR"/>
          </w:rPr>
          <w:t>https://learn.microsoft.com/pt-br/windows-hardware/drivers/debugger/x86-architecture</w:t>
        </w:r>
      </w:hyperlink>
    </w:p>
    <w:p w:rsidR="1E0BEB29" w:rsidP="51D7C204" w:rsidRDefault="1E0BEB29" w14:paraId="33233E57" w14:textId="7E752D05">
      <w:pPr>
        <w:pStyle w:val="Normal"/>
        <w:spacing w:before="240" w:beforeAutospacing="off" w:after="240" w:afterAutospacing="off"/>
        <w:ind w:firstLine="708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fr-FR"/>
        </w:rPr>
      </w:pPr>
    </w:p>
    <w:p w:rsidR="1E0BEB29" w:rsidP="51D7C204" w:rsidRDefault="1E0BEB29" w14:paraId="75D8DC73" w14:textId="60BA5FC1">
      <w:pPr>
        <w:spacing w:before="240" w:beforeAutospacing="off" w:after="240" w:afterAutospacing="off"/>
        <w:ind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</w:pPr>
    </w:p>
    <w:p w:rsidR="1E0BEB29" w:rsidP="51D7C204" w:rsidRDefault="1E0BEB29" w14:paraId="12C4AD10" w14:textId="455924FF">
      <w:pPr>
        <w:pStyle w:val="Normal"/>
        <w:ind w:firstLine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8ad38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21DD23"/>
    <w:rsid w:val="02F8E23F"/>
    <w:rsid w:val="03EC48F3"/>
    <w:rsid w:val="05E5F80B"/>
    <w:rsid w:val="09CFA370"/>
    <w:rsid w:val="0BE981E7"/>
    <w:rsid w:val="0D7BCF3D"/>
    <w:rsid w:val="0D952205"/>
    <w:rsid w:val="13F2A490"/>
    <w:rsid w:val="14F44470"/>
    <w:rsid w:val="1555626E"/>
    <w:rsid w:val="15E1BA5F"/>
    <w:rsid w:val="18FFBD9B"/>
    <w:rsid w:val="197D4AD9"/>
    <w:rsid w:val="1A308130"/>
    <w:rsid w:val="1AE366F6"/>
    <w:rsid w:val="1BD6DD35"/>
    <w:rsid w:val="1E0BEB29"/>
    <w:rsid w:val="2595918C"/>
    <w:rsid w:val="2632FDF7"/>
    <w:rsid w:val="287DFF5B"/>
    <w:rsid w:val="28F1E985"/>
    <w:rsid w:val="2B2A1F5E"/>
    <w:rsid w:val="2B736086"/>
    <w:rsid w:val="2B955C9E"/>
    <w:rsid w:val="2C213C06"/>
    <w:rsid w:val="2E0EEBAC"/>
    <w:rsid w:val="2F517CD9"/>
    <w:rsid w:val="3289D0B8"/>
    <w:rsid w:val="3508F97E"/>
    <w:rsid w:val="381D93D0"/>
    <w:rsid w:val="386831F2"/>
    <w:rsid w:val="38E9089E"/>
    <w:rsid w:val="3A3474CF"/>
    <w:rsid w:val="3AB5AC23"/>
    <w:rsid w:val="3ACA91CB"/>
    <w:rsid w:val="3BEBDD0F"/>
    <w:rsid w:val="4461E3F4"/>
    <w:rsid w:val="44C3CD22"/>
    <w:rsid w:val="4788BD06"/>
    <w:rsid w:val="4C801923"/>
    <w:rsid w:val="4C878CE3"/>
    <w:rsid w:val="4E342DD9"/>
    <w:rsid w:val="5025F081"/>
    <w:rsid w:val="504656F0"/>
    <w:rsid w:val="51D7C204"/>
    <w:rsid w:val="525F5A99"/>
    <w:rsid w:val="53568A35"/>
    <w:rsid w:val="5371D433"/>
    <w:rsid w:val="54200056"/>
    <w:rsid w:val="54619066"/>
    <w:rsid w:val="559612D3"/>
    <w:rsid w:val="56C40DDB"/>
    <w:rsid w:val="57EEFC5F"/>
    <w:rsid w:val="582C9F4C"/>
    <w:rsid w:val="59CC3F20"/>
    <w:rsid w:val="5AE552C3"/>
    <w:rsid w:val="5B046D43"/>
    <w:rsid w:val="5C119BF5"/>
    <w:rsid w:val="5EF3C2CD"/>
    <w:rsid w:val="60535A2F"/>
    <w:rsid w:val="6199B376"/>
    <w:rsid w:val="61CDB7F8"/>
    <w:rsid w:val="67775AAE"/>
    <w:rsid w:val="6897FC71"/>
    <w:rsid w:val="6A085360"/>
    <w:rsid w:val="6C4F667D"/>
    <w:rsid w:val="730F9F5D"/>
    <w:rsid w:val="7321DD23"/>
    <w:rsid w:val="733FB7BE"/>
    <w:rsid w:val="78500D2C"/>
    <w:rsid w:val="78BB66DE"/>
    <w:rsid w:val="791C4DFD"/>
    <w:rsid w:val="7AADB60B"/>
    <w:rsid w:val="7C77CBB7"/>
    <w:rsid w:val="7D3A3AB5"/>
    <w:rsid w:val="7D794C38"/>
    <w:rsid w:val="7EA75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1DD23"/>
  <w15:chartTrackingRefBased/>
  <w15:docId w15:val="{B2457785-B3AA-4AB8-9D5C-47EE15F2BE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03b3275e3f04d20" /><Relationship Type="http://schemas.openxmlformats.org/officeDocument/2006/relationships/hyperlink" Target="https://phoenixnap.pt/gloss%C3%A1rio/o-que-%C3%A9-x86" TargetMode="External" Id="R4dca4bbd3da0428d" /><Relationship Type="http://schemas.openxmlformats.org/officeDocument/2006/relationships/hyperlink" Target="https://pt.wikipedia.org/wiki/X86" TargetMode="External" Id="R48ad209486c849a1" /><Relationship Type="http://schemas.openxmlformats.org/officeDocument/2006/relationships/hyperlink" Target="https://learn.microsoft.com/pt-br/windows-hardware/drivers/debugger/x86-architecture" TargetMode="External" Id="R4a8aefaaa2ef44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2024-10-31T13:36:34.3379049Z</dcterms:created>
  <dcterms:modified xsi:type="dcterms:W3CDTF">2024-10-31T21:12:10.4791752Z</dcterms:modified>
  <dc:creator>Guilherme Weber Henriques</dc:creator>
  <lastModifiedBy>Guilherme da Silva Scher</lastModifiedBy>
</coreProperties>
</file>