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FD39" w14:textId="77777777" w:rsidR="00EF6B2A" w:rsidRDefault="00000000">
      <w:pPr>
        <w:spacing w:after="0" w:line="259" w:lineRule="auto"/>
        <w:ind w:left="89" w:firstLine="0"/>
        <w:jc w:val="center"/>
      </w:pPr>
      <w:r>
        <w:rPr>
          <w:noProof/>
        </w:rPr>
        <w:drawing>
          <wp:inline distT="0" distB="0" distL="0" distR="0" wp14:anchorId="7144350B" wp14:editId="60B3D284">
            <wp:extent cx="1036320" cy="60198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436C5F87" w14:textId="77777777" w:rsidR="00EF6B2A" w:rsidRDefault="00000000">
      <w:pPr>
        <w:spacing w:after="0" w:line="259" w:lineRule="auto"/>
        <w:ind w:left="82" w:firstLine="0"/>
        <w:jc w:val="center"/>
      </w:pPr>
      <w:r>
        <w:rPr>
          <w:b/>
        </w:rPr>
        <w:t xml:space="preserve"> </w:t>
      </w:r>
    </w:p>
    <w:p w14:paraId="2F99A692" w14:textId="77777777" w:rsidR="00EF6B2A" w:rsidRDefault="00000000">
      <w:pPr>
        <w:spacing w:after="9" w:line="250" w:lineRule="auto"/>
        <w:ind w:left="45"/>
        <w:jc w:val="center"/>
      </w:pPr>
      <w:r>
        <w:rPr>
          <w:b/>
        </w:rPr>
        <w:t xml:space="preserve">REVISÃO PARA A PROVA 01 – MODELAGEM E SIMULAÇÃO </w:t>
      </w:r>
      <w:r>
        <w:t xml:space="preserve"> </w:t>
      </w:r>
    </w:p>
    <w:p w14:paraId="3497F16D" w14:textId="77777777" w:rsidR="00EF6B2A" w:rsidRDefault="00000000">
      <w:pPr>
        <w:spacing w:after="9" w:line="250" w:lineRule="auto"/>
        <w:ind w:left="1999" w:right="1907"/>
        <w:jc w:val="center"/>
      </w:pPr>
      <w:r>
        <w:rPr>
          <w:b/>
        </w:rPr>
        <w:t>CURSO DE CIÊNCIA DA COMPUTAÇÃO</w:t>
      </w:r>
      <w:r>
        <w:t xml:space="preserve"> </w:t>
      </w:r>
      <w:r>
        <w:rPr>
          <w:b/>
        </w:rPr>
        <w:t xml:space="preserve">UNIVERSIDADE FRANCISCANA – UFN. 2025-02. Peso:2,0. </w:t>
      </w:r>
      <w:r>
        <w:t xml:space="preserve"> </w:t>
      </w:r>
    </w:p>
    <w:p w14:paraId="4415B9E4" w14:textId="77777777" w:rsidR="00EF6B2A" w:rsidRDefault="00000000">
      <w:pPr>
        <w:spacing w:after="0" w:line="259" w:lineRule="auto"/>
        <w:ind w:left="0" w:firstLine="0"/>
      </w:pPr>
      <w:r>
        <w:rPr>
          <w:color w:val="373A3C"/>
          <w:sz w:val="28"/>
        </w:rPr>
        <w:t xml:space="preserve"> </w:t>
      </w:r>
    </w:p>
    <w:p w14:paraId="10892AC2" w14:textId="77777777" w:rsidR="00EF6B2A" w:rsidRDefault="00000000">
      <w:pPr>
        <w:ind w:left="-5" w:right="2438"/>
      </w:pPr>
      <w:r>
        <w:rPr>
          <w:b/>
        </w:rPr>
        <w:t xml:space="preserve">PROFESSOR: André F. dos Santos. </w:t>
      </w:r>
    </w:p>
    <w:p w14:paraId="793A2087" w14:textId="057F5236" w:rsidR="00EF6B2A" w:rsidRDefault="00000000">
      <w:pPr>
        <w:ind w:left="-5" w:right="2438"/>
      </w:pPr>
      <w:r>
        <w:rPr>
          <w:b/>
        </w:rPr>
        <w:t>Nome do aluno:</w:t>
      </w:r>
      <w:r w:rsidR="007F45A8">
        <w:rPr>
          <w:b/>
        </w:rPr>
        <w:t xml:space="preserve"> Guilherme da Silva Scher</w:t>
      </w:r>
      <w:r>
        <w:rPr>
          <w:b/>
        </w:rPr>
        <w:t>.</w:t>
      </w:r>
      <w:r>
        <w:t xml:space="preserve"> </w:t>
      </w:r>
      <w:r>
        <w:rPr>
          <w:b/>
        </w:rPr>
        <w:t xml:space="preserve">Data: </w:t>
      </w:r>
      <w:r w:rsidR="007F45A8">
        <w:rPr>
          <w:b/>
        </w:rPr>
        <w:t>31</w:t>
      </w:r>
      <w:r>
        <w:rPr>
          <w:b/>
        </w:rPr>
        <w:t>/</w:t>
      </w:r>
      <w:r w:rsidR="007F45A8">
        <w:rPr>
          <w:b/>
        </w:rPr>
        <w:t>08</w:t>
      </w:r>
      <w:r>
        <w:rPr>
          <w:b/>
        </w:rPr>
        <w:t>/</w:t>
      </w:r>
      <w:r w:rsidR="007F45A8">
        <w:rPr>
          <w:b/>
        </w:rPr>
        <w:t>2025</w:t>
      </w:r>
      <w:r>
        <w:rPr>
          <w:b/>
        </w:rPr>
        <w:t>.</w:t>
      </w:r>
      <w:r>
        <w:t xml:space="preserve"> </w:t>
      </w:r>
    </w:p>
    <w:p w14:paraId="45FEC2E5" w14:textId="77777777" w:rsidR="00EF6B2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879BBD" w14:textId="77777777" w:rsidR="00EF6B2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6E859D" w14:textId="77777777" w:rsidR="00EF6B2A" w:rsidRDefault="00000000">
      <w:pPr>
        <w:ind w:left="-5" w:right="2438"/>
      </w:pPr>
      <w:r>
        <w:rPr>
          <w:b/>
        </w:rPr>
        <w:t xml:space="preserve">Instruções </w:t>
      </w:r>
    </w:p>
    <w:p w14:paraId="2508BDB7" w14:textId="77777777" w:rsidR="00EF6B2A" w:rsidRDefault="00000000">
      <w:pPr>
        <w:numPr>
          <w:ilvl w:val="0"/>
          <w:numId w:val="1"/>
        </w:numPr>
        <w:ind w:hanging="111"/>
      </w:pPr>
      <w:r>
        <w:t xml:space="preserve">Responda 9 questões. </w:t>
      </w:r>
    </w:p>
    <w:p w14:paraId="5B62DB9D" w14:textId="77777777" w:rsidR="00EF6B2A" w:rsidRDefault="00000000">
      <w:pPr>
        <w:numPr>
          <w:ilvl w:val="0"/>
          <w:numId w:val="1"/>
        </w:numPr>
        <w:ind w:hanging="111"/>
      </w:pPr>
      <w:r>
        <w:t xml:space="preserve">Questões 1 a 6: múltipla escolha, 5 alternativas cada, apenas uma correta (marque apenas uma, </w:t>
      </w:r>
      <w:r>
        <w:rPr>
          <w:shd w:val="clear" w:color="auto" w:fill="FFFF00"/>
        </w:rPr>
        <w:t>destaque em amarelo</w:t>
      </w:r>
      <w:r>
        <w:t xml:space="preserve">). </w:t>
      </w:r>
    </w:p>
    <w:p w14:paraId="7A8FF078" w14:textId="77777777" w:rsidR="00EF6B2A" w:rsidRDefault="00000000">
      <w:pPr>
        <w:numPr>
          <w:ilvl w:val="0"/>
          <w:numId w:val="1"/>
        </w:numPr>
        <w:ind w:hanging="111"/>
      </w:pPr>
      <w:r>
        <w:t xml:space="preserve">Questões 7 a 9: dissertativas. </w:t>
      </w:r>
    </w:p>
    <w:p w14:paraId="7F093502" w14:textId="77777777" w:rsidR="00EF6B2A" w:rsidRDefault="00000000">
      <w:pPr>
        <w:spacing w:after="0" w:line="259" w:lineRule="auto"/>
        <w:ind w:left="0" w:firstLine="0"/>
      </w:pPr>
      <w:r>
        <w:t xml:space="preserve"> </w:t>
      </w:r>
    </w:p>
    <w:p w14:paraId="6EA1F718" w14:textId="77777777" w:rsidR="00E006F2" w:rsidRDefault="00000000">
      <w:pPr>
        <w:ind w:left="-5" w:right="2659"/>
      </w:pPr>
      <w:r>
        <w:rPr>
          <w:b/>
        </w:rPr>
        <w:t xml:space="preserve">1) Conceitos básicos: </w:t>
      </w:r>
      <w:r>
        <w:t xml:space="preserve">Qual alternativa descreve corretamente modelo e simulação? </w:t>
      </w:r>
    </w:p>
    <w:p w14:paraId="1F439307" w14:textId="7B634FD1" w:rsidR="00EF6B2A" w:rsidRDefault="00000000" w:rsidP="00E006F2">
      <w:pPr>
        <w:pStyle w:val="ListParagraph"/>
        <w:numPr>
          <w:ilvl w:val="0"/>
          <w:numId w:val="14"/>
        </w:numPr>
        <w:ind w:right="2659"/>
      </w:pPr>
      <w:r>
        <w:t xml:space="preserve">Modelo é o experimento real; simulação é o relatório do experimento. </w:t>
      </w:r>
    </w:p>
    <w:p w14:paraId="7E6C2C69" w14:textId="77777777" w:rsidR="00EF6B2A" w:rsidRDefault="00000000" w:rsidP="00E006F2">
      <w:pPr>
        <w:numPr>
          <w:ilvl w:val="0"/>
          <w:numId w:val="14"/>
        </w:numPr>
      </w:pPr>
      <w:r>
        <w:t xml:space="preserve">Modelo é um conjunto de dados coletados; simulação é o gráfico desses dados. </w:t>
      </w:r>
    </w:p>
    <w:p w14:paraId="16F0B32E" w14:textId="77777777" w:rsidR="00EF6B2A" w:rsidRDefault="00000000" w:rsidP="00E006F2">
      <w:pPr>
        <w:numPr>
          <w:ilvl w:val="0"/>
          <w:numId w:val="14"/>
        </w:numPr>
      </w:pPr>
      <w:r>
        <w:t xml:space="preserve">Modelo é um algoritmo que executa no hardware; simulação é o hardware executando o algoritmo. </w:t>
      </w:r>
    </w:p>
    <w:p w14:paraId="2B16A914" w14:textId="77777777" w:rsidR="00EF6B2A" w:rsidRPr="00E006F2" w:rsidRDefault="00000000" w:rsidP="00E006F2">
      <w:pPr>
        <w:numPr>
          <w:ilvl w:val="0"/>
          <w:numId w:val="14"/>
        </w:numPr>
        <w:rPr>
          <w:highlight w:val="yellow"/>
        </w:rPr>
      </w:pPr>
      <w:r w:rsidRPr="00E006F2">
        <w:rPr>
          <w:highlight w:val="yellow"/>
        </w:rPr>
        <w:t xml:space="preserve">Modelo é a representação (matemática/algorítmica) do sistema; simulação é a execução computacional do modelo para observar comportamentos. </w:t>
      </w:r>
    </w:p>
    <w:p w14:paraId="1F61350A" w14:textId="77777777" w:rsidR="00EF6B2A" w:rsidRDefault="00000000" w:rsidP="00E006F2">
      <w:pPr>
        <w:numPr>
          <w:ilvl w:val="0"/>
          <w:numId w:val="14"/>
        </w:numPr>
      </w:pPr>
      <w:r>
        <w:t xml:space="preserve">Modelo é sempre contínuo; simulação é sempre discreta. </w:t>
      </w:r>
    </w:p>
    <w:p w14:paraId="6F3C9320" w14:textId="77777777" w:rsidR="00EF6B2A" w:rsidRDefault="00000000">
      <w:pPr>
        <w:spacing w:after="0" w:line="259" w:lineRule="auto"/>
        <w:ind w:left="0" w:firstLine="0"/>
      </w:pPr>
      <w:r>
        <w:t xml:space="preserve"> </w:t>
      </w:r>
    </w:p>
    <w:p w14:paraId="20BD7184" w14:textId="77777777" w:rsidR="00E006F2" w:rsidRDefault="00000000">
      <w:pPr>
        <w:ind w:left="-5" w:right="483"/>
      </w:pPr>
      <w:r>
        <w:rPr>
          <w:b/>
        </w:rPr>
        <w:t xml:space="preserve">2) Classificação de sistemas (RU): </w:t>
      </w:r>
      <w:r>
        <w:t xml:space="preserve">O fluxo de entrada no Restaurante Universitário (validar cartão e descontar 1 crédito) é melhor classificado como: </w:t>
      </w:r>
    </w:p>
    <w:p w14:paraId="01E5324F" w14:textId="6257362A" w:rsidR="00EF6B2A" w:rsidRDefault="00000000" w:rsidP="00E006F2">
      <w:pPr>
        <w:pStyle w:val="ListParagraph"/>
        <w:numPr>
          <w:ilvl w:val="0"/>
          <w:numId w:val="13"/>
        </w:numPr>
        <w:ind w:right="483"/>
      </w:pPr>
      <w:r>
        <w:t xml:space="preserve">Contínuo e determinístico. </w:t>
      </w:r>
    </w:p>
    <w:p w14:paraId="50C7A198" w14:textId="77777777" w:rsidR="00EF6B2A" w:rsidRDefault="00000000" w:rsidP="00E006F2">
      <w:pPr>
        <w:pStyle w:val="ListParagraph"/>
        <w:numPr>
          <w:ilvl w:val="0"/>
          <w:numId w:val="13"/>
        </w:numPr>
      </w:pPr>
      <w:r>
        <w:t xml:space="preserve">Contínuo e estocástico. </w:t>
      </w:r>
    </w:p>
    <w:p w14:paraId="158F1419" w14:textId="77777777" w:rsidR="00EF6B2A" w:rsidRPr="00E006F2" w:rsidRDefault="00000000" w:rsidP="00E006F2">
      <w:pPr>
        <w:pStyle w:val="ListParagraph"/>
        <w:numPr>
          <w:ilvl w:val="0"/>
          <w:numId w:val="13"/>
        </w:numPr>
        <w:rPr>
          <w:highlight w:val="yellow"/>
        </w:rPr>
      </w:pPr>
      <w:r w:rsidRPr="00E006F2">
        <w:rPr>
          <w:highlight w:val="yellow"/>
        </w:rPr>
        <w:t xml:space="preserve">Discreto e estocástico (eventos em instantes pontuais com variabilidade). </w:t>
      </w:r>
    </w:p>
    <w:p w14:paraId="2D02BF53" w14:textId="77777777" w:rsidR="00EF6B2A" w:rsidRDefault="00000000" w:rsidP="00E006F2">
      <w:pPr>
        <w:pStyle w:val="ListParagraph"/>
        <w:numPr>
          <w:ilvl w:val="0"/>
          <w:numId w:val="13"/>
        </w:numPr>
      </w:pPr>
      <w:r>
        <w:t xml:space="preserve">Discreto e determinístico (sem variabilidade de chegadas). </w:t>
      </w:r>
    </w:p>
    <w:p w14:paraId="5D72AE7D" w14:textId="77777777" w:rsidR="00EF6B2A" w:rsidRDefault="00000000" w:rsidP="00E006F2">
      <w:pPr>
        <w:pStyle w:val="ListParagraph"/>
        <w:numPr>
          <w:ilvl w:val="0"/>
          <w:numId w:val="13"/>
        </w:numPr>
      </w:pPr>
      <w:r>
        <w:t xml:space="preserve">Contínuo, determinístico e com agentes. </w:t>
      </w:r>
    </w:p>
    <w:p w14:paraId="139CDB5D" w14:textId="77777777" w:rsidR="00EF6B2A" w:rsidRDefault="00000000">
      <w:pPr>
        <w:spacing w:after="0" w:line="259" w:lineRule="auto"/>
        <w:ind w:left="0" w:firstLine="0"/>
      </w:pPr>
      <w:r>
        <w:t xml:space="preserve"> </w:t>
      </w:r>
    </w:p>
    <w:p w14:paraId="03982C1F" w14:textId="77777777" w:rsidR="00EF6B2A" w:rsidRDefault="00000000">
      <w:pPr>
        <w:ind w:left="-5"/>
      </w:pPr>
      <w:r>
        <w:rPr>
          <w:b/>
        </w:rPr>
        <w:t xml:space="preserve">3) Processo de modelagem (ordem): </w:t>
      </w:r>
      <w:r>
        <w:t xml:space="preserve">Assinale a sequência correta das etapas principais: </w:t>
      </w:r>
    </w:p>
    <w:p w14:paraId="7FE1509D" w14:textId="77777777" w:rsidR="00EF6B2A" w:rsidRDefault="00000000" w:rsidP="00E006F2">
      <w:pPr>
        <w:numPr>
          <w:ilvl w:val="0"/>
          <w:numId w:val="19"/>
        </w:numPr>
      </w:pPr>
      <w:r>
        <w:t xml:space="preserve">Implementação → Coleta de dados → Validação → Definição do problema → Análise → Refinamento </w:t>
      </w:r>
    </w:p>
    <w:p w14:paraId="01DE8F73" w14:textId="77777777" w:rsidR="00EF6B2A" w:rsidRPr="00E006F2" w:rsidRDefault="00000000" w:rsidP="00E006F2">
      <w:pPr>
        <w:numPr>
          <w:ilvl w:val="0"/>
          <w:numId w:val="19"/>
        </w:numPr>
        <w:rPr>
          <w:highlight w:val="yellow"/>
        </w:rPr>
      </w:pPr>
      <w:r w:rsidRPr="00E006F2">
        <w:rPr>
          <w:highlight w:val="yellow"/>
        </w:rPr>
        <w:t xml:space="preserve">Definição do problema → Coleta/Análise de dados → Formulação matemática → Implementação → </w:t>
      </w:r>
    </w:p>
    <w:p w14:paraId="5231DE5B" w14:textId="77777777" w:rsidR="00EF6B2A" w:rsidRDefault="00000000" w:rsidP="00E006F2">
      <w:pPr>
        <w:pStyle w:val="ListParagraph"/>
        <w:numPr>
          <w:ilvl w:val="0"/>
          <w:numId w:val="19"/>
        </w:numPr>
      </w:pPr>
      <w:r w:rsidRPr="00E006F2">
        <w:rPr>
          <w:highlight w:val="yellow"/>
        </w:rPr>
        <w:t>Validação/Calibração → Análise de resultados → Refinamento/Otimização</w:t>
      </w:r>
      <w:r>
        <w:t xml:space="preserve"> </w:t>
      </w:r>
    </w:p>
    <w:p w14:paraId="5E2C3003" w14:textId="77777777" w:rsidR="00EF6B2A" w:rsidRDefault="00000000" w:rsidP="00E006F2">
      <w:pPr>
        <w:numPr>
          <w:ilvl w:val="0"/>
          <w:numId w:val="19"/>
        </w:numPr>
      </w:pPr>
      <w:r>
        <w:t xml:space="preserve">Coleta → Análise → Validação → Implementação → Formulação → Refinamento → Definição </w:t>
      </w:r>
    </w:p>
    <w:p w14:paraId="603AC399" w14:textId="77777777" w:rsidR="00EF6B2A" w:rsidRDefault="00000000" w:rsidP="00E006F2">
      <w:pPr>
        <w:numPr>
          <w:ilvl w:val="0"/>
          <w:numId w:val="19"/>
        </w:numPr>
      </w:pPr>
      <w:r>
        <w:t xml:space="preserve">Definição → Implementação → Formulação → Coleta → Análise → Validação → Refinamento </w:t>
      </w:r>
    </w:p>
    <w:p w14:paraId="496E9C9F" w14:textId="77777777" w:rsidR="00EF6B2A" w:rsidRDefault="00000000" w:rsidP="00E006F2">
      <w:pPr>
        <w:numPr>
          <w:ilvl w:val="0"/>
          <w:numId w:val="19"/>
        </w:numPr>
      </w:pPr>
      <w:r>
        <w:t xml:space="preserve">Definição → Coleta → Implementação → Formulação → Validação → Refinamento → Análise </w:t>
      </w:r>
    </w:p>
    <w:p w14:paraId="3350B0A4" w14:textId="77777777" w:rsidR="00E006F2" w:rsidRDefault="00E006F2" w:rsidP="00E006F2">
      <w:pPr>
        <w:ind w:left="0" w:firstLine="0"/>
        <w:rPr>
          <w:b/>
        </w:rPr>
      </w:pPr>
    </w:p>
    <w:p w14:paraId="209EBE4C" w14:textId="1F8102AF" w:rsidR="00EF6B2A" w:rsidRDefault="00000000">
      <w:pPr>
        <w:ind w:left="-5"/>
      </w:pPr>
      <w:r>
        <w:rPr>
          <w:b/>
        </w:rPr>
        <w:t xml:space="preserve">4) </w:t>
      </w:r>
      <w:r>
        <w:t xml:space="preserve">Em um modelo, </w:t>
      </w:r>
      <w:r>
        <w:rPr>
          <w:b/>
        </w:rPr>
        <w:t>parâmetros</w:t>
      </w:r>
      <w:r>
        <w:t xml:space="preserve"> são melhor descritos como: </w:t>
      </w:r>
    </w:p>
    <w:p w14:paraId="04F72ED9" w14:textId="77777777" w:rsidR="00EF6B2A" w:rsidRDefault="00000000" w:rsidP="00E006F2">
      <w:pPr>
        <w:numPr>
          <w:ilvl w:val="0"/>
          <w:numId w:val="15"/>
        </w:numPr>
        <w:ind w:right="285"/>
      </w:pPr>
      <w:r>
        <w:t xml:space="preserve">Valores que mudam ao longo do tempo e descrevem o estado atual. </w:t>
      </w:r>
    </w:p>
    <w:p w14:paraId="0F2C51B3" w14:textId="353DC9ED" w:rsidR="00E006F2" w:rsidRDefault="00000000" w:rsidP="00E006F2">
      <w:pPr>
        <w:numPr>
          <w:ilvl w:val="0"/>
          <w:numId w:val="15"/>
        </w:numPr>
        <w:ind w:right="285"/>
      </w:pPr>
      <w:r w:rsidRPr="00E006F2">
        <w:rPr>
          <w:highlight w:val="yellow"/>
        </w:rPr>
        <w:t>Constantes/configurações que controlam o comportamento do modelo (ex.: taxas), ajustadas na calibração.</w:t>
      </w:r>
      <w:r>
        <w:t xml:space="preserve"> </w:t>
      </w:r>
    </w:p>
    <w:p w14:paraId="19CCE804" w14:textId="6594FB54" w:rsidR="00EF6B2A" w:rsidRDefault="00000000" w:rsidP="00E006F2">
      <w:pPr>
        <w:numPr>
          <w:ilvl w:val="0"/>
          <w:numId w:val="15"/>
        </w:numPr>
        <w:ind w:right="285"/>
      </w:pPr>
      <w:r>
        <w:t xml:space="preserve">A saída final do modelo. </w:t>
      </w:r>
    </w:p>
    <w:p w14:paraId="64EDA93C" w14:textId="77777777" w:rsidR="00EF6B2A" w:rsidRDefault="00000000" w:rsidP="00E006F2">
      <w:pPr>
        <w:numPr>
          <w:ilvl w:val="0"/>
          <w:numId w:val="15"/>
        </w:numPr>
      </w:pPr>
      <w:r>
        <w:t xml:space="preserve">Eventos que disparam mudanças de estado. </w:t>
      </w:r>
    </w:p>
    <w:p w14:paraId="0C823D17" w14:textId="77777777" w:rsidR="00EF6B2A" w:rsidRDefault="00000000" w:rsidP="00E006F2">
      <w:pPr>
        <w:numPr>
          <w:ilvl w:val="0"/>
          <w:numId w:val="15"/>
        </w:numPr>
      </w:pPr>
      <w:r>
        <w:t xml:space="preserve">A estrutura de dados de logs. </w:t>
      </w:r>
    </w:p>
    <w:p w14:paraId="0047354C" w14:textId="40413F74" w:rsidR="00EF6B2A" w:rsidRDefault="00000000" w:rsidP="00E006F2">
      <w:pPr>
        <w:spacing w:after="0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b/>
        </w:rPr>
        <w:t xml:space="preserve"> </w:t>
      </w:r>
    </w:p>
    <w:p w14:paraId="732CBDBB" w14:textId="77777777" w:rsidR="00E006F2" w:rsidRDefault="00000000">
      <w:pPr>
        <w:ind w:left="-5" w:right="5134"/>
        <w:rPr>
          <w:b/>
        </w:rPr>
      </w:pPr>
      <w:r>
        <w:rPr>
          <w:b/>
        </w:rPr>
        <w:t xml:space="preserve">5) Em simulação a eventos discretos, um evento é: </w:t>
      </w:r>
    </w:p>
    <w:p w14:paraId="46D458AF" w14:textId="6ACC4513" w:rsidR="00EF6B2A" w:rsidRDefault="00000000" w:rsidP="00E006F2">
      <w:pPr>
        <w:pStyle w:val="ListParagraph"/>
        <w:numPr>
          <w:ilvl w:val="0"/>
          <w:numId w:val="16"/>
        </w:numPr>
        <w:ind w:right="5134"/>
      </w:pPr>
      <w:r>
        <w:t>Medição contínua do estado a cada</w:t>
      </w:r>
      <w:r w:rsidR="00E006F2">
        <w:t xml:space="preserve"> </w:t>
      </w:r>
      <w:r>
        <w:t xml:space="preserve">Δt fixo. </w:t>
      </w:r>
    </w:p>
    <w:p w14:paraId="20710448" w14:textId="1D34798F" w:rsidR="00E006F2" w:rsidRDefault="00000000" w:rsidP="00E006F2">
      <w:pPr>
        <w:pStyle w:val="ListParagraph"/>
        <w:numPr>
          <w:ilvl w:val="0"/>
          <w:numId w:val="16"/>
        </w:numPr>
        <w:ind w:right="395"/>
      </w:pPr>
      <w:r w:rsidRPr="00E006F2">
        <w:rPr>
          <w:highlight w:val="yellow"/>
        </w:rPr>
        <w:t>Mudança instantânea no estado do sistema em um instante pontual (ex.: chegada, início/fim de atendimento).</w:t>
      </w:r>
      <w:r>
        <w:t xml:space="preserve"> </w:t>
      </w:r>
    </w:p>
    <w:p w14:paraId="5B5B14A1" w14:textId="728FA1AC" w:rsidR="00EF6B2A" w:rsidRDefault="00000000" w:rsidP="00E006F2">
      <w:pPr>
        <w:pStyle w:val="ListParagraph"/>
        <w:numPr>
          <w:ilvl w:val="0"/>
          <w:numId w:val="16"/>
        </w:numPr>
        <w:ind w:right="395"/>
      </w:pPr>
      <w:r>
        <w:t xml:space="preserve">Função matemática de derivadas. </w:t>
      </w:r>
    </w:p>
    <w:p w14:paraId="503351A8" w14:textId="77777777" w:rsidR="00EF6B2A" w:rsidRDefault="00000000" w:rsidP="00E006F2">
      <w:pPr>
        <w:numPr>
          <w:ilvl w:val="0"/>
          <w:numId w:val="16"/>
        </w:numPr>
      </w:pPr>
      <w:r>
        <w:t xml:space="preserve">Registro de log sem efeito no estado. </w:t>
      </w:r>
    </w:p>
    <w:p w14:paraId="5BD08CD2" w14:textId="77777777" w:rsidR="00EF6B2A" w:rsidRDefault="00000000" w:rsidP="00E006F2">
      <w:pPr>
        <w:numPr>
          <w:ilvl w:val="0"/>
          <w:numId w:val="16"/>
        </w:numPr>
      </w:pPr>
      <w:r>
        <w:t xml:space="preserve">Qualquer iteração do laço, mesmo sem mudança. </w:t>
      </w:r>
    </w:p>
    <w:p w14:paraId="6AB7389E" w14:textId="77777777" w:rsidR="00EF6B2A" w:rsidRDefault="00000000">
      <w:pPr>
        <w:spacing w:after="0" w:line="259" w:lineRule="auto"/>
        <w:ind w:left="0" w:firstLine="0"/>
      </w:pPr>
      <w:r>
        <w:t xml:space="preserve"> </w:t>
      </w:r>
    </w:p>
    <w:p w14:paraId="1203E78F" w14:textId="77777777" w:rsidR="00EF6B2A" w:rsidRDefault="00000000">
      <w:pPr>
        <w:ind w:left="-5" w:right="4078"/>
      </w:pPr>
      <w:r>
        <w:rPr>
          <w:b/>
        </w:rPr>
        <w:t xml:space="preserve">6) Tipos de modelagem — determinística vs. estocástica </w:t>
      </w:r>
      <w:r>
        <w:t xml:space="preserve">Assinale a alternativa correta: </w:t>
      </w:r>
    </w:p>
    <w:p w14:paraId="3AD70A7A" w14:textId="77777777" w:rsidR="00EF6B2A" w:rsidRDefault="00000000" w:rsidP="00E006F2">
      <w:pPr>
        <w:numPr>
          <w:ilvl w:val="0"/>
          <w:numId w:val="18"/>
        </w:numPr>
      </w:pPr>
      <w:r>
        <w:t xml:space="preserve">Modelos determinísticos sempre usam números aleatórios. </w:t>
      </w:r>
    </w:p>
    <w:p w14:paraId="66B9C6A1" w14:textId="77777777" w:rsidR="00EF6B2A" w:rsidRDefault="00000000" w:rsidP="00E006F2">
      <w:pPr>
        <w:numPr>
          <w:ilvl w:val="0"/>
          <w:numId w:val="18"/>
        </w:numPr>
      </w:pPr>
      <w:r>
        <w:t xml:space="preserve">Modelos estocásticos produzem sempre o mesmo resultado para a mesma entrada. </w:t>
      </w:r>
    </w:p>
    <w:p w14:paraId="1115EC45" w14:textId="77777777" w:rsidR="00E006F2" w:rsidRDefault="00000000" w:rsidP="00E006F2">
      <w:pPr>
        <w:numPr>
          <w:ilvl w:val="0"/>
          <w:numId w:val="18"/>
        </w:numPr>
      </w:pPr>
      <w:r w:rsidRPr="00E006F2">
        <w:rPr>
          <w:highlight w:val="yellow"/>
        </w:rPr>
        <w:t>Em um modelo determinístico, o mesmo conjunto de entradas e parâmetros leva sempre ao mesmo resultado; em um estocástico, há variáveis aleatórias e os resultados podem variar entre execuções.</w:t>
      </w:r>
      <w:r>
        <w:t xml:space="preserve"> </w:t>
      </w:r>
    </w:p>
    <w:p w14:paraId="0006064E" w14:textId="6B247FDF" w:rsidR="00EF6B2A" w:rsidRDefault="00000000" w:rsidP="00E006F2">
      <w:pPr>
        <w:numPr>
          <w:ilvl w:val="0"/>
          <w:numId w:val="18"/>
        </w:numPr>
      </w:pPr>
      <w:r>
        <w:t xml:space="preserve">Em ambos os tipos, o resultado independe das entradas. </w:t>
      </w:r>
    </w:p>
    <w:p w14:paraId="022C7C76" w14:textId="10AD475F" w:rsidR="00EF6B2A" w:rsidRDefault="00000000" w:rsidP="00E006F2">
      <w:pPr>
        <w:pStyle w:val="ListParagraph"/>
        <w:numPr>
          <w:ilvl w:val="0"/>
          <w:numId w:val="18"/>
        </w:numPr>
      </w:pPr>
      <w:r>
        <w:t xml:space="preserve">Um modelo estocástico não pode ter parâmetros fixos. </w:t>
      </w:r>
    </w:p>
    <w:p w14:paraId="7FAF6F17" w14:textId="77777777" w:rsidR="00EF6B2A" w:rsidRDefault="00000000">
      <w:pPr>
        <w:spacing w:after="0" w:line="259" w:lineRule="auto"/>
        <w:ind w:left="0" w:firstLine="0"/>
      </w:pPr>
      <w:r>
        <w:t xml:space="preserve"> </w:t>
      </w:r>
    </w:p>
    <w:p w14:paraId="0845C402" w14:textId="77777777" w:rsidR="00EF6B2A" w:rsidRDefault="00000000">
      <w:pPr>
        <w:numPr>
          <w:ilvl w:val="0"/>
          <w:numId w:val="9"/>
        </w:numPr>
        <w:ind w:right="2438" w:hanging="216"/>
      </w:pPr>
      <w:r>
        <w:rPr>
          <w:b/>
        </w:rPr>
        <w:t xml:space="preserve">Verificação × Validação </w:t>
      </w:r>
    </w:p>
    <w:p w14:paraId="777D2B5C" w14:textId="77777777" w:rsidR="00EF6B2A" w:rsidRDefault="00000000">
      <w:pPr>
        <w:ind w:left="-5"/>
      </w:pPr>
      <w:r>
        <w:t xml:space="preserve">Explique a diferença entre verificação e validação em modelos/simulações e dê um exemplo aplicado às atividades da disciplina. </w:t>
      </w:r>
    </w:p>
    <w:p w14:paraId="17F54FD3" w14:textId="123686DA" w:rsidR="00EF6B2A" w:rsidRPr="007F45A8" w:rsidRDefault="00E006F2" w:rsidP="00E006F2">
      <w:pPr>
        <w:spacing w:after="0" w:line="259" w:lineRule="auto"/>
        <w:ind w:left="0" w:firstLine="708"/>
        <w:rPr>
          <w:highlight w:val="yellow"/>
        </w:rPr>
      </w:pPr>
      <w:r w:rsidRPr="007F45A8">
        <w:rPr>
          <w:highlight w:val="yellow"/>
        </w:rPr>
        <w:t xml:space="preserve">Verificação </w:t>
      </w:r>
      <w:r w:rsidRPr="007F45A8">
        <w:rPr>
          <w:highlight w:val="yellow"/>
        </w:rPr>
        <w:t xml:space="preserve">é </w:t>
      </w:r>
      <w:r w:rsidRPr="007F45A8">
        <w:rPr>
          <w:highlight w:val="yellow"/>
        </w:rPr>
        <w:t>checar se a implementação está correta em relação à formulação</w:t>
      </w:r>
      <w:r w:rsidRPr="007F45A8">
        <w:rPr>
          <w:highlight w:val="yellow"/>
        </w:rPr>
        <w:t>, já a v</w:t>
      </w:r>
      <w:r w:rsidRPr="007F45A8">
        <w:rPr>
          <w:highlight w:val="yellow"/>
        </w:rPr>
        <w:t xml:space="preserve">alidação </w:t>
      </w:r>
      <w:r w:rsidRPr="007F45A8">
        <w:rPr>
          <w:highlight w:val="yellow"/>
        </w:rPr>
        <w:t xml:space="preserve">é </w:t>
      </w:r>
      <w:r w:rsidRPr="007F45A8">
        <w:rPr>
          <w:highlight w:val="yellow"/>
        </w:rPr>
        <w:t>checar se o modelo representa adequadamente o sistema real para o objetivo do estudo.</w:t>
      </w:r>
    </w:p>
    <w:p w14:paraId="1C3100D9" w14:textId="421308F6" w:rsidR="00E006F2" w:rsidRDefault="00E006F2" w:rsidP="00E006F2">
      <w:pPr>
        <w:spacing w:after="0" w:line="259" w:lineRule="auto"/>
        <w:ind w:left="0" w:firstLine="708"/>
      </w:pPr>
      <w:r w:rsidRPr="007F45A8">
        <w:rPr>
          <w:highlight w:val="yellow"/>
        </w:rPr>
        <w:t>N</w:t>
      </w:r>
      <w:r w:rsidRPr="007F45A8">
        <w:rPr>
          <w:highlight w:val="yellow"/>
        </w:rPr>
        <w:t>o mini-projeto do RU, verificação com testes unitários de eventos (chegada, liberação de catraca), logs de estado e experimentos controlados (chegada determinística). Validação comparando throughput/hora e tempo de espera simulados vs. observados no RU em dias típicos; se divergir, recalibrar taxas de chegada/atendimento.</w:t>
      </w:r>
    </w:p>
    <w:p w14:paraId="2CDD674C" w14:textId="44D09292" w:rsidR="007F45A8" w:rsidRDefault="00000000">
      <w:pPr>
        <w:spacing w:after="0" w:line="259" w:lineRule="auto"/>
        <w:ind w:left="0" w:firstLine="0"/>
      </w:pPr>
      <w:r>
        <w:t xml:space="preserve"> </w:t>
      </w:r>
    </w:p>
    <w:p w14:paraId="0D611683" w14:textId="77777777" w:rsidR="00EF6B2A" w:rsidRDefault="00000000">
      <w:pPr>
        <w:numPr>
          <w:ilvl w:val="0"/>
          <w:numId w:val="9"/>
        </w:numPr>
        <w:ind w:right="2438" w:hanging="216"/>
      </w:pPr>
      <w:r>
        <w:rPr>
          <w:b/>
        </w:rPr>
        <w:t xml:space="preserve">Mini-projeto do RU </w:t>
      </w:r>
    </w:p>
    <w:p w14:paraId="60A94713" w14:textId="77777777" w:rsidR="00EF6B2A" w:rsidRDefault="00000000">
      <w:pPr>
        <w:ind w:left="-5"/>
      </w:pPr>
      <w:r>
        <w:t xml:space="preserve">Descreva um micro-modelo do RU, indicando: entidades/atributos, eventos/processos, métricas de saída e hipóteses. </w:t>
      </w:r>
    </w:p>
    <w:p w14:paraId="35B2027E" w14:textId="5AA95D55" w:rsidR="00EF6B2A" w:rsidRDefault="007F45A8" w:rsidP="007F45A8">
      <w:pPr>
        <w:spacing w:after="0" w:line="259" w:lineRule="auto"/>
        <w:ind w:left="0" w:firstLine="708"/>
      </w:pPr>
      <w:r w:rsidRPr="007F45A8">
        <w:rPr>
          <w:highlight w:val="yellow"/>
        </w:rPr>
        <w:t>Modelo discreto com entidades (clientes, catracas), eventos (chegada, início/fim de atendimento), métricas (tempo de fila, utilização, throughput). Hipóteses: chegadas estocásticas com picos por horário, tempos de serviço variáveis, fila FCFS, sem abandono.</w:t>
      </w:r>
    </w:p>
    <w:p w14:paraId="602A291A" w14:textId="317DF9E4" w:rsidR="00EF6B2A" w:rsidRDefault="00EF6B2A">
      <w:pPr>
        <w:spacing w:after="0" w:line="259" w:lineRule="auto"/>
        <w:ind w:left="0" w:firstLine="0"/>
      </w:pPr>
    </w:p>
    <w:p w14:paraId="0E81EE19" w14:textId="77777777" w:rsidR="007F45A8" w:rsidRDefault="007F45A8">
      <w:pPr>
        <w:spacing w:after="0" w:line="259" w:lineRule="auto"/>
        <w:ind w:left="0" w:firstLine="0"/>
      </w:pPr>
    </w:p>
    <w:p w14:paraId="42DE71D7" w14:textId="77777777" w:rsidR="007F45A8" w:rsidRDefault="007F45A8">
      <w:pPr>
        <w:spacing w:after="0" w:line="259" w:lineRule="auto"/>
        <w:ind w:left="0" w:firstLine="0"/>
      </w:pPr>
    </w:p>
    <w:p w14:paraId="3124BE60" w14:textId="77777777" w:rsidR="007F45A8" w:rsidRDefault="007F45A8">
      <w:pPr>
        <w:spacing w:after="0" w:line="259" w:lineRule="auto"/>
        <w:ind w:left="0" w:firstLine="0"/>
      </w:pPr>
    </w:p>
    <w:p w14:paraId="766A9FC8" w14:textId="77777777" w:rsidR="007F45A8" w:rsidRDefault="007F45A8">
      <w:pPr>
        <w:spacing w:after="0" w:line="259" w:lineRule="auto"/>
        <w:ind w:left="0" w:firstLine="0"/>
      </w:pPr>
    </w:p>
    <w:p w14:paraId="4C77BA76" w14:textId="77777777" w:rsidR="00EF6B2A" w:rsidRDefault="00000000">
      <w:pPr>
        <w:numPr>
          <w:ilvl w:val="0"/>
          <w:numId w:val="9"/>
        </w:numPr>
        <w:ind w:right="2438" w:hanging="216"/>
      </w:pPr>
      <w:r>
        <w:rPr>
          <w:b/>
        </w:rPr>
        <w:lastRenderedPageBreak/>
        <w:t xml:space="preserve">Estacionamento do campus </w:t>
      </w:r>
    </w:p>
    <w:p w14:paraId="630BE73E" w14:textId="1E779DAB" w:rsidR="007F45A8" w:rsidRDefault="00000000" w:rsidP="007F45A8">
      <w:pPr>
        <w:ind w:left="-5"/>
      </w:pPr>
      <w:r>
        <w:t xml:space="preserve">Classifique o sistema (discreto/contínuo; determinístico/estocástico), proponha três objetivos de simulação e cite dados necessários. </w:t>
      </w:r>
    </w:p>
    <w:p w14:paraId="085752B0" w14:textId="77387963" w:rsidR="007F45A8" w:rsidRDefault="007F45A8" w:rsidP="007F45A8">
      <w:pPr>
        <w:ind w:left="-5" w:firstLine="713"/>
      </w:pPr>
      <w:r w:rsidRPr="007F45A8">
        <w:rPr>
          <w:highlight w:val="yellow"/>
        </w:rPr>
        <w:t>Sistema discreto e estocástico. Objetivos: medir probabilidade de lotação, testar políticas (reserva de vagas/tempo limite), dimensionar capacidade. Dados: taxas de chegada e saída por horário, duração de permanência, número de vagas e regras de uso.</w:t>
      </w:r>
    </w:p>
    <w:sectPr w:rsidR="007F45A8">
      <w:pgSz w:w="11906" w:h="16838"/>
      <w:pgMar w:top="720" w:right="1102" w:bottom="13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8B2"/>
    <w:multiLevelType w:val="hybridMultilevel"/>
    <w:tmpl w:val="FD6E04C6"/>
    <w:lvl w:ilvl="0" w:tplc="95822F5C">
      <w:start w:val="3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1066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AA10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36B8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5AFF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253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3223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20C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101EE"/>
    <w:multiLevelType w:val="hybridMultilevel"/>
    <w:tmpl w:val="4EB6F6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6F6"/>
    <w:multiLevelType w:val="hybridMultilevel"/>
    <w:tmpl w:val="09043CA4"/>
    <w:lvl w:ilvl="0" w:tplc="BB96E6CA">
      <w:start w:val="2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94D2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2F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F0B9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5AB4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019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9417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18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6EA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130AC"/>
    <w:multiLevelType w:val="hybridMultilevel"/>
    <w:tmpl w:val="D534BA3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597C12"/>
    <w:multiLevelType w:val="hybridMultilevel"/>
    <w:tmpl w:val="CA7C7DEC"/>
    <w:lvl w:ilvl="0" w:tplc="47447E5C">
      <w:start w:val="1"/>
      <w:numFmt w:val="bullet"/>
      <w:lvlText w:val="-"/>
      <w:lvlJc w:val="left"/>
      <w:pPr>
        <w:ind w:left="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4C0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48053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665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050E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23C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AEDE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600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618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C232D0"/>
    <w:multiLevelType w:val="hybridMultilevel"/>
    <w:tmpl w:val="458455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644CF"/>
    <w:multiLevelType w:val="hybridMultilevel"/>
    <w:tmpl w:val="8C08BB94"/>
    <w:lvl w:ilvl="0" w:tplc="FE047E60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51FE4BDB"/>
    <w:multiLevelType w:val="hybridMultilevel"/>
    <w:tmpl w:val="BFC45C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17802"/>
    <w:multiLevelType w:val="hybridMultilevel"/>
    <w:tmpl w:val="789800C8"/>
    <w:lvl w:ilvl="0" w:tplc="6FFC9F7E">
      <w:start w:val="1"/>
      <w:numFmt w:val="lowerLetter"/>
      <w:lvlText w:val="%1)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9CE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CDA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208D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2C9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AB4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8FD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789C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6CB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7352A4"/>
    <w:multiLevelType w:val="hybridMultilevel"/>
    <w:tmpl w:val="25824ED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B7B9D"/>
    <w:multiLevelType w:val="hybridMultilevel"/>
    <w:tmpl w:val="F808145C"/>
    <w:lvl w:ilvl="0" w:tplc="8F0C6220">
      <w:start w:val="7"/>
      <w:numFmt w:val="decimal"/>
      <w:lvlText w:val="%1)"/>
      <w:lvlJc w:val="left"/>
      <w:pPr>
        <w:ind w:left="2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4229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C89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0D1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EC7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679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A2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053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0E3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91774E"/>
    <w:multiLevelType w:val="hybridMultilevel"/>
    <w:tmpl w:val="9F26E9AC"/>
    <w:lvl w:ilvl="0" w:tplc="2DCA12D2">
      <w:start w:val="4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A3E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4E5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4813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014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EAB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A04E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A2DB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4E73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637D2F"/>
    <w:multiLevelType w:val="hybridMultilevel"/>
    <w:tmpl w:val="A6E2ABD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151AC"/>
    <w:multiLevelType w:val="hybridMultilevel"/>
    <w:tmpl w:val="E80229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5673D"/>
    <w:multiLevelType w:val="hybridMultilevel"/>
    <w:tmpl w:val="9BDA6CF6"/>
    <w:lvl w:ilvl="0" w:tplc="9A1C905C">
      <w:start w:val="1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60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440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664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862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C76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047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A7A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C0A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C95EA2"/>
    <w:multiLevelType w:val="hybridMultilevel"/>
    <w:tmpl w:val="6450E4F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055306"/>
    <w:multiLevelType w:val="hybridMultilevel"/>
    <w:tmpl w:val="A03CA856"/>
    <w:lvl w:ilvl="0" w:tplc="9A2E56A0">
      <w:start w:val="1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0C1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BAEE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561B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8D1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2BA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3845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208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2EC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6F320E"/>
    <w:multiLevelType w:val="hybridMultilevel"/>
    <w:tmpl w:val="14E28428"/>
    <w:lvl w:ilvl="0" w:tplc="6C8A5A94">
      <w:start w:val="2"/>
      <w:numFmt w:val="lowerLetter"/>
      <w:lvlText w:val="%1)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A22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F23A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A52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E615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266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FE60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F2C9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1D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1E4A43"/>
    <w:multiLevelType w:val="hybridMultilevel"/>
    <w:tmpl w:val="3C62CE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18701">
    <w:abstractNumId w:val="4"/>
  </w:num>
  <w:num w:numId="2" w16cid:durableId="193426482">
    <w:abstractNumId w:val="2"/>
  </w:num>
  <w:num w:numId="3" w16cid:durableId="78408002">
    <w:abstractNumId w:val="17"/>
  </w:num>
  <w:num w:numId="4" w16cid:durableId="451635287">
    <w:abstractNumId w:val="14"/>
  </w:num>
  <w:num w:numId="5" w16cid:durableId="1463301270">
    <w:abstractNumId w:val="8"/>
  </w:num>
  <w:num w:numId="6" w16cid:durableId="637950884">
    <w:abstractNumId w:val="11"/>
  </w:num>
  <w:num w:numId="7" w16cid:durableId="563028051">
    <w:abstractNumId w:val="0"/>
  </w:num>
  <w:num w:numId="8" w16cid:durableId="2086298704">
    <w:abstractNumId w:val="16"/>
  </w:num>
  <w:num w:numId="9" w16cid:durableId="1309162916">
    <w:abstractNumId w:val="10"/>
  </w:num>
  <w:num w:numId="10" w16cid:durableId="494075923">
    <w:abstractNumId w:val="18"/>
  </w:num>
  <w:num w:numId="11" w16cid:durableId="602226932">
    <w:abstractNumId w:val="3"/>
  </w:num>
  <w:num w:numId="12" w16cid:durableId="688261953">
    <w:abstractNumId w:val="15"/>
  </w:num>
  <w:num w:numId="13" w16cid:durableId="1570187238">
    <w:abstractNumId w:val="9"/>
  </w:num>
  <w:num w:numId="14" w16cid:durableId="700667165">
    <w:abstractNumId w:val="1"/>
  </w:num>
  <w:num w:numId="15" w16cid:durableId="1870138209">
    <w:abstractNumId w:val="5"/>
  </w:num>
  <w:num w:numId="16" w16cid:durableId="804928217">
    <w:abstractNumId w:val="7"/>
  </w:num>
  <w:num w:numId="17" w16cid:durableId="1884248970">
    <w:abstractNumId w:val="6"/>
  </w:num>
  <w:num w:numId="18" w16cid:durableId="975451601">
    <w:abstractNumId w:val="12"/>
  </w:num>
  <w:num w:numId="19" w16cid:durableId="12371294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B2A"/>
    <w:rsid w:val="003F7E2F"/>
    <w:rsid w:val="007F45A8"/>
    <w:rsid w:val="00E006F2"/>
    <w:rsid w:val="00E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CC4E9"/>
  <w15:docId w15:val="{3CED340E-7D4E-4B57-8ECA-C11D9ADB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715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TrabalhoPratico02AP</vt:lpstr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TrabalhoPratico02AP</dc:title>
  <dc:subject/>
  <dc:creator>13677</dc:creator>
  <cp:keywords/>
  <cp:lastModifiedBy>Guilherme da Silva Scher</cp:lastModifiedBy>
  <cp:revision>2</cp:revision>
  <dcterms:created xsi:type="dcterms:W3CDTF">2025-08-31T20:06:00Z</dcterms:created>
  <dcterms:modified xsi:type="dcterms:W3CDTF">2025-08-31T20:06:00Z</dcterms:modified>
</cp:coreProperties>
</file>