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EB39E" w14:textId="77777777" w:rsidR="008F051C" w:rsidRPr="008F051C" w:rsidRDefault="008F051C" w:rsidP="00F2495E">
      <w:pPr>
        <w:ind w:left="708" w:hanging="708"/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Documentação da API de Monitoramento de Criptomoedas</w:t>
      </w:r>
    </w:p>
    <w:p w14:paraId="687D76DC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Visão Geral</w:t>
      </w:r>
    </w:p>
    <w:p w14:paraId="3045B42F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Esta API foi desenvolvida para fornecer informações sobre preços de criptomoedas, incluindo:</w:t>
      </w:r>
    </w:p>
    <w:p w14:paraId="7D1E35E1" w14:textId="77777777" w:rsidR="008F051C" w:rsidRPr="008F051C" w:rsidRDefault="008F051C" w:rsidP="008F051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As 10 criptomoedas mais valiosas.</w:t>
      </w:r>
    </w:p>
    <w:p w14:paraId="0B05EB88" w14:textId="77777777" w:rsidR="008F051C" w:rsidRPr="008F051C" w:rsidRDefault="008F051C" w:rsidP="008F051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O preço atual de uma criptomoeda específica.</w:t>
      </w:r>
    </w:p>
    <w:p w14:paraId="7D297E5E" w14:textId="77777777" w:rsidR="008F051C" w:rsidRPr="008F051C" w:rsidRDefault="008F051C" w:rsidP="008F051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O histórico de preços de uma criptomoeda.</w:t>
      </w:r>
    </w:p>
    <w:p w14:paraId="3BE1E4AB" w14:textId="77777777" w:rsidR="008F051C" w:rsidRPr="008F051C" w:rsidRDefault="008F051C" w:rsidP="008F051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Um sistema de monitoramento de preço.</w:t>
      </w:r>
    </w:p>
    <w:p w14:paraId="640E4C29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A API utiliza Flask e Flask-CORS, e consulta a API do CoinGecko para obter os dados.</w:t>
      </w:r>
    </w:p>
    <w:p w14:paraId="138CAB25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Tecnologias Utilizadas</w:t>
      </w:r>
    </w:p>
    <w:p w14:paraId="168E73A6" w14:textId="77777777" w:rsidR="008F051C" w:rsidRPr="008F051C" w:rsidRDefault="008F051C" w:rsidP="008F051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Python</w:t>
      </w:r>
      <w:r w:rsidRPr="008F051C">
        <w:rPr>
          <w:rFonts w:ascii="Arial" w:hAnsi="Arial" w:cs="Arial"/>
          <w:sz w:val="20"/>
          <w:szCs w:val="20"/>
        </w:rPr>
        <w:t xml:space="preserve"> (Flask, threading)</w:t>
      </w:r>
    </w:p>
    <w:p w14:paraId="71F76C89" w14:textId="77777777" w:rsidR="008F051C" w:rsidRPr="008F051C" w:rsidRDefault="008F051C" w:rsidP="008F051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Flask-CORS</w:t>
      </w:r>
      <w:r w:rsidRPr="008F051C">
        <w:rPr>
          <w:rFonts w:ascii="Arial" w:hAnsi="Arial" w:cs="Arial"/>
          <w:sz w:val="20"/>
          <w:szCs w:val="20"/>
        </w:rPr>
        <w:t xml:space="preserve"> (para permitir comunicação entre o frontend e a API)</w:t>
      </w:r>
    </w:p>
    <w:p w14:paraId="3C0BBDAE" w14:textId="77777777" w:rsidR="008F051C" w:rsidRPr="008F051C" w:rsidRDefault="008F051C" w:rsidP="008F051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CoinGecko API</w:t>
      </w:r>
      <w:r w:rsidRPr="008F051C">
        <w:rPr>
          <w:rFonts w:ascii="Arial" w:hAnsi="Arial" w:cs="Arial"/>
          <w:sz w:val="20"/>
          <w:szCs w:val="20"/>
        </w:rPr>
        <w:t xml:space="preserve"> (para obter informações das criptomoedas)</w:t>
      </w:r>
    </w:p>
    <w:p w14:paraId="29788412" w14:textId="77777777" w:rsidR="008F051C" w:rsidRPr="008F051C" w:rsidRDefault="008F051C" w:rsidP="008F051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Threading</w:t>
      </w:r>
      <w:r w:rsidRPr="008F051C">
        <w:rPr>
          <w:rFonts w:ascii="Arial" w:hAnsi="Arial" w:cs="Arial"/>
          <w:sz w:val="20"/>
          <w:szCs w:val="20"/>
        </w:rPr>
        <w:t xml:space="preserve"> (para rodar o monitoramento de preços sem bloquear o servidor)</w:t>
      </w:r>
    </w:p>
    <w:p w14:paraId="0F6F6170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Rotas da API</w:t>
      </w:r>
    </w:p>
    <w:p w14:paraId="3EF9B052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1. Obter as 10 principais criptomoedas</w:t>
      </w:r>
    </w:p>
    <w:p w14:paraId="0BEE2132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Rota:</w:t>
      </w:r>
      <w:r w:rsidRPr="008F051C">
        <w:rPr>
          <w:rFonts w:ascii="Arial" w:hAnsi="Arial" w:cs="Arial"/>
          <w:sz w:val="20"/>
          <w:szCs w:val="20"/>
        </w:rPr>
        <w:t xml:space="preserve"> GET /top-criptos</w:t>
      </w:r>
    </w:p>
    <w:p w14:paraId="497C21C0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Descrição:</w:t>
      </w:r>
      <w:r w:rsidRPr="008F051C">
        <w:rPr>
          <w:rFonts w:ascii="Arial" w:hAnsi="Arial" w:cs="Arial"/>
          <w:sz w:val="20"/>
          <w:szCs w:val="20"/>
        </w:rPr>
        <w:t xml:space="preserve"> Retorna uma lista das 10 criptomoedas mais valiosas com seus respectivos preços.</w:t>
      </w:r>
    </w:p>
    <w:p w14:paraId="3A27B17F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Resposta de Sucesso:</w:t>
      </w:r>
    </w:p>
    <w:p w14:paraId="1FD11A73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[</w:t>
      </w:r>
    </w:p>
    <w:p w14:paraId="33F061EE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 xml:space="preserve">  {"nome": "Bitcoin", "preco": 250000},</w:t>
      </w:r>
    </w:p>
    <w:p w14:paraId="27E9AB1F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 xml:space="preserve">  {"nome": "Ethereum", "preco": 15000}</w:t>
      </w:r>
    </w:p>
    <w:p w14:paraId="4A569EED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]</w:t>
      </w:r>
    </w:p>
    <w:p w14:paraId="781BBBB1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Erro:</w:t>
      </w:r>
    </w:p>
    <w:p w14:paraId="5AFC6E15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{"erro": "Erro ao buscar criptomoedas"}</w:t>
      </w:r>
    </w:p>
    <w:p w14:paraId="21181457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pict w14:anchorId="3B678AF7">
          <v:rect id="_x0000_i1061" style="width:0;height:1.5pt" o:hralign="center" o:hrstd="t" o:hr="t" fillcolor="#a0a0a0" stroked="f"/>
        </w:pict>
      </w:r>
    </w:p>
    <w:p w14:paraId="33D118FC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2. Obter preço de uma criptomoeda</w:t>
      </w:r>
    </w:p>
    <w:p w14:paraId="77B84B0B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Rota:</w:t>
      </w:r>
      <w:r w:rsidRPr="008F051C">
        <w:rPr>
          <w:rFonts w:ascii="Arial" w:hAnsi="Arial" w:cs="Arial"/>
          <w:sz w:val="20"/>
          <w:szCs w:val="20"/>
        </w:rPr>
        <w:t xml:space="preserve"> GET /preco/&lt;cripto&gt;/&lt;moeda&gt;</w:t>
      </w:r>
    </w:p>
    <w:p w14:paraId="7423DA7B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Descrição:</w:t>
      </w:r>
      <w:r w:rsidRPr="008F051C">
        <w:rPr>
          <w:rFonts w:ascii="Arial" w:hAnsi="Arial" w:cs="Arial"/>
          <w:sz w:val="20"/>
          <w:szCs w:val="20"/>
        </w:rPr>
        <w:t xml:space="preserve"> Retorna o preço atual de uma criptomoeda em uma moeda específica.</w:t>
      </w:r>
    </w:p>
    <w:p w14:paraId="1E8199B2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Exemplo:</w:t>
      </w:r>
      <w:r w:rsidRPr="008F051C">
        <w:rPr>
          <w:rFonts w:ascii="Arial" w:hAnsi="Arial" w:cs="Arial"/>
          <w:sz w:val="20"/>
          <w:szCs w:val="20"/>
        </w:rPr>
        <w:t xml:space="preserve"> GET /preco/bitcoin/brl</w:t>
      </w:r>
    </w:p>
    <w:p w14:paraId="6CF202A0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Resposta de Sucesso:</w:t>
      </w:r>
    </w:p>
    <w:p w14:paraId="1B5BA079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{"cripto": "bitcoin", "moeda": "brl", "preco": 250000}</w:t>
      </w:r>
    </w:p>
    <w:p w14:paraId="25280E9C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Erro:</w:t>
      </w:r>
    </w:p>
    <w:p w14:paraId="0CC5498C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{"erro": "Criptomoeda não encontrada"}</w:t>
      </w:r>
    </w:p>
    <w:p w14:paraId="07A32F4B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pict w14:anchorId="0E4AECEA">
          <v:rect id="_x0000_i1062" style="width:0;height:1.5pt" o:hralign="center" o:hrstd="t" o:hr="t" fillcolor="#a0a0a0" stroked="f"/>
        </w:pict>
      </w:r>
    </w:p>
    <w:p w14:paraId="1A5A02E6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lastRenderedPageBreak/>
        <w:t>3. Obter histórico de preços de uma criptomoeda</w:t>
      </w:r>
    </w:p>
    <w:p w14:paraId="0A2E034E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Rota:</w:t>
      </w:r>
      <w:r w:rsidRPr="008F051C">
        <w:rPr>
          <w:rFonts w:ascii="Arial" w:hAnsi="Arial" w:cs="Arial"/>
          <w:sz w:val="20"/>
          <w:szCs w:val="20"/>
        </w:rPr>
        <w:t xml:space="preserve"> GET /historico-cripto</w:t>
      </w:r>
    </w:p>
    <w:p w14:paraId="22418155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Parâmetros:</w:t>
      </w:r>
    </w:p>
    <w:p w14:paraId="460B63FC" w14:textId="77777777" w:rsidR="008F051C" w:rsidRPr="008F051C" w:rsidRDefault="008F051C" w:rsidP="008F051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id: Identificador da criptomoeda</w:t>
      </w:r>
    </w:p>
    <w:p w14:paraId="3E0786AD" w14:textId="77777777" w:rsidR="008F051C" w:rsidRPr="008F051C" w:rsidRDefault="008F051C" w:rsidP="008F051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moeda: Moeda desejada</w:t>
      </w:r>
    </w:p>
    <w:p w14:paraId="41C6634E" w14:textId="77777777" w:rsidR="008F051C" w:rsidRPr="008F051C" w:rsidRDefault="008F051C" w:rsidP="008F051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dias: Quantidade de dias para buscar (padrão: 30)</w:t>
      </w:r>
    </w:p>
    <w:p w14:paraId="72DC739C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Exemplo:</w:t>
      </w:r>
      <w:r w:rsidRPr="008F051C">
        <w:rPr>
          <w:rFonts w:ascii="Arial" w:hAnsi="Arial" w:cs="Arial"/>
          <w:sz w:val="20"/>
          <w:szCs w:val="20"/>
        </w:rPr>
        <w:t xml:space="preserve"> GET /historico-cripto?id=bitcoin&amp;moeda=brl&amp;dias=7</w:t>
      </w:r>
    </w:p>
    <w:p w14:paraId="0E4C246E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Resposta de Sucesso:</w:t>
      </w:r>
    </w:p>
    <w:p w14:paraId="1A1E5413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{</w:t>
      </w:r>
    </w:p>
    <w:p w14:paraId="188C14A7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 xml:space="preserve">  "precos": [[1700000000, 250000], [1700003600, 251000]],</w:t>
      </w:r>
    </w:p>
    <w:p w14:paraId="5101038A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 xml:space="preserve">  "dias": "7"</w:t>
      </w:r>
    </w:p>
    <w:p w14:paraId="2EF199CE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}</w:t>
      </w:r>
    </w:p>
    <w:p w14:paraId="05A6310E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Erro:</w:t>
      </w:r>
    </w:p>
    <w:p w14:paraId="53B4A8EC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{"erro": "Erro ao buscar histórico da criptomoeda"}</w:t>
      </w:r>
    </w:p>
    <w:p w14:paraId="54C14079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pict w14:anchorId="6B6F95E9">
          <v:rect id="_x0000_i1063" style="width:0;height:1.5pt" o:hralign="center" o:hrstd="t" o:hr="t" fillcolor="#a0a0a0" stroked="f"/>
        </w:pict>
      </w:r>
    </w:p>
    <w:p w14:paraId="14D33A86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4. Monitorar preço de uma criptomoeda</w:t>
      </w:r>
    </w:p>
    <w:p w14:paraId="0678F4FC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Rota:</w:t>
      </w:r>
      <w:r w:rsidRPr="008F051C">
        <w:rPr>
          <w:rFonts w:ascii="Arial" w:hAnsi="Arial" w:cs="Arial"/>
          <w:sz w:val="20"/>
          <w:szCs w:val="20"/>
        </w:rPr>
        <w:t xml:space="preserve"> POST /monitorar-preco</w:t>
      </w:r>
    </w:p>
    <w:p w14:paraId="695B13E7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Descrição:</w:t>
      </w:r>
      <w:r w:rsidRPr="008F051C">
        <w:rPr>
          <w:rFonts w:ascii="Arial" w:hAnsi="Arial" w:cs="Arial"/>
          <w:sz w:val="20"/>
          <w:szCs w:val="20"/>
        </w:rPr>
        <w:t xml:space="preserve"> Inicia o monitoramento de uma criptomoeda, notificando quando atingir um preço alvo.</w:t>
      </w:r>
    </w:p>
    <w:p w14:paraId="66177323" w14:textId="77777777" w:rsidR="008F051C" w:rsidRPr="008F051C" w:rsidRDefault="008F051C" w:rsidP="008F051C">
      <w:pPr>
        <w:rPr>
          <w:rFonts w:ascii="Arial" w:hAnsi="Arial" w:cs="Arial"/>
          <w:sz w:val="20"/>
          <w:szCs w:val="20"/>
          <w:lang w:val="en-US"/>
        </w:rPr>
      </w:pPr>
      <w:r w:rsidRPr="008F051C">
        <w:rPr>
          <w:rFonts w:ascii="Arial" w:hAnsi="Arial" w:cs="Arial"/>
          <w:b/>
          <w:bCs/>
          <w:sz w:val="20"/>
          <w:szCs w:val="20"/>
          <w:lang w:val="en-US"/>
        </w:rPr>
        <w:t>Body JSON:</w:t>
      </w:r>
    </w:p>
    <w:p w14:paraId="2CA8E6F9" w14:textId="77777777" w:rsidR="008F051C" w:rsidRPr="008F051C" w:rsidRDefault="008F051C" w:rsidP="008F051C">
      <w:pPr>
        <w:rPr>
          <w:rFonts w:ascii="Arial" w:hAnsi="Arial" w:cs="Arial"/>
          <w:sz w:val="20"/>
          <w:szCs w:val="20"/>
          <w:lang w:val="en-US"/>
        </w:rPr>
      </w:pPr>
      <w:r w:rsidRPr="008F051C">
        <w:rPr>
          <w:rFonts w:ascii="Arial" w:hAnsi="Arial" w:cs="Arial"/>
          <w:sz w:val="20"/>
          <w:szCs w:val="20"/>
          <w:lang w:val="en-US"/>
        </w:rPr>
        <w:t>{</w:t>
      </w:r>
    </w:p>
    <w:p w14:paraId="66B1AF74" w14:textId="77777777" w:rsidR="008F051C" w:rsidRPr="008F051C" w:rsidRDefault="008F051C" w:rsidP="008F051C">
      <w:pPr>
        <w:rPr>
          <w:rFonts w:ascii="Arial" w:hAnsi="Arial" w:cs="Arial"/>
          <w:sz w:val="20"/>
          <w:szCs w:val="20"/>
          <w:lang w:val="en-US"/>
        </w:rPr>
      </w:pPr>
      <w:r w:rsidRPr="008F051C">
        <w:rPr>
          <w:rFonts w:ascii="Arial" w:hAnsi="Arial" w:cs="Arial"/>
          <w:sz w:val="20"/>
          <w:szCs w:val="20"/>
          <w:lang w:val="en-US"/>
        </w:rPr>
        <w:t xml:space="preserve">  "</w:t>
      </w:r>
      <w:proofErr w:type="spellStart"/>
      <w:r w:rsidRPr="008F051C">
        <w:rPr>
          <w:rFonts w:ascii="Arial" w:hAnsi="Arial" w:cs="Arial"/>
          <w:sz w:val="20"/>
          <w:szCs w:val="20"/>
          <w:lang w:val="en-US"/>
        </w:rPr>
        <w:t>cripto</w:t>
      </w:r>
      <w:proofErr w:type="spellEnd"/>
      <w:r w:rsidRPr="008F051C">
        <w:rPr>
          <w:rFonts w:ascii="Arial" w:hAnsi="Arial" w:cs="Arial"/>
          <w:sz w:val="20"/>
          <w:szCs w:val="20"/>
          <w:lang w:val="en-US"/>
        </w:rPr>
        <w:t>": "bitcoin",</w:t>
      </w:r>
    </w:p>
    <w:p w14:paraId="49A4DC8B" w14:textId="77777777" w:rsidR="008F051C" w:rsidRPr="008F051C" w:rsidRDefault="008F051C" w:rsidP="008F051C">
      <w:pPr>
        <w:rPr>
          <w:rFonts w:ascii="Arial" w:hAnsi="Arial" w:cs="Arial"/>
          <w:sz w:val="20"/>
          <w:szCs w:val="20"/>
          <w:lang w:val="en-US"/>
        </w:rPr>
      </w:pPr>
      <w:r w:rsidRPr="008F051C">
        <w:rPr>
          <w:rFonts w:ascii="Arial" w:hAnsi="Arial" w:cs="Arial"/>
          <w:sz w:val="20"/>
          <w:szCs w:val="20"/>
          <w:lang w:val="en-US"/>
        </w:rPr>
        <w:t xml:space="preserve">  "</w:t>
      </w:r>
      <w:proofErr w:type="spellStart"/>
      <w:r w:rsidRPr="008F051C">
        <w:rPr>
          <w:rFonts w:ascii="Arial" w:hAnsi="Arial" w:cs="Arial"/>
          <w:sz w:val="20"/>
          <w:szCs w:val="20"/>
          <w:lang w:val="en-US"/>
        </w:rPr>
        <w:t>moeda</w:t>
      </w:r>
      <w:proofErr w:type="spellEnd"/>
      <w:r w:rsidRPr="008F051C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8F051C">
        <w:rPr>
          <w:rFonts w:ascii="Arial" w:hAnsi="Arial" w:cs="Arial"/>
          <w:sz w:val="20"/>
          <w:szCs w:val="20"/>
          <w:lang w:val="en-US"/>
        </w:rPr>
        <w:t>brl</w:t>
      </w:r>
      <w:proofErr w:type="spellEnd"/>
      <w:r w:rsidRPr="008F051C">
        <w:rPr>
          <w:rFonts w:ascii="Arial" w:hAnsi="Arial" w:cs="Arial"/>
          <w:sz w:val="20"/>
          <w:szCs w:val="20"/>
          <w:lang w:val="en-US"/>
        </w:rPr>
        <w:t>",</w:t>
      </w:r>
    </w:p>
    <w:p w14:paraId="54AD8D72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  <w:lang w:val="en-US"/>
        </w:rPr>
        <w:t xml:space="preserve">  </w:t>
      </w:r>
      <w:r w:rsidRPr="008F051C">
        <w:rPr>
          <w:rFonts w:ascii="Arial" w:hAnsi="Arial" w:cs="Arial"/>
          <w:sz w:val="20"/>
          <w:szCs w:val="20"/>
        </w:rPr>
        <w:t>"preco_alvo": 240000</w:t>
      </w:r>
    </w:p>
    <w:p w14:paraId="21183D29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}</w:t>
      </w:r>
    </w:p>
    <w:p w14:paraId="39EF1334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Resposta de Sucesso:</w:t>
      </w:r>
    </w:p>
    <w:p w14:paraId="23C08C68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{"message": "Iniciando monitoramento para bitcoin em brl até atingir o preço de 240000."}</w:t>
      </w:r>
    </w:p>
    <w:p w14:paraId="2CD73571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Erro:</w:t>
      </w:r>
    </w:p>
    <w:p w14:paraId="572A0AB7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{"erro": "Parâmetros inválidos!"}</w:t>
      </w:r>
    </w:p>
    <w:p w14:paraId="02E9E015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pict w14:anchorId="32D701BC">
          <v:rect id="_x0000_i1064" style="width:0;height:1.5pt" o:hralign="center" o:hrstd="t" o:hr="t" fillcolor="#a0a0a0" stroked="f"/>
        </w:pict>
      </w:r>
    </w:p>
    <w:p w14:paraId="614631AF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Cache de Dados</w:t>
      </w:r>
    </w:p>
    <w:p w14:paraId="5CECFF49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Para reduzir chamadas à API do CoinGecko, a API implementa um sistema de cache que armazena os dados das 10 principais criptomoedas por 5 minutos.</w:t>
      </w:r>
    </w:p>
    <w:p w14:paraId="0B0A75E7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pict w14:anchorId="7D6A46F6">
          <v:rect id="_x0000_i1065" style="width:0;height:1.5pt" o:hralign="center" o:hrstd="t" o:hr="t" fillcolor="#a0a0a0" stroked="f"/>
        </w:pict>
      </w:r>
    </w:p>
    <w:p w14:paraId="2B59E55A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Execução</w:t>
      </w:r>
    </w:p>
    <w:p w14:paraId="32C07DA5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lastRenderedPageBreak/>
        <w:t>Para rodar a API localmente:</w:t>
      </w:r>
    </w:p>
    <w:p w14:paraId="1DA0F584" w14:textId="77777777" w:rsidR="008F051C" w:rsidRPr="008F051C" w:rsidRDefault="008F051C" w:rsidP="008F051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 xml:space="preserve">Instale as dependências: </w:t>
      </w:r>
    </w:p>
    <w:p w14:paraId="42F782DF" w14:textId="77777777" w:rsidR="008F051C" w:rsidRPr="008F051C" w:rsidRDefault="008F051C" w:rsidP="008F051C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8F051C">
        <w:rPr>
          <w:rFonts w:ascii="Arial" w:hAnsi="Arial" w:cs="Arial"/>
          <w:sz w:val="20"/>
          <w:szCs w:val="20"/>
          <w:lang w:val="en-US"/>
        </w:rPr>
        <w:t>pip install flask flask-</w:t>
      </w:r>
      <w:proofErr w:type="spellStart"/>
      <w:r w:rsidRPr="008F051C">
        <w:rPr>
          <w:rFonts w:ascii="Arial" w:hAnsi="Arial" w:cs="Arial"/>
          <w:sz w:val="20"/>
          <w:szCs w:val="20"/>
          <w:lang w:val="en-US"/>
        </w:rPr>
        <w:t>cors</w:t>
      </w:r>
      <w:proofErr w:type="spellEnd"/>
      <w:r w:rsidRPr="008F051C">
        <w:rPr>
          <w:rFonts w:ascii="Arial" w:hAnsi="Arial" w:cs="Arial"/>
          <w:sz w:val="20"/>
          <w:szCs w:val="20"/>
          <w:lang w:val="en-US"/>
        </w:rPr>
        <w:t xml:space="preserve"> requests</w:t>
      </w:r>
    </w:p>
    <w:p w14:paraId="2C648E83" w14:textId="77777777" w:rsidR="008F051C" w:rsidRPr="008F051C" w:rsidRDefault="008F051C" w:rsidP="008F051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 xml:space="preserve">Execute o script: </w:t>
      </w:r>
    </w:p>
    <w:p w14:paraId="28BC07D7" w14:textId="77777777" w:rsidR="008F051C" w:rsidRPr="008F051C" w:rsidRDefault="008F051C" w:rsidP="008F051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python nome_do_arquivo.py</w:t>
      </w:r>
    </w:p>
    <w:p w14:paraId="50858B30" w14:textId="77777777" w:rsidR="008F051C" w:rsidRPr="008F051C" w:rsidRDefault="008F051C" w:rsidP="008F051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A API rodará em http://127.0.0.1:5000/ por padrão.</w:t>
      </w:r>
    </w:p>
    <w:p w14:paraId="2E39803D" w14:textId="77777777" w:rsidR="008F051C" w:rsidRPr="008F051C" w:rsidRDefault="008F051C" w:rsidP="008F051C">
      <w:p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pict w14:anchorId="71313803">
          <v:rect id="_x0000_i1066" style="width:0;height:1.5pt" o:hralign="center" o:hrstd="t" o:hr="t" fillcolor="#a0a0a0" stroked="f"/>
        </w:pict>
      </w:r>
    </w:p>
    <w:p w14:paraId="6EF968CB" w14:textId="77777777" w:rsidR="008F051C" w:rsidRPr="008F051C" w:rsidRDefault="008F051C" w:rsidP="008F051C">
      <w:pPr>
        <w:rPr>
          <w:rFonts w:ascii="Arial" w:hAnsi="Arial" w:cs="Arial"/>
          <w:b/>
          <w:bCs/>
          <w:sz w:val="20"/>
          <w:szCs w:val="20"/>
        </w:rPr>
      </w:pPr>
      <w:r w:rsidRPr="008F051C">
        <w:rPr>
          <w:rFonts w:ascii="Arial" w:hAnsi="Arial" w:cs="Arial"/>
          <w:b/>
          <w:bCs/>
          <w:sz w:val="20"/>
          <w:szCs w:val="20"/>
        </w:rPr>
        <w:t>Observações</w:t>
      </w:r>
    </w:p>
    <w:p w14:paraId="71361C45" w14:textId="77777777" w:rsidR="008F051C" w:rsidRPr="008F051C" w:rsidRDefault="008F051C" w:rsidP="008F051C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Para executar corretamente, o código depende das funções obter_preco (arquivo monitor_cripto.py) e monitorar_preco (arquivo alertas.py).</w:t>
      </w:r>
    </w:p>
    <w:p w14:paraId="43E76BE4" w14:textId="77777777" w:rsidR="008F051C" w:rsidRPr="008F051C" w:rsidRDefault="008F051C" w:rsidP="008F051C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O monitoramento de preço roda em uma thread separada para não bloquear o servidor.</w:t>
      </w:r>
    </w:p>
    <w:p w14:paraId="2022E82A" w14:textId="77777777" w:rsidR="008F051C" w:rsidRPr="008F051C" w:rsidRDefault="008F051C" w:rsidP="008F051C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051C">
        <w:rPr>
          <w:rFonts w:ascii="Arial" w:hAnsi="Arial" w:cs="Arial"/>
          <w:sz w:val="20"/>
          <w:szCs w:val="20"/>
        </w:rPr>
        <w:t>A API utiliza logs para depuração, ajudando a identificar problemas.</w:t>
      </w:r>
    </w:p>
    <w:p w14:paraId="29139FE7" w14:textId="77777777" w:rsidR="00A65DA9" w:rsidRPr="00F2495E" w:rsidRDefault="00A65DA9">
      <w:pPr>
        <w:rPr>
          <w:rFonts w:ascii="Arial" w:hAnsi="Arial" w:cs="Arial"/>
          <w:sz w:val="20"/>
          <w:szCs w:val="20"/>
        </w:rPr>
      </w:pPr>
    </w:p>
    <w:sectPr w:rsidR="00A65DA9" w:rsidRPr="00F24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41F8"/>
    <w:multiLevelType w:val="multilevel"/>
    <w:tmpl w:val="0528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C6470"/>
    <w:multiLevelType w:val="multilevel"/>
    <w:tmpl w:val="D9B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82A0B"/>
    <w:multiLevelType w:val="multilevel"/>
    <w:tmpl w:val="681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4359C"/>
    <w:multiLevelType w:val="multilevel"/>
    <w:tmpl w:val="A00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85CD8"/>
    <w:multiLevelType w:val="multilevel"/>
    <w:tmpl w:val="040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881238">
    <w:abstractNumId w:val="2"/>
  </w:num>
  <w:num w:numId="2" w16cid:durableId="1672638618">
    <w:abstractNumId w:val="3"/>
  </w:num>
  <w:num w:numId="3" w16cid:durableId="2022197970">
    <w:abstractNumId w:val="1"/>
  </w:num>
  <w:num w:numId="4" w16cid:durableId="520629206">
    <w:abstractNumId w:val="0"/>
  </w:num>
  <w:num w:numId="5" w16cid:durableId="974064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1C"/>
    <w:rsid w:val="00174BD5"/>
    <w:rsid w:val="00854E4C"/>
    <w:rsid w:val="008F051C"/>
    <w:rsid w:val="00930A94"/>
    <w:rsid w:val="009C0690"/>
    <w:rsid w:val="00A65DA9"/>
    <w:rsid w:val="00F2495E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077A"/>
  <w15:chartTrackingRefBased/>
  <w15:docId w15:val="{7E0F9733-9FCB-4EF9-B13B-F0217D16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Segatto Moreira</dc:creator>
  <cp:keywords/>
  <dc:description/>
  <cp:lastModifiedBy>Guilherme Segatto Moreira</cp:lastModifiedBy>
  <cp:revision>2</cp:revision>
  <dcterms:created xsi:type="dcterms:W3CDTF">2025-02-16T22:24:00Z</dcterms:created>
  <dcterms:modified xsi:type="dcterms:W3CDTF">2025-02-16T23:30:00Z</dcterms:modified>
</cp:coreProperties>
</file>