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D7780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Modalidades de Entrada</w:t>
      </w:r>
    </w:p>
    <w:p w14:paraId="56BE1375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Controles Físicos (Entrada Tátil):</w:t>
      </w:r>
    </w:p>
    <w:p w14:paraId="54FD64EB" w14:textId="77777777" w:rsidR="00E55E44" w:rsidRPr="00E55E44" w:rsidRDefault="00E55E44" w:rsidP="00E55E44">
      <w:pPr>
        <w:numPr>
          <w:ilvl w:val="0"/>
          <w:numId w:val="1"/>
        </w:numPr>
      </w:pPr>
      <w:r w:rsidRPr="00E55E44">
        <w:rPr>
          <w:b/>
          <w:bCs/>
        </w:rPr>
        <w:t>Botão de Energia:</w:t>
      </w:r>
    </w:p>
    <w:p w14:paraId="18156E0E" w14:textId="77777777" w:rsidR="00E55E44" w:rsidRPr="00E55E44" w:rsidRDefault="00E55E44" w:rsidP="00E55E44">
      <w:pPr>
        <w:numPr>
          <w:ilvl w:val="1"/>
          <w:numId w:val="1"/>
        </w:numPr>
      </w:pPr>
      <w:r w:rsidRPr="00E55E44">
        <w:t>Deve ser ergonomicamente projetado e responsivo ao toque.</w:t>
      </w:r>
    </w:p>
    <w:p w14:paraId="092BCB08" w14:textId="77777777" w:rsidR="00E55E44" w:rsidRPr="00E55E44" w:rsidRDefault="00E55E44" w:rsidP="00E55E44">
      <w:pPr>
        <w:numPr>
          <w:ilvl w:val="1"/>
          <w:numId w:val="1"/>
        </w:numPr>
      </w:pPr>
      <w:r w:rsidRPr="00E55E44">
        <w:t>Suporte a funcionalidade de pressionamento longo para ações específicas (ex.: redefinição ou modo de limpeza).</w:t>
      </w:r>
    </w:p>
    <w:p w14:paraId="7018B15E" w14:textId="77777777" w:rsidR="00E55E44" w:rsidRPr="00E55E44" w:rsidRDefault="00E55E44" w:rsidP="00E55E44">
      <w:pPr>
        <w:numPr>
          <w:ilvl w:val="0"/>
          <w:numId w:val="1"/>
        </w:numPr>
      </w:pPr>
      <w:r w:rsidRPr="00E55E44">
        <w:rPr>
          <w:b/>
          <w:bCs/>
        </w:rPr>
        <w:t>Seletor de Preparo e Limpeza:</w:t>
      </w:r>
    </w:p>
    <w:p w14:paraId="7E595D94" w14:textId="77777777" w:rsidR="00E55E44" w:rsidRPr="00E55E44" w:rsidRDefault="00E55E44" w:rsidP="00E55E44">
      <w:pPr>
        <w:numPr>
          <w:ilvl w:val="1"/>
          <w:numId w:val="1"/>
        </w:numPr>
        <w:rPr>
          <w:highlight w:val="yellow"/>
        </w:rPr>
      </w:pPr>
      <w:r w:rsidRPr="00E55E44">
        <w:rPr>
          <w:highlight w:val="yellow"/>
        </w:rPr>
        <w:t>Interruptor rotativo ou de alternância dedicado para trocar entre os modos de preparo e limpeza.</w:t>
      </w:r>
    </w:p>
    <w:p w14:paraId="4567EF7A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Interface Touch:</w:t>
      </w:r>
    </w:p>
    <w:p w14:paraId="3F5AE6C6" w14:textId="77777777" w:rsidR="00E55E44" w:rsidRPr="00E55E44" w:rsidRDefault="00E55E44" w:rsidP="00E55E44">
      <w:pPr>
        <w:numPr>
          <w:ilvl w:val="0"/>
          <w:numId w:val="2"/>
        </w:numPr>
      </w:pPr>
      <w:r w:rsidRPr="00E55E44">
        <w:rPr>
          <w:b/>
          <w:bCs/>
        </w:rPr>
        <w:t>Tela Capacitiva:</w:t>
      </w:r>
    </w:p>
    <w:p w14:paraId="1D541066" w14:textId="77777777" w:rsidR="00E55E44" w:rsidRPr="00E55E44" w:rsidRDefault="00E55E44" w:rsidP="00E55E44">
      <w:pPr>
        <w:numPr>
          <w:ilvl w:val="1"/>
          <w:numId w:val="2"/>
        </w:numPr>
      </w:pPr>
      <w:r w:rsidRPr="00E55E44">
        <w:t>Exibe opções interativas para configurações de preparo (ex.: volume de água, intensidade do café).</w:t>
      </w:r>
    </w:p>
    <w:p w14:paraId="3D05E40F" w14:textId="77777777" w:rsidR="00E55E44" w:rsidRPr="00E55E44" w:rsidRDefault="00E55E44" w:rsidP="00E55E44">
      <w:pPr>
        <w:numPr>
          <w:ilvl w:val="1"/>
          <w:numId w:val="2"/>
        </w:numPr>
      </w:pPr>
      <w:r w:rsidRPr="00E55E44">
        <w:t>Permite ativação do modo de limpeza.</w:t>
      </w:r>
    </w:p>
    <w:p w14:paraId="260AE679" w14:textId="77777777" w:rsidR="00E55E44" w:rsidRPr="00E55E44" w:rsidRDefault="00E55E44" w:rsidP="00E55E44">
      <w:pPr>
        <w:numPr>
          <w:ilvl w:val="0"/>
          <w:numId w:val="2"/>
        </w:numPr>
      </w:pPr>
      <w:r w:rsidRPr="00E55E44">
        <w:rPr>
          <w:b/>
          <w:bCs/>
        </w:rPr>
        <w:t>Botões Virtuais:</w:t>
      </w:r>
    </w:p>
    <w:p w14:paraId="0B386D54" w14:textId="77777777" w:rsidR="00E55E44" w:rsidRPr="00E55E44" w:rsidRDefault="00E55E44" w:rsidP="00E55E44">
      <w:pPr>
        <w:numPr>
          <w:ilvl w:val="1"/>
          <w:numId w:val="2"/>
        </w:numPr>
      </w:pPr>
      <w:r w:rsidRPr="00E55E44">
        <w:t>Permitem a substituição manual dos ciclos de preparo e limpeza.</w:t>
      </w:r>
    </w:p>
    <w:p w14:paraId="0EC6D9EE" w14:textId="77777777" w:rsidR="00E55E44" w:rsidRPr="00E55E44" w:rsidRDefault="00E55E44" w:rsidP="00E55E44">
      <w:r w:rsidRPr="00E55E44">
        <w:pict w14:anchorId="5D0AF215">
          <v:rect id="_x0000_i1037" style="width:0;height:1.5pt" o:hralign="center" o:hrstd="t" o:hr="t" fillcolor="#a0a0a0" stroked="f"/>
        </w:pict>
      </w:r>
    </w:p>
    <w:p w14:paraId="7DA32B97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Modalidades de Saída</w:t>
      </w:r>
    </w:p>
    <w:p w14:paraId="77CC3F88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Feedback Visual:</w:t>
      </w:r>
    </w:p>
    <w:p w14:paraId="71AE3206" w14:textId="77777777" w:rsidR="00E55E44" w:rsidRPr="00E55E44" w:rsidRDefault="00E55E44" w:rsidP="00E55E44">
      <w:pPr>
        <w:numPr>
          <w:ilvl w:val="0"/>
          <w:numId w:val="3"/>
        </w:numPr>
      </w:pPr>
      <w:r w:rsidRPr="00E55E44">
        <w:rPr>
          <w:b/>
          <w:bCs/>
        </w:rPr>
        <w:t>LEDs Indicadores:</w:t>
      </w:r>
    </w:p>
    <w:p w14:paraId="42C2067E" w14:textId="77777777" w:rsidR="00E55E44" w:rsidRPr="00E55E44" w:rsidRDefault="00E55E44" w:rsidP="00E55E44">
      <w:pPr>
        <w:numPr>
          <w:ilvl w:val="1"/>
          <w:numId w:val="3"/>
        </w:numPr>
        <w:rPr>
          <w:highlight w:val="yellow"/>
        </w:rPr>
      </w:pPr>
      <w:r w:rsidRPr="00E55E44">
        <w:rPr>
          <w:highlight w:val="yellow"/>
        </w:rPr>
        <w:t>Manutenção das luzes LED tradicionais para status de preparo e limpeza.</w:t>
      </w:r>
    </w:p>
    <w:p w14:paraId="287FE26C" w14:textId="77777777" w:rsidR="00E55E44" w:rsidRPr="00E55E44" w:rsidRDefault="00E55E44" w:rsidP="00E55E44">
      <w:pPr>
        <w:numPr>
          <w:ilvl w:val="1"/>
          <w:numId w:val="3"/>
        </w:numPr>
        <w:rPr>
          <w:highlight w:val="yellow"/>
        </w:rPr>
      </w:pPr>
      <w:r w:rsidRPr="00E55E44">
        <w:rPr>
          <w:highlight w:val="yellow"/>
        </w:rPr>
        <w:t>Adição de LEDs multicoloridos para feedback mais detalhado (ex.: verde para pronto, amarelo para limpeza, vermelho para erros).</w:t>
      </w:r>
    </w:p>
    <w:p w14:paraId="4D1E0A1F" w14:textId="77777777" w:rsidR="00E55E44" w:rsidRPr="00E55E44" w:rsidRDefault="00E55E44" w:rsidP="00E55E44">
      <w:pPr>
        <w:numPr>
          <w:ilvl w:val="0"/>
          <w:numId w:val="3"/>
        </w:numPr>
      </w:pPr>
      <w:r w:rsidRPr="00E55E44">
        <w:rPr>
          <w:b/>
          <w:bCs/>
        </w:rPr>
        <w:t>Tela Touchscreen:</w:t>
      </w:r>
    </w:p>
    <w:p w14:paraId="14772CA5" w14:textId="77777777" w:rsidR="00E55E44" w:rsidRPr="00E55E44" w:rsidRDefault="00E55E44" w:rsidP="00E55E44">
      <w:pPr>
        <w:numPr>
          <w:ilvl w:val="1"/>
          <w:numId w:val="3"/>
        </w:numPr>
      </w:pPr>
      <w:r w:rsidRPr="00E55E44">
        <w:t>Exibe informações detalhadas sobre o status:</w:t>
      </w:r>
    </w:p>
    <w:p w14:paraId="3AF86034" w14:textId="77777777" w:rsidR="00E55E44" w:rsidRPr="00E55E44" w:rsidRDefault="00E55E44" w:rsidP="00E55E44">
      <w:pPr>
        <w:numPr>
          <w:ilvl w:val="2"/>
          <w:numId w:val="3"/>
        </w:numPr>
      </w:pPr>
      <w:r w:rsidRPr="00E55E44">
        <w:t>Progresso do preparo (ex.: aquecimento da água, extração do café).</w:t>
      </w:r>
    </w:p>
    <w:p w14:paraId="658F6F73" w14:textId="77777777" w:rsidR="00E55E44" w:rsidRPr="00E55E44" w:rsidRDefault="00E55E44" w:rsidP="00E55E44">
      <w:pPr>
        <w:numPr>
          <w:ilvl w:val="2"/>
          <w:numId w:val="3"/>
        </w:numPr>
      </w:pPr>
      <w:r w:rsidRPr="00E55E44">
        <w:t>Alertas para baixo nível de água ou necessidade de limpeza.</w:t>
      </w:r>
    </w:p>
    <w:p w14:paraId="4AB37055" w14:textId="77777777" w:rsidR="00E55E44" w:rsidRPr="00E55E44" w:rsidRDefault="00E55E44" w:rsidP="00E55E44">
      <w:pPr>
        <w:numPr>
          <w:ilvl w:val="1"/>
          <w:numId w:val="3"/>
        </w:numPr>
      </w:pPr>
      <w:r w:rsidRPr="00E55E44">
        <w:t>Inclui guias animados para ações do usuário (ex.: como adicionar água ou pó de café).</w:t>
      </w:r>
    </w:p>
    <w:p w14:paraId="60E959BF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Feedback Auditivo:</w:t>
      </w:r>
    </w:p>
    <w:p w14:paraId="7324F1AA" w14:textId="77777777" w:rsidR="00E55E44" w:rsidRPr="00E55E44" w:rsidRDefault="00E55E44" w:rsidP="00E55E44">
      <w:pPr>
        <w:numPr>
          <w:ilvl w:val="0"/>
          <w:numId w:val="4"/>
        </w:numPr>
        <w:rPr>
          <w:highlight w:val="yellow"/>
        </w:rPr>
      </w:pPr>
      <w:r w:rsidRPr="00E55E44">
        <w:rPr>
          <w:b/>
          <w:bCs/>
          <w:highlight w:val="yellow"/>
        </w:rPr>
        <w:t>Alertas Simples:</w:t>
      </w:r>
    </w:p>
    <w:p w14:paraId="6B57FB92" w14:textId="77777777" w:rsidR="00E55E44" w:rsidRPr="00E55E44" w:rsidRDefault="00E55E44" w:rsidP="00E55E44">
      <w:pPr>
        <w:numPr>
          <w:ilvl w:val="1"/>
          <w:numId w:val="4"/>
        </w:numPr>
        <w:rPr>
          <w:highlight w:val="yellow"/>
        </w:rPr>
      </w:pPr>
      <w:r w:rsidRPr="00E55E44">
        <w:rPr>
          <w:highlight w:val="yellow"/>
        </w:rPr>
        <w:t>Bipes para mudanças de status (ex.: início e conclusão do preparo, início da limpeza).</w:t>
      </w:r>
    </w:p>
    <w:p w14:paraId="295AF0C6" w14:textId="77777777" w:rsidR="00E55E44" w:rsidRPr="00E55E44" w:rsidRDefault="00E55E44" w:rsidP="00E55E44">
      <w:pPr>
        <w:numPr>
          <w:ilvl w:val="0"/>
          <w:numId w:val="4"/>
        </w:numPr>
      </w:pPr>
      <w:r w:rsidRPr="00E55E44">
        <w:rPr>
          <w:b/>
          <w:bCs/>
        </w:rPr>
        <w:lastRenderedPageBreak/>
        <w:t>Feedback por Voz:</w:t>
      </w:r>
    </w:p>
    <w:p w14:paraId="20D3A297" w14:textId="77777777" w:rsidR="00E55E44" w:rsidRPr="00E55E44" w:rsidRDefault="00E55E44" w:rsidP="00E55E44">
      <w:pPr>
        <w:numPr>
          <w:ilvl w:val="1"/>
          <w:numId w:val="4"/>
        </w:numPr>
      </w:pPr>
      <w:r w:rsidRPr="00E55E44">
        <w:t>Voz sintética para anunciar status críticos:</w:t>
      </w:r>
    </w:p>
    <w:p w14:paraId="72113958" w14:textId="77777777" w:rsidR="00E55E44" w:rsidRPr="00E55E44" w:rsidRDefault="00E55E44" w:rsidP="00E55E44">
      <w:pPr>
        <w:numPr>
          <w:ilvl w:val="2"/>
          <w:numId w:val="4"/>
        </w:numPr>
      </w:pPr>
      <w:r w:rsidRPr="00E55E44">
        <w:t>"Preparo concluído. Aproveite seu café."</w:t>
      </w:r>
    </w:p>
    <w:p w14:paraId="19D1D18B" w14:textId="77777777" w:rsidR="00E55E44" w:rsidRPr="00E55E44" w:rsidRDefault="00E55E44" w:rsidP="00E55E44">
      <w:pPr>
        <w:numPr>
          <w:ilvl w:val="2"/>
          <w:numId w:val="4"/>
        </w:numPr>
      </w:pPr>
      <w:r w:rsidRPr="00E55E44">
        <w:t>"Nível de água baixo. Por favor, reabasteça."</w:t>
      </w:r>
    </w:p>
    <w:p w14:paraId="21607C9E" w14:textId="77777777" w:rsidR="00E55E44" w:rsidRPr="00E55E44" w:rsidRDefault="00E55E44" w:rsidP="00E55E44">
      <w:pPr>
        <w:numPr>
          <w:ilvl w:val="2"/>
          <w:numId w:val="4"/>
        </w:numPr>
      </w:pPr>
      <w:r w:rsidRPr="00E55E44">
        <w:t>"Processo de limpeza finalizado."</w:t>
      </w:r>
    </w:p>
    <w:p w14:paraId="0D9978F1" w14:textId="77777777" w:rsidR="00E55E44" w:rsidRPr="00E55E44" w:rsidRDefault="00E55E44" w:rsidP="00E55E44">
      <w:pPr>
        <w:numPr>
          <w:ilvl w:val="1"/>
          <w:numId w:val="4"/>
        </w:numPr>
      </w:pPr>
      <w:r w:rsidRPr="00E55E44">
        <w:t>Volume ajustável conforme a preferência do usuário.</w:t>
      </w:r>
    </w:p>
    <w:p w14:paraId="53C16A39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Feedback Háptico:</w:t>
      </w:r>
    </w:p>
    <w:p w14:paraId="3E150125" w14:textId="77777777" w:rsidR="00E55E44" w:rsidRPr="00E55E44" w:rsidRDefault="00E55E44" w:rsidP="00E55E44">
      <w:pPr>
        <w:numPr>
          <w:ilvl w:val="0"/>
          <w:numId w:val="5"/>
        </w:numPr>
      </w:pPr>
      <w:r w:rsidRPr="00E55E44">
        <w:rPr>
          <w:b/>
          <w:bCs/>
        </w:rPr>
        <w:t>Vibração de Botões:</w:t>
      </w:r>
    </w:p>
    <w:p w14:paraId="46D9CC9F" w14:textId="77777777" w:rsidR="00E55E44" w:rsidRPr="00E55E44" w:rsidRDefault="00E55E44" w:rsidP="00E55E44">
      <w:pPr>
        <w:numPr>
          <w:ilvl w:val="1"/>
          <w:numId w:val="5"/>
        </w:numPr>
      </w:pPr>
      <w:r w:rsidRPr="00E55E44">
        <w:t>Fornece resposta tátil ao pressionamento de botões.</w:t>
      </w:r>
    </w:p>
    <w:p w14:paraId="2C8BC3FC" w14:textId="77777777" w:rsidR="00E55E44" w:rsidRPr="00E55E44" w:rsidRDefault="00E55E44" w:rsidP="00E55E44">
      <w:pPr>
        <w:numPr>
          <w:ilvl w:val="0"/>
          <w:numId w:val="5"/>
        </w:numPr>
      </w:pPr>
      <w:r w:rsidRPr="00E55E44">
        <w:rPr>
          <w:b/>
          <w:bCs/>
        </w:rPr>
        <w:t>Alertas:</w:t>
      </w:r>
    </w:p>
    <w:p w14:paraId="08EA5452" w14:textId="77777777" w:rsidR="00E55E44" w:rsidRPr="00E55E44" w:rsidRDefault="00E55E44" w:rsidP="00E55E44">
      <w:pPr>
        <w:numPr>
          <w:ilvl w:val="1"/>
          <w:numId w:val="5"/>
        </w:numPr>
        <w:rPr>
          <w:highlight w:val="yellow"/>
        </w:rPr>
      </w:pPr>
      <w:r w:rsidRPr="00E55E44">
        <w:rPr>
          <w:highlight w:val="yellow"/>
        </w:rPr>
        <w:t>Vibração leve da máquina ou pulsos luminosos para sinalizar conclusão do preparo ou erros.</w:t>
      </w:r>
    </w:p>
    <w:p w14:paraId="20B182FE" w14:textId="77777777" w:rsidR="00E55E44" w:rsidRPr="00E55E44" w:rsidRDefault="00E55E44" w:rsidP="00E55E44">
      <w:r w:rsidRPr="00E55E44">
        <w:pict w14:anchorId="07F5F8FB">
          <v:rect id="_x0000_i1038" style="width:0;height:1.5pt" o:hralign="center" o:hrstd="t" o:hr="t" fillcolor="#a0a0a0" stroked="f"/>
        </w:pict>
      </w:r>
    </w:p>
    <w:p w14:paraId="54FAFC66" w14:textId="77777777" w:rsidR="00E55E44" w:rsidRPr="00E55E44" w:rsidRDefault="00E55E44" w:rsidP="00E55E44">
      <w:pPr>
        <w:rPr>
          <w:b/>
          <w:bCs/>
        </w:rPr>
      </w:pPr>
      <w:r w:rsidRPr="00E55E44">
        <w:rPr>
          <w:b/>
          <w:bCs/>
        </w:rPr>
        <w:t>Integração com Variáveis</w:t>
      </w:r>
    </w:p>
    <w:p w14:paraId="3BB1C2C0" w14:textId="77777777" w:rsidR="00E55E44" w:rsidRPr="00E55E44" w:rsidRDefault="00E55E44" w:rsidP="00E55E44">
      <w:r w:rsidRPr="00E55E44">
        <w:t>Para garantir que a funcionalidade multimodal esteja alinhada com as variáveis do sistema:</w:t>
      </w:r>
    </w:p>
    <w:p w14:paraId="2D891698" w14:textId="77777777" w:rsidR="00E55E44" w:rsidRPr="00E55E44" w:rsidRDefault="00E55E44" w:rsidP="00E55E44">
      <w:pPr>
        <w:numPr>
          <w:ilvl w:val="0"/>
          <w:numId w:val="6"/>
        </w:numPr>
      </w:pPr>
      <w:r w:rsidRPr="00E55E44">
        <w:rPr>
          <w:b/>
          <w:bCs/>
        </w:rPr>
        <w:t>Variáveis de Entrada:</w:t>
      </w:r>
    </w:p>
    <w:p w14:paraId="7F348CB2" w14:textId="77777777" w:rsidR="00E55E44" w:rsidRPr="00E55E44" w:rsidRDefault="00E55E44" w:rsidP="00E55E44">
      <w:pPr>
        <w:numPr>
          <w:ilvl w:val="1"/>
          <w:numId w:val="6"/>
        </w:numPr>
      </w:pPr>
      <w:r w:rsidRPr="00E55E44">
        <w:rPr>
          <w:b/>
          <w:bCs/>
        </w:rPr>
        <w:t>Fornecidas pelo Usuário:</w:t>
      </w:r>
    </w:p>
    <w:p w14:paraId="1E0693CF" w14:textId="77777777" w:rsidR="00E55E44" w:rsidRPr="00E55E44" w:rsidRDefault="00E55E44" w:rsidP="00E55E44">
      <w:pPr>
        <w:numPr>
          <w:ilvl w:val="2"/>
          <w:numId w:val="6"/>
        </w:numPr>
        <w:rPr>
          <w:highlight w:val="yellow"/>
        </w:rPr>
      </w:pPr>
      <w:r w:rsidRPr="00E55E44">
        <w:rPr>
          <w:highlight w:val="yellow"/>
        </w:rPr>
        <w:t>Volume de água e nível de pó de café.</w:t>
      </w:r>
    </w:p>
    <w:p w14:paraId="7D612B83" w14:textId="77777777" w:rsidR="00E55E44" w:rsidRPr="00E55E44" w:rsidRDefault="00E55E44" w:rsidP="00E55E44">
      <w:pPr>
        <w:numPr>
          <w:ilvl w:val="2"/>
          <w:numId w:val="6"/>
        </w:numPr>
        <w:rPr>
          <w:highlight w:val="yellow"/>
        </w:rPr>
      </w:pPr>
      <w:r w:rsidRPr="00E55E44">
        <w:rPr>
          <w:highlight w:val="yellow"/>
        </w:rPr>
        <w:t>Ativação do modo de limpeza.</w:t>
      </w:r>
    </w:p>
    <w:p w14:paraId="13CF2D17" w14:textId="77777777" w:rsidR="00E55E44" w:rsidRPr="00E55E44" w:rsidRDefault="00E55E44" w:rsidP="00E55E44">
      <w:pPr>
        <w:numPr>
          <w:ilvl w:val="1"/>
          <w:numId w:val="6"/>
        </w:numPr>
      </w:pPr>
      <w:r w:rsidRPr="00E55E44">
        <w:rPr>
          <w:b/>
          <w:bCs/>
        </w:rPr>
        <w:t>Geradas pelo Sistema:</w:t>
      </w:r>
    </w:p>
    <w:p w14:paraId="0E017F6F" w14:textId="77777777" w:rsidR="00E55E44" w:rsidRPr="00E55E44" w:rsidRDefault="00E55E44" w:rsidP="00E55E44">
      <w:pPr>
        <w:numPr>
          <w:ilvl w:val="2"/>
          <w:numId w:val="6"/>
        </w:numPr>
      </w:pPr>
      <w:r w:rsidRPr="00E55E44">
        <w:t>Detecção de erros (ex.: "sem água" ou "transbordamento") para correção pelo usuário.</w:t>
      </w:r>
    </w:p>
    <w:p w14:paraId="6A828204" w14:textId="77777777" w:rsidR="00E55E44" w:rsidRPr="00E55E44" w:rsidRDefault="00E55E44" w:rsidP="00E55E44">
      <w:pPr>
        <w:numPr>
          <w:ilvl w:val="0"/>
          <w:numId w:val="6"/>
        </w:numPr>
      </w:pPr>
      <w:r w:rsidRPr="00E55E44">
        <w:rPr>
          <w:b/>
          <w:bCs/>
        </w:rPr>
        <w:t>Variáveis de Saída:</w:t>
      </w:r>
    </w:p>
    <w:p w14:paraId="2BC2B23D" w14:textId="77777777" w:rsidR="00E55E44" w:rsidRPr="00E55E44" w:rsidRDefault="00E55E44" w:rsidP="00E55E44">
      <w:pPr>
        <w:numPr>
          <w:ilvl w:val="1"/>
          <w:numId w:val="6"/>
        </w:numPr>
      </w:pPr>
      <w:r w:rsidRPr="00E55E44">
        <w:rPr>
          <w:b/>
          <w:bCs/>
        </w:rPr>
        <w:t>Status do Preparo:</w:t>
      </w:r>
    </w:p>
    <w:p w14:paraId="673C9F61" w14:textId="77777777" w:rsidR="00E55E44" w:rsidRPr="00E55E44" w:rsidRDefault="00E55E44" w:rsidP="00E55E44">
      <w:pPr>
        <w:numPr>
          <w:ilvl w:val="2"/>
          <w:numId w:val="6"/>
        </w:numPr>
        <w:rPr>
          <w:highlight w:val="yellow"/>
        </w:rPr>
      </w:pPr>
      <w:r w:rsidRPr="00E55E44">
        <w:rPr>
          <w:highlight w:val="yellow"/>
        </w:rPr>
        <w:t>Comunicados por LEDs ou notificações na tela.</w:t>
      </w:r>
    </w:p>
    <w:p w14:paraId="1BBB488C" w14:textId="77777777" w:rsidR="00E55E44" w:rsidRPr="00E55E44" w:rsidRDefault="00E55E44" w:rsidP="00E55E44">
      <w:pPr>
        <w:numPr>
          <w:ilvl w:val="1"/>
          <w:numId w:val="6"/>
        </w:numPr>
      </w:pPr>
      <w:r w:rsidRPr="00E55E44">
        <w:rPr>
          <w:b/>
          <w:bCs/>
        </w:rPr>
        <w:t>Nível de Água:</w:t>
      </w:r>
    </w:p>
    <w:p w14:paraId="7ADAE372" w14:textId="77777777" w:rsidR="00E55E44" w:rsidRPr="00E55E44" w:rsidRDefault="00E55E44" w:rsidP="00E55E44">
      <w:pPr>
        <w:numPr>
          <w:ilvl w:val="2"/>
          <w:numId w:val="6"/>
        </w:numPr>
        <w:rPr>
          <w:highlight w:val="yellow"/>
        </w:rPr>
      </w:pPr>
      <w:r w:rsidRPr="00E55E44">
        <w:rPr>
          <w:highlight w:val="yellow"/>
        </w:rPr>
        <w:t>Exibido visualmente (na tela ou por LEDs).</w:t>
      </w:r>
    </w:p>
    <w:p w14:paraId="3A547C48" w14:textId="77777777" w:rsidR="00E55E44" w:rsidRPr="00E55E44" w:rsidRDefault="00E55E44" w:rsidP="00E55E44">
      <w:pPr>
        <w:numPr>
          <w:ilvl w:val="1"/>
          <w:numId w:val="6"/>
        </w:numPr>
      </w:pPr>
      <w:r w:rsidRPr="00E55E44">
        <w:rPr>
          <w:b/>
          <w:bCs/>
        </w:rPr>
        <w:t>Progresso da Limpeza:</w:t>
      </w:r>
    </w:p>
    <w:p w14:paraId="5630B756" w14:textId="77777777" w:rsidR="00E55E44" w:rsidRPr="00E55E44" w:rsidRDefault="00E55E44" w:rsidP="00E55E44">
      <w:pPr>
        <w:numPr>
          <w:ilvl w:val="2"/>
          <w:numId w:val="6"/>
        </w:numPr>
        <w:rPr>
          <w:highlight w:val="yellow"/>
        </w:rPr>
      </w:pPr>
      <w:r w:rsidRPr="00E55E44">
        <w:rPr>
          <w:highlight w:val="yellow"/>
        </w:rPr>
        <w:t>Indicado por animações ou barras de progresso na tela.</w:t>
      </w:r>
    </w:p>
    <w:p w14:paraId="0EE161C0" w14:textId="535E2053" w:rsidR="0022484A" w:rsidRDefault="0022484A" w:rsidP="00E55E44"/>
    <w:p w14:paraId="54EDD14F" w14:textId="77777777" w:rsidR="00C13F3B" w:rsidRDefault="00C13F3B" w:rsidP="00E55E44"/>
    <w:p w14:paraId="5A725E80" w14:textId="77777777" w:rsidR="00C13F3B" w:rsidRDefault="00C13F3B" w:rsidP="00E55E44"/>
    <w:p w14:paraId="4B94977C" w14:textId="77777777" w:rsidR="00C13F3B" w:rsidRPr="00E55E44" w:rsidRDefault="00C13F3B" w:rsidP="00E55E44"/>
    <w:sectPr w:rsidR="00C13F3B" w:rsidRPr="00E55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5245D"/>
    <w:multiLevelType w:val="multilevel"/>
    <w:tmpl w:val="9B0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63E68"/>
    <w:multiLevelType w:val="multilevel"/>
    <w:tmpl w:val="AC1E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43825"/>
    <w:multiLevelType w:val="multilevel"/>
    <w:tmpl w:val="367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6703"/>
    <w:multiLevelType w:val="multilevel"/>
    <w:tmpl w:val="63C0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329AB"/>
    <w:multiLevelType w:val="multilevel"/>
    <w:tmpl w:val="9FE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31AB2"/>
    <w:multiLevelType w:val="multilevel"/>
    <w:tmpl w:val="BC76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165530">
    <w:abstractNumId w:val="5"/>
  </w:num>
  <w:num w:numId="2" w16cid:durableId="145055333">
    <w:abstractNumId w:val="3"/>
  </w:num>
  <w:num w:numId="3" w16cid:durableId="1807503245">
    <w:abstractNumId w:val="1"/>
  </w:num>
  <w:num w:numId="4" w16cid:durableId="1733196327">
    <w:abstractNumId w:val="0"/>
  </w:num>
  <w:num w:numId="5" w16cid:durableId="1088423319">
    <w:abstractNumId w:val="4"/>
  </w:num>
  <w:num w:numId="6" w16cid:durableId="1786803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4A"/>
    <w:rsid w:val="00000510"/>
    <w:rsid w:val="000D275D"/>
    <w:rsid w:val="00174BD5"/>
    <w:rsid w:val="0022484A"/>
    <w:rsid w:val="003E7F0E"/>
    <w:rsid w:val="009C0690"/>
    <w:rsid w:val="00A65DA9"/>
    <w:rsid w:val="00BB27D7"/>
    <w:rsid w:val="00C13F3B"/>
    <w:rsid w:val="00E55E44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8B28"/>
  <w15:chartTrackingRefBased/>
  <w15:docId w15:val="{7671C1C2-086D-4738-B0C5-60914DE6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354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Segatto Moreira</dc:creator>
  <cp:keywords/>
  <dc:description/>
  <cp:lastModifiedBy>Guilherme Segatto Moreira</cp:lastModifiedBy>
  <cp:revision>3</cp:revision>
  <dcterms:created xsi:type="dcterms:W3CDTF">2025-03-24T18:43:00Z</dcterms:created>
  <dcterms:modified xsi:type="dcterms:W3CDTF">2025-03-24T20:23:00Z</dcterms:modified>
</cp:coreProperties>
</file>