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04C98" w14:textId="77777777" w:rsidR="007D67AE" w:rsidRPr="007D67AE" w:rsidRDefault="007D67AE" w:rsidP="007D67AE">
      <w:pPr>
        <w:rPr>
          <w:rFonts w:ascii="Arial" w:hAnsi="Arial" w:cs="Arial"/>
          <w:b/>
          <w:bCs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Documentação do Frontend em React para a API de Monitoramento de Criptomoedas</w:t>
      </w:r>
    </w:p>
    <w:p w14:paraId="1A070623" w14:textId="77777777" w:rsidR="007D67AE" w:rsidRPr="007D67AE" w:rsidRDefault="007D67AE" w:rsidP="007D67AE">
      <w:pPr>
        <w:rPr>
          <w:rFonts w:ascii="Arial" w:hAnsi="Arial" w:cs="Arial"/>
          <w:b/>
          <w:bCs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Visão Geral</w:t>
      </w:r>
    </w:p>
    <w:p w14:paraId="1A8338EB" w14:textId="77777777" w:rsidR="007D67AE" w:rsidRPr="007D67AE" w:rsidRDefault="007D67AE" w:rsidP="007D67AE">
      <w:p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Este projeto frontend em React consome a API de monitoramento de criptomoedas e fornece uma interface intuitiva para consulta de preços, exibição de gráficos e monitoramento.</w:t>
      </w:r>
    </w:p>
    <w:p w14:paraId="372B5ECC" w14:textId="77777777" w:rsidR="007D67AE" w:rsidRPr="007D67AE" w:rsidRDefault="007D67AE" w:rsidP="007D67AE">
      <w:pPr>
        <w:rPr>
          <w:rFonts w:ascii="Arial" w:hAnsi="Arial" w:cs="Arial"/>
          <w:b/>
          <w:bCs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Tecnologias Utilizadas</w:t>
      </w:r>
    </w:p>
    <w:p w14:paraId="15E08045" w14:textId="77777777" w:rsidR="007D67AE" w:rsidRPr="007D67AE" w:rsidRDefault="007D67AE" w:rsidP="007D67A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React.js</w:t>
      </w:r>
    </w:p>
    <w:p w14:paraId="60A58778" w14:textId="77777777" w:rsidR="007D67AE" w:rsidRPr="007D67AE" w:rsidRDefault="007D67AE" w:rsidP="007D67A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React Router</w:t>
      </w:r>
      <w:r w:rsidRPr="007D67AE">
        <w:rPr>
          <w:rFonts w:ascii="Arial" w:hAnsi="Arial" w:cs="Arial"/>
          <w:sz w:val="20"/>
          <w:szCs w:val="20"/>
        </w:rPr>
        <w:t xml:space="preserve"> (para navegação entre páginas)</w:t>
      </w:r>
    </w:p>
    <w:p w14:paraId="494AED78" w14:textId="77777777" w:rsidR="007D67AE" w:rsidRPr="007D67AE" w:rsidRDefault="007D67AE" w:rsidP="007D67A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Axios</w:t>
      </w:r>
      <w:r w:rsidRPr="007D67AE">
        <w:rPr>
          <w:rFonts w:ascii="Arial" w:hAnsi="Arial" w:cs="Arial"/>
          <w:sz w:val="20"/>
          <w:szCs w:val="20"/>
        </w:rPr>
        <w:t xml:space="preserve"> (para consumir a API)</w:t>
      </w:r>
    </w:p>
    <w:p w14:paraId="5A84FD7E" w14:textId="77777777" w:rsidR="007D67AE" w:rsidRPr="007D67AE" w:rsidRDefault="007D67AE" w:rsidP="007D67A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Chart.js ou Recharts</w:t>
      </w:r>
      <w:r w:rsidRPr="007D67AE">
        <w:rPr>
          <w:rFonts w:ascii="Arial" w:hAnsi="Arial" w:cs="Arial"/>
          <w:sz w:val="20"/>
          <w:szCs w:val="20"/>
        </w:rPr>
        <w:t xml:space="preserve"> (para exibição de gráficos)</w:t>
      </w:r>
    </w:p>
    <w:p w14:paraId="3AFDB001" w14:textId="77777777" w:rsidR="007D67AE" w:rsidRPr="007D67AE" w:rsidRDefault="007D67AE" w:rsidP="007D67A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TailwindCSS ou Material UI</w:t>
      </w:r>
      <w:r w:rsidRPr="007D67AE">
        <w:rPr>
          <w:rFonts w:ascii="Arial" w:hAnsi="Arial" w:cs="Arial"/>
          <w:sz w:val="20"/>
          <w:szCs w:val="20"/>
        </w:rPr>
        <w:t xml:space="preserve"> (para estilização)</w:t>
      </w:r>
    </w:p>
    <w:p w14:paraId="3155D90D" w14:textId="77777777" w:rsidR="007D67AE" w:rsidRPr="007D67AE" w:rsidRDefault="007D67AE" w:rsidP="007D67AE">
      <w:pPr>
        <w:rPr>
          <w:rFonts w:ascii="Arial" w:hAnsi="Arial" w:cs="Arial"/>
          <w:b/>
          <w:bCs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Estrutura do Projeto</w:t>
      </w:r>
    </w:p>
    <w:p w14:paraId="45749486" w14:textId="77777777" w:rsidR="007D67AE" w:rsidRPr="007D67AE" w:rsidRDefault="007D67AE" w:rsidP="007D67AE">
      <w:p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O projeto será dividido em:</w:t>
      </w:r>
    </w:p>
    <w:p w14:paraId="2472B97D" w14:textId="77777777" w:rsidR="007D67AE" w:rsidRPr="007D67AE" w:rsidRDefault="007D67AE" w:rsidP="007D67A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Sidebar:</w:t>
      </w:r>
      <w:r w:rsidRPr="007D67AE">
        <w:rPr>
          <w:rFonts w:ascii="Arial" w:hAnsi="Arial" w:cs="Arial"/>
          <w:sz w:val="20"/>
          <w:szCs w:val="20"/>
        </w:rPr>
        <w:t xml:space="preserve"> Menu lateral de navegação entre as páginas.</w:t>
      </w:r>
    </w:p>
    <w:p w14:paraId="6042BDF6" w14:textId="77777777" w:rsidR="007D67AE" w:rsidRPr="007D67AE" w:rsidRDefault="007D67AE" w:rsidP="007D67A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Topbar:</w:t>
      </w:r>
      <w:r w:rsidRPr="007D67AE">
        <w:rPr>
          <w:rFonts w:ascii="Arial" w:hAnsi="Arial" w:cs="Arial"/>
          <w:sz w:val="20"/>
          <w:szCs w:val="20"/>
        </w:rPr>
        <w:t xml:space="preserve"> Barra superior com logo e usuário logado (opcional).</w:t>
      </w:r>
    </w:p>
    <w:p w14:paraId="7B7E6021" w14:textId="77777777" w:rsidR="007D67AE" w:rsidRPr="007D67AE" w:rsidRDefault="007D67AE" w:rsidP="007D67A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Páginas:</w:t>
      </w:r>
    </w:p>
    <w:p w14:paraId="3A3AC30E" w14:textId="77777777" w:rsidR="007D67AE" w:rsidRPr="007D67AE" w:rsidRDefault="007D67AE" w:rsidP="007D67AE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Home:</w:t>
      </w:r>
      <w:r w:rsidRPr="007D67AE">
        <w:rPr>
          <w:rFonts w:ascii="Arial" w:hAnsi="Arial" w:cs="Arial"/>
          <w:sz w:val="20"/>
          <w:szCs w:val="20"/>
        </w:rPr>
        <w:t xml:space="preserve"> Introdução ao sistema e destaques.</w:t>
      </w:r>
    </w:p>
    <w:p w14:paraId="7B59CDAB" w14:textId="77777777" w:rsidR="007D67AE" w:rsidRPr="007D67AE" w:rsidRDefault="007D67AE" w:rsidP="007D67AE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Consulta:</w:t>
      </w:r>
      <w:r w:rsidRPr="007D67AE">
        <w:rPr>
          <w:rFonts w:ascii="Arial" w:hAnsi="Arial" w:cs="Arial"/>
          <w:sz w:val="20"/>
          <w:szCs w:val="20"/>
        </w:rPr>
        <w:t xml:space="preserve"> Busca de preço de uma criptomoeda.</w:t>
      </w:r>
    </w:p>
    <w:p w14:paraId="3F34144E" w14:textId="77777777" w:rsidR="007D67AE" w:rsidRPr="007D67AE" w:rsidRDefault="007D67AE" w:rsidP="007D67AE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Listagem:</w:t>
      </w:r>
      <w:r w:rsidRPr="007D67AE">
        <w:rPr>
          <w:rFonts w:ascii="Arial" w:hAnsi="Arial" w:cs="Arial"/>
          <w:sz w:val="20"/>
          <w:szCs w:val="20"/>
        </w:rPr>
        <w:t xml:space="preserve"> Exibição das 10 principais criptomoedas.</w:t>
      </w:r>
    </w:p>
    <w:p w14:paraId="4BFBBF7D" w14:textId="77777777" w:rsidR="007D67AE" w:rsidRPr="007D67AE" w:rsidRDefault="007D67AE" w:rsidP="007D67AE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Gráfico:</w:t>
      </w:r>
      <w:r w:rsidRPr="007D67AE">
        <w:rPr>
          <w:rFonts w:ascii="Arial" w:hAnsi="Arial" w:cs="Arial"/>
          <w:sz w:val="20"/>
          <w:szCs w:val="20"/>
        </w:rPr>
        <w:t xml:space="preserve"> Visualização de histórico de preços.</w:t>
      </w:r>
    </w:p>
    <w:p w14:paraId="13EDFF5F" w14:textId="77777777" w:rsidR="007D67AE" w:rsidRPr="007D67AE" w:rsidRDefault="007D67AE" w:rsidP="007D67AE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Monitoramento:</w:t>
      </w:r>
      <w:r w:rsidRPr="007D67AE">
        <w:rPr>
          <w:rFonts w:ascii="Arial" w:hAnsi="Arial" w:cs="Arial"/>
          <w:sz w:val="20"/>
          <w:szCs w:val="20"/>
        </w:rPr>
        <w:t xml:space="preserve"> Configuração do alerta de preços.</w:t>
      </w:r>
    </w:p>
    <w:p w14:paraId="2C6A94A3" w14:textId="77777777" w:rsidR="007D67AE" w:rsidRPr="007D67AE" w:rsidRDefault="007D67AE" w:rsidP="007D67AE">
      <w:pPr>
        <w:rPr>
          <w:rFonts w:ascii="Arial" w:hAnsi="Arial" w:cs="Arial"/>
          <w:b/>
          <w:bCs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Rotas do Frontend</w:t>
      </w:r>
    </w:p>
    <w:p w14:paraId="0FD502BD" w14:textId="77777777" w:rsidR="007D67AE" w:rsidRPr="007D67AE" w:rsidRDefault="007D67AE" w:rsidP="007D67AE">
      <w:pPr>
        <w:rPr>
          <w:rFonts w:ascii="Arial" w:hAnsi="Arial" w:cs="Arial"/>
          <w:b/>
          <w:bCs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1. Home (/)</w:t>
      </w:r>
    </w:p>
    <w:p w14:paraId="79D6D81C" w14:textId="77777777" w:rsidR="007D67AE" w:rsidRPr="007D67AE" w:rsidRDefault="007D67AE" w:rsidP="007D67AE">
      <w:p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Exibe uma visão geral sobre a API e como usá-la. Pode conter informações destacadas como a criptomoeda mais valiosa no momento.</w:t>
      </w:r>
    </w:p>
    <w:p w14:paraId="422DA701" w14:textId="77777777" w:rsidR="007D67AE" w:rsidRPr="007D67AE" w:rsidRDefault="007D67AE" w:rsidP="007D67AE">
      <w:pPr>
        <w:rPr>
          <w:rFonts w:ascii="Arial" w:hAnsi="Arial" w:cs="Arial"/>
          <w:b/>
          <w:bCs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2. Consulta (/consulta)</w:t>
      </w:r>
    </w:p>
    <w:p w14:paraId="6C6C9C84" w14:textId="77777777" w:rsidR="007D67AE" w:rsidRPr="007D67AE" w:rsidRDefault="007D67AE" w:rsidP="007D67AE">
      <w:p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Permite pesquisar o preço de uma criptomoeda.</w:t>
      </w:r>
    </w:p>
    <w:p w14:paraId="1DBD54EA" w14:textId="77777777" w:rsidR="007D67AE" w:rsidRPr="007D67AE" w:rsidRDefault="007D67AE" w:rsidP="007D67A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Requisição:</w:t>
      </w:r>
    </w:p>
    <w:p w14:paraId="036F4A49" w14:textId="77777777" w:rsidR="007D67AE" w:rsidRPr="007D67AE" w:rsidRDefault="007D67AE" w:rsidP="007D67AE">
      <w:p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axios.get(`/preco/${cripto}/${moeda}`)</w:t>
      </w:r>
    </w:p>
    <w:p w14:paraId="5F818B9D" w14:textId="77777777" w:rsidR="007D67AE" w:rsidRPr="007D67AE" w:rsidRDefault="007D67AE" w:rsidP="007D67A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Exibição:</w:t>
      </w:r>
      <w:r w:rsidRPr="007D67AE">
        <w:rPr>
          <w:rFonts w:ascii="Arial" w:hAnsi="Arial" w:cs="Arial"/>
          <w:sz w:val="20"/>
          <w:szCs w:val="20"/>
        </w:rPr>
        <w:t xml:space="preserve"> Mostra o preço da criptomoeda pesquisada.</w:t>
      </w:r>
    </w:p>
    <w:p w14:paraId="07D5EF9D" w14:textId="77777777" w:rsidR="007D67AE" w:rsidRPr="007D67AE" w:rsidRDefault="007D67AE" w:rsidP="007D67AE">
      <w:pPr>
        <w:rPr>
          <w:rFonts w:ascii="Arial" w:hAnsi="Arial" w:cs="Arial"/>
          <w:b/>
          <w:bCs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3. Listagem (/listagem)</w:t>
      </w:r>
    </w:p>
    <w:p w14:paraId="35560AE4" w14:textId="77777777" w:rsidR="007D67AE" w:rsidRPr="007D67AE" w:rsidRDefault="007D67AE" w:rsidP="007D67AE">
      <w:p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Exibe as 10 principais criptomoedas e seus preços.</w:t>
      </w:r>
    </w:p>
    <w:p w14:paraId="40EC90CA" w14:textId="77777777" w:rsidR="007D67AE" w:rsidRPr="007D67AE" w:rsidRDefault="007D67AE" w:rsidP="007D67A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Requisição:</w:t>
      </w:r>
    </w:p>
    <w:p w14:paraId="4E7B658E" w14:textId="77777777" w:rsidR="007D67AE" w:rsidRPr="007D67AE" w:rsidRDefault="007D67AE" w:rsidP="007D67AE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7D67AE">
        <w:rPr>
          <w:rFonts w:ascii="Arial" w:hAnsi="Arial" w:cs="Arial"/>
          <w:sz w:val="20"/>
          <w:szCs w:val="20"/>
          <w:lang w:val="en-US"/>
        </w:rPr>
        <w:t>axios.get</w:t>
      </w:r>
      <w:proofErr w:type="spellEnd"/>
      <w:r w:rsidRPr="007D67AE">
        <w:rPr>
          <w:rFonts w:ascii="Arial" w:hAnsi="Arial" w:cs="Arial"/>
          <w:sz w:val="20"/>
          <w:szCs w:val="20"/>
          <w:lang w:val="en-US"/>
        </w:rPr>
        <w:t>('/top-</w:t>
      </w:r>
      <w:proofErr w:type="spellStart"/>
      <w:r w:rsidRPr="007D67AE">
        <w:rPr>
          <w:rFonts w:ascii="Arial" w:hAnsi="Arial" w:cs="Arial"/>
          <w:sz w:val="20"/>
          <w:szCs w:val="20"/>
          <w:lang w:val="en-US"/>
        </w:rPr>
        <w:t>criptos</w:t>
      </w:r>
      <w:proofErr w:type="spellEnd"/>
      <w:r w:rsidRPr="007D67AE">
        <w:rPr>
          <w:rFonts w:ascii="Arial" w:hAnsi="Arial" w:cs="Arial"/>
          <w:sz w:val="20"/>
          <w:szCs w:val="20"/>
          <w:lang w:val="en-US"/>
        </w:rPr>
        <w:t>')</w:t>
      </w:r>
    </w:p>
    <w:p w14:paraId="6EF3E00F" w14:textId="77777777" w:rsidR="007D67AE" w:rsidRPr="007D67AE" w:rsidRDefault="007D67AE" w:rsidP="007D67A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Exibição:</w:t>
      </w:r>
      <w:r w:rsidRPr="007D67AE">
        <w:rPr>
          <w:rFonts w:ascii="Arial" w:hAnsi="Arial" w:cs="Arial"/>
          <w:sz w:val="20"/>
          <w:szCs w:val="20"/>
        </w:rPr>
        <w:t xml:space="preserve"> Tabela com nome e preço das criptomoedas.</w:t>
      </w:r>
    </w:p>
    <w:p w14:paraId="1CE799BC" w14:textId="77777777" w:rsidR="007D67AE" w:rsidRPr="007D67AE" w:rsidRDefault="007D67AE" w:rsidP="007D67AE">
      <w:pPr>
        <w:rPr>
          <w:rFonts w:ascii="Arial" w:hAnsi="Arial" w:cs="Arial"/>
          <w:b/>
          <w:bCs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4. Gráfico (/grafico)</w:t>
      </w:r>
    </w:p>
    <w:p w14:paraId="7C01858E" w14:textId="77777777" w:rsidR="007D67AE" w:rsidRPr="007D67AE" w:rsidRDefault="007D67AE" w:rsidP="007D67AE">
      <w:p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lastRenderedPageBreak/>
        <w:t>Mostra o histórico de preços de uma criptomoeda selecionada.</w:t>
      </w:r>
    </w:p>
    <w:p w14:paraId="616D84A1" w14:textId="77777777" w:rsidR="007D67AE" w:rsidRPr="007D67AE" w:rsidRDefault="007D67AE" w:rsidP="007D67A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Requisição:</w:t>
      </w:r>
    </w:p>
    <w:p w14:paraId="418611FE" w14:textId="77777777" w:rsidR="007D67AE" w:rsidRPr="007D67AE" w:rsidRDefault="007D67AE" w:rsidP="007D67AE">
      <w:p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axios.get(`/historico-cripto?id=${cripto}&amp;moeda=${moeda}&amp;dias=30`)</w:t>
      </w:r>
    </w:p>
    <w:p w14:paraId="4F6D20A1" w14:textId="77777777" w:rsidR="007D67AE" w:rsidRPr="007D67AE" w:rsidRDefault="007D67AE" w:rsidP="007D67A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Exibição:</w:t>
      </w:r>
      <w:r w:rsidRPr="007D67AE">
        <w:rPr>
          <w:rFonts w:ascii="Arial" w:hAnsi="Arial" w:cs="Arial"/>
          <w:sz w:val="20"/>
          <w:szCs w:val="20"/>
        </w:rPr>
        <w:t xml:space="preserve"> Gráfico interativo com os valores ao longo do tempo.</w:t>
      </w:r>
    </w:p>
    <w:p w14:paraId="288994C9" w14:textId="77777777" w:rsidR="007D67AE" w:rsidRPr="007D67AE" w:rsidRDefault="007D67AE" w:rsidP="007D67AE">
      <w:pPr>
        <w:rPr>
          <w:rFonts w:ascii="Arial" w:hAnsi="Arial" w:cs="Arial"/>
          <w:b/>
          <w:bCs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5. Monitoramento (/monitoramento)</w:t>
      </w:r>
    </w:p>
    <w:p w14:paraId="411DA3C2" w14:textId="77777777" w:rsidR="007D67AE" w:rsidRPr="007D67AE" w:rsidRDefault="007D67AE" w:rsidP="007D67AE">
      <w:p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Permite configurar alertas para quando uma criptomoeda atingir um determinado preço.</w:t>
      </w:r>
    </w:p>
    <w:p w14:paraId="292020EB" w14:textId="77777777" w:rsidR="007D67AE" w:rsidRPr="007D67AE" w:rsidRDefault="007D67AE" w:rsidP="007D67AE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Requisição:</w:t>
      </w:r>
    </w:p>
    <w:p w14:paraId="509BB03C" w14:textId="77777777" w:rsidR="007D67AE" w:rsidRPr="007D67AE" w:rsidRDefault="007D67AE" w:rsidP="007D67AE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axios.post('/monitorar-preco', {</w:t>
      </w:r>
    </w:p>
    <w:p w14:paraId="7FC4D7F7" w14:textId="77777777" w:rsidR="007D67AE" w:rsidRPr="007D67AE" w:rsidRDefault="007D67AE" w:rsidP="007D67AE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 xml:space="preserve">  cripto: 'bitcoin',</w:t>
      </w:r>
    </w:p>
    <w:p w14:paraId="3D9E2DB2" w14:textId="77777777" w:rsidR="007D67AE" w:rsidRPr="007D67AE" w:rsidRDefault="007D67AE" w:rsidP="007D67AE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 xml:space="preserve">  moeda: 'brl',</w:t>
      </w:r>
    </w:p>
    <w:p w14:paraId="784BCF04" w14:textId="77777777" w:rsidR="007D67AE" w:rsidRPr="007D67AE" w:rsidRDefault="007D67AE" w:rsidP="007D67AE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 xml:space="preserve">  preco_alvo: 240000</w:t>
      </w:r>
    </w:p>
    <w:p w14:paraId="0F51C5FD" w14:textId="77777777" w:rsidR="007D67AE" w:rsidRPr="007D67AE" w:rsidRDefault="007D67AE" w:rsidP="007D67AE">
      <w:p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})</w:t>
      </w:r>
    </w:p>
    <w:p w14:paraId="4F25465D" w14:textId="77777777" w:rsidR="007D67AE" w:rsidRPr="007D67AE" w:rsidRDefault="007D67AE" w:rsidP="007D67AE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Exibição:</w:t>
      </w:r>
      <w:r w:rsidRPr="007D67AE">
        <w:rPr>
          <w:rFonts w:ascii="Arial" w:hAnsi="Arial" w:cs="Arial"/>
          <w:sz w:val="20"/>
          <w:szCs w:val="20"/>
        </w:rPr>
        <w:t xml:space="preserve"> Mensagem confirmando a configuração do monitoramento.</w:t>
      </w:r>
    </w:p>
    <w:p w14:paraId="64093440" w14:textId="77777777" w:rsidR="007D67AE" w:rsidRPr="007D67AE" w:rsidRDefault="007D67AE" w:rsidP="007D67AE">
      <w:pPr>
        <w:rPr>
          <w:rFonts w:ascii="Arial" w:hAnsi="Arial" w:cs="Arial"/>
          <w:b/>
          <w:bCs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Estrutura de Componentes</w:t>
      </w:r>
    </w:p>
    <w:p w14:paraId="50266C9E" w14:textId="77777777" w:rsidR="007D67AE" w:rsidRPr="007D67AE" w:rsidRDefault="007D67AE" w:rsidP="007D67A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Sidebar.js: Componente de menu lateral.</w:t>
      </w:r>
    </w:p>
    <w:p w14:paraId="6D21BC6B" w14:textId="77777777" w:rsidR="007D67AE" w:rsidRPr="007D67AE" w:rsidRDefault="007D67AE" w:rsidP="007D67A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Topbar.js: Componente da barra superior.</w:t>
      </w:r>
    </w:p>
    <w:p w14:paraId="4246389A" w14:textId="77777777" w:rsidR="007D67AE" w:rsidRPr="007D67AE" w:rsidRDefault="007D67AE" w:rsidP="007D67A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Home.js: Componente da página inicial.</w:t>
      </w:r>
    </w:p>
    <w:p w14:paraId="1AF63CCC" w14:textId="77777777" w:rsidR="007D67AE" w:rsidRPr="007D67AE" w:rsidRDefault="007D67AE" w:rsidP="007D67A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Consulta.js: Formulário de pesquisa de criptomoedas.</w:t>
      </w:r>
    </w:p>
    <w:p w14:paraId="73871135" w14:textId="77777777" w:rsidR="007D67AE" w:rsidRPr="007D67AE" w:rsidRDefault="007D67AE" w:rsidP="007D67A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Listagem.js: Tabela das 10 principais criptos.</w:t>
      </w:r>
    </w:p>
    <w:p w14:paraId="1FAC19D0" w14:textId="77777777" w:rsidR="007D67AE" w:rsidRPr="007D67AE" w:rsidRDefault="007D67AE" w:rsidP="007D67A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Grafico.js: Exibição gráfica dos preços.</w:t>
      </w:r>
    </w:p>
    <w:p w14:paraId="28670845" w14:textId="77777777" w:rsidR="007D67AE" w:rsidRPr="007D67AE" w:rsidRDefault="007D67AE" w:rsidP="007D67A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Monitoramento.js: Configuração de alertas.</w:t>
      </w:r>
    </w:p>
    <w:p w14:paraId="13B51264" w14:textId="77777777" w:rsidR="007D67AE" w:rsidRPr="007D67AE" w:rsidRDefault="007D67AE" w:rsidP="007D67AE">
      <w:pPr>
        <w:rPr>
          <w:rFonts w:ascii="Arial" w:hAnsi="Arial" w:cs="Arial"/>
          <w:b/>
          <w:bCs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Estilização</w:t>
      </w:r>
    </w:p>
    <w:p w14:paraId="248F3935" w14:textId="77777777" w:rsidR="007D67AE" w:rsidRPr="007D67AE" w:rsidRDefault="007D67AE" w:rsidP="007D67AE">
      <w:p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 xml:space="preserve">Pode-se usar </w:t>
      </w:r>
      <w:r w:rsidRPr="007D67AE">
        <w:rPr>
          <w:rFonts w:ascii="Arial" w:hAnsi="Arial" w:cs="Arial"/>
          <w:b/>
          <w:bCs/>
          <w:sz w:val="20"/>
          <w:szCs w:val="20"/>
        </w:rPr>
        <w:t>TailwindCSS</w:t>
      </w:r>
      <w:r w:rsidRPr="007D67AE">
        <w:rPr>
          <w:rFonts w:ascii="Arial" w:hAnsi="Arial" w:cs="Arial"/>
          <w:sz w:val="20"/>
          <w:szCs w:val="20"/>
        </w:rPr>
        <w:t xml:space="preserve"> para uma estilização rápida e responsiva, ou </w:t>
      </w:r>
      <w:r w:rsidRPr="007D67AE">
        <w:rPr>
          <w:rFonts w:ascii="Arial" w:hAnsi="Arial" w:cs="Arial"/>
          <w:b/>
          <w:bCs/>
          <w:sz w:val="20"/>
          <w:szCs w:val="20"/>
        </w:rPr>
        <w:t>Material UI</w:t>
      </w:r>
      <w:r w:rsidRPr="007D67AE">
        <w:rPr>
          <w:rFonts w:ascii="Arial" w:hAnsi="Arial" w:cs="Arial"/>
          <w:sz w:val="20"/>
          <w:szCs w:val="20"/>
        </w:rPr>
        <w:t xml:space="preserve"> para uma interface mais sofisticada.</w:t>
      </w:r>
    </w:p>
    <w:p w14:paraId="2592668B" w14:textId="77777777" w:rsidR="007D67AE" w:rsidRPr="007D67AE" w:rsidRDefault="007D67AE" w:rsidP="007D67AE">
      <w:p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pict w14:anchorId="30D5D904">
          <v:rect id="_x0000_i1037" style="width:0;height:1.5pt" o:hralign="center" o:hrstd="t" o:hr="t" fillcolor="#a0a0a0" stroked="f"/>
        </w:pict>
      </w:r>
    </w:p>
    <w:p w14:paraId="7C74B67D" w14:textId="77777777" w:rsidR="007D67AE" w:rsidRPr="007D67AE" w:rsidRDefault="007D67AE" w:rsidP="007D67AE">
      <w:pPr>
        <w:rPr>
          <w:rFonts w:ascii="Arial" w:hAnsi="Arial" w:cs="Arial"/>
          <w:b/>
          <w:bCs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Execução</w:t>
      </w:r>
    </w:p>
    <w:p w14:paraId="2489CB01" w14:textId="77777777" w:rsidR="007D67AE" w:rsidRPr="007D67AE" w:rsidRDefault="007D67AE" w:rsidP="007D67A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Clone o repositório e instale as dependências:</w:t>
      </w:r>
    </w:p>
    <w:p w14:paraId="553DA6ED" w14:textId="77777777" w:rsidR="007D67AE" w:rsidRPr="007D67AE" w:rsidRDefault="007D67AE" w:rsidP="007D67AE">
      <w:p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npm install</w:t>
      </w:r>
    </w:p>
    <w:p w14:paraId="3939A977" w14:textId="77777777" w:rsidR="007D67AE" w:rsidRPr="007D67AE" w:rsidRDefault="007D67AE" w:rsidP="007D67AE">
      <w:pPr>
        <w:numPr>
          <w:ilvl w:val="0"/>
          <w:numId w:val="8"/>
        </w:numPr>
        <w:ind w:left="1416" w:hanging="1056"/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Inicie o servidor de desenvolvimento:</w:t>
      </w:r>
    </w:p>
    <w:p w14:paraId="74270C20" w14:textId="77777777" w:rsidR="007D67AE" w:rsidRPr="007D67AE" w:rsidRDefault="007D67AE" w:rsidP="007D67AE">
      <w:p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npm start</w:t>
      </w:r>
    </w:p>
    <w:p w14:paraId="190915EC" w14:textId="77777777" w:rsidR="007D67AE" w:rsidRPr="007D67AE" w:rsidRDefault="007D67AE" w:rsidP="007D67A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Acesse http://localhost:3000/ para visualizar o projeto.</w:t>
      </w:r>
    </w:p>
    <w:p w14:paraId="0C9AC09A" w14:textId="77777777" w:rsidR="007D67AE" w:rsidRPr="007D67AE" w:rsidRDefault="007D67AE" w:rsidP="007D67AE">
      <w:p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pict w14:anchorId="16F32933">
          <v:rect id="_x0000_i1038" style="width:0;height:1.5pt" o:hralign="center" o:hrstd="t" o:hr="t" fillcolor="#a0a0a0" stroked="f"/>
        </w:pict>
      </w:r>
    </w:p>
    <w:p w14:paraId="27DB7A76" w14:textId="77777777" w:rsidR="007D67AE" w:rsidRPr="007D67AE" w:rsidRDefault="007D67AE" w:rsidP="007D67AE">
      <w:pPr>
        <w:rPr>
          <w:rFonts w:ascii="Arial" w:hAnsi="Arial" w:cs="Arial"/>
          <w:b/>
          <w:bCs/>
          <w:sz w:val="20"/>
          <w:szCs w:val="20"/>
        </w:rPr>
      </w:pPr>
      <w:r w:rsidRPr="007D67AE">
        <w:rPr>
          <w:rFonts w:ascii="Arial" w:hAnsi="Arial" w:cs="Arial"/>
          <w:b/>
          <w:bCs/>
          <w:sz w:val="20"/>
          <w:szCs w:val="20"/>
        </w:rPr>
        <w:t>Observações</w:t>
      </w:r>
    </w:p>
    <w:p w14:paraId="29F5C248" w14:textId="77777777" w:rsidR="007D67AE" w:rsidRPr="007D67AE" w:rsidRDefault="007D67AE" w:rsidP="007D67AE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O backend precisa estar rodando para que as requisições funcionem corretamente.</w:t>
      </w:r>
    </w:p>
    <w:p w14:paraId="542B0D96" w14:textId="77777777" w:rsidR="007D67AE" w:rsidRPr="007D67AE" w:rsidRDefault="007D67AE" w:rsidP="007D67AE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lastRenderedPageBreak/>
        <w:t xml:space="preserve">Utilize </w:t>
      </w:r>
      <w:r w:rsidRPr="007D67AE">
        <w:rPr>
          <w:rFonts w:ascii="Arial" w:hAnsi="Arial" w:cs="Arial"/>
          <w:b/>
          <w:bCs/>
          <w:sz w:val="20"/>
          <w:szCs w:val="20"/>
        </w:rPr>
        <w:t>React Query</w:t>
      </w:r>
      <w:r w:rsidRPr="007D67AE">
        <w:rPr>
          <w:rFonts w:ascii="Arial" w:hAnsi="Arial" w:cs="Arial"/>
          <w:sz w:val="20"/>
          <w:szCs w:val="20"/>
        </w:rPr>
        <w:t xml:space="preserve"> para otimizar chamadas à API e evitar requisições desnecessárias.</w:t>
      </w:r>
    </w:p>
    <w:p w14:paraId="12B50DA2" w14:textId="77777777" w:rsidR="007D67AE" w:rsidRPr="007D67AE" w:rsidRDefault="007D67AE" w:rsidP="007D67AE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D67AE">
        <w:rPr>
          <w:rFonts w:ascii="Arial" w:hAnsi="Arial" w:cs="Arial"/>
          <w:sz w:val="20"/>
          <w:szCs w:val="20"/>
        </w:rPr>
        <w:t>Implementar tratamento de erros e loading para melhorar a experiência do usuário.</w:t>
      </w:r>
    </w:p>
    <w:p w14:paraId="7C20E0CB" w14:textId="77777777" w:rsidR="00A65DA9" w:rsidRPr="007D67AE" w:rsidRDefault="00A65DA9">
      <w:pPr>
        <w:rPr>
          <w:rFonts w:ascii="Arial" w:hAnsi="Arial" w:cs="Arial"/>
          <w:sz w:val="20"/>
          <w:szCs w:val="20"/>
        </w:rPr>
      </w:pPr>
    </w:p>
    <w:sectPr w:rsidR="00A65DA9" w:rsidRPr="007D6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4473"/>
    <w:multiLevelType w:val="multilevel"/>
    <w:tmpl w:val="87CA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57263"/>
    <w:multiLevelType w:val="multilevel"/>
    <w:tmpl w:val="3C32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4333D"/>
    <w:multiLevelType w:val="multilevel"/>
    <w:tmpl w:val="BB02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A33D2"/>
    <w:multiLevelType w:val="multilevel"/>
    <w:tmpl w:val="6850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407FF"/>
    <w:multiLevelType w:val="multilevel"/>
    <w:tmpl w:val="FE2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86AE2"/>
    <w:multiLevelType w:val="multilevel"/>
    <w:tmpl w:val="3EE6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A2B44"/>
    <w:multiLevelType w:val="multilevel"/>
    <w:tmpl w:val="FDC2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72FAE"/>
    <w:multiLevelType w:val="multilevel"/>
    <w:tmpl w:val="C824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C05B4"/>
    <w:multiLevelType w:val="multilevel"/>
    <w:tmpl w:val="13AE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940193">
    <w:abstractNumId w:val="6"/>
  </w:num>
  <w:num w:numId="2" w16cid:durableId="1905484934">
    <w:abstractNumId w:val="0"/>
  </w:num>
  <w:num w:numId="3" w16cid:durableId="1807701119">
    <w:abstractNumId w:val="3"/>
  </w:num>
  <w:num w:numId="4" w16cid:durableId="744495995">
    <w:abstractNumId w:val="4"/>
  </w:num>
  <w:num w:numId="5" w16cid:durableId="2110852119">
    <w:abstractNumId w:val="7"/>
  </w:num>
  <w:num w:numId="6" w16cid:durableId="1756198945">
    <w:abstractNumId w:val="1"/>
  </w:num>
  <w:num w:numId="7" w16cid:durableId="2040083691">
    <w:abstractNumId w:val="5"/>
  </w:num>
  <w:num w:numId="8" w16cid:durableId="772164336">
    <w:abstractNumId w:val="2"/>
  </w:num>
  <w:num w:numId="9" w16cid:durableId="1281183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AE"/>
    <w:rsid w:val="00174BD5"/>
    <w:rsid w:val="007D67AE"/>
    <w:rsid w:val="00930A94"/>
    <w:rsid w:val="009C0690"/>
    <w:rsid w:val="00A65DA9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147BD"/>
  <w15:chartTrackingRefBased/>
  <w15:docId w15:val="{23709D59-B952-4375-9E6C-84CBC189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7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7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7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7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7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Segatto Moreira</dc:creator>
  <cp:keywords/>
  <dc:description/>
  <cp:lastModifiedBy>Guilherme Segatto Moreira</cp:lastModifiedBy>
  <cp:revision>1</cp:revision>
  <dcterms:created xsi:type="dcterms:W3CDTF">2025-02-16T22:36:00Z</dcterms:created>
  <dcterms:modified xsi:type="dcterms:W3CDTF">2025-02-16T22:37:00Z</dcterms:modified>
</cp:coreProperties>
</file>