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Marque a alternativa correta: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1) How _____ are you?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a) high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b) wide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c) long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d) old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2) This is _____ story.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a) a very interesting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b) very an interesting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c) very interesting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d) very interested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3) Good _____! I hope you get the job.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a) chance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b) fortune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c) luck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d) wish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4) Michael goes to _____ by car.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a) a work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b) the work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c) an work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d) work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5) Have you _____ found a job?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a) soon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b) still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c) longer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d) already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6) My wife _____ born on July 11</w:t>
      </w:r>
      <w:r>
        <w:rPr>
          <w:rFonts w:ascii="Arial" w:hAnsi="Arial" w:cs="Arial" w:eastAsia="Arial"/>
          <w:b/>
          <w:color w:val="auto"/>
          <w:spacing w:val="0"/>
          <w:position w:val="0"/>
          <w:sz w:val="14"/>
          <w:shd w:fill="auto" w:val="clear"/>
        </w:rPr>
        <w:t xml:space="preserve">th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, 1979.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a) 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b) was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c) had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d) has been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7) How long _____ married?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a) have you been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b) are you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c) have you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d) been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8) What did the manager say _____?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a) at you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b) to you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c) for you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d) you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9) They had to leave the house because they couldn't pay the _____.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a) fare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b) hire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c) rent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d) salary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10) They _____ go to the movies.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a) tomorrow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b) much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c) rare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d) seldom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11) Did you _____ anywhere interesting last weekend?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a) go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b) going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c) was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d) went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12) I work as an engineer and my wife _____, too.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a) do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b) 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c) work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d) does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13) I think_____taxi driver.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a) her job 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b) he's 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c) her job is an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d) he's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14) Would you like_____help?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a) 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b) some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c) 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d) 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15) Martha looks_____in her new dress.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a) nice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b) nicely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c) like nice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d) such nice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16) These bottles _____ of plastic.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a) are making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b) are make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c) are made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d) made are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