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5BD" w:rsidRDefault="008215BD" w:rsidP="008215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E396F" wp14:editId="6C9E29F8">
                <wp:simplePos x="0" y="0"/>
                <wp:positionH relativeFrom="column">
                  <wp:posOffset>-2057</wp:posOffset>
                </wp:positionH>
                <wp:positionV relativeFrom="paragraph">
                  <wp:posOffset>-2693</wp:posOffset>
                </wp:positionV>
                <wp:extent cx="3920358" cy="648182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358" cy="648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5BD" w:rsidRPr="00AF0552" w:rsidRDefault="008215BD" w:rsidP="008215BD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Inscrições OCI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15pt;margin-top:-.2pt;width:308.7pt;height:5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" filled="f" stroked="f">
                <v:textbox>
                  <w:txbxContent>
                    <w:p w:rsidR="008215BD" w:rsidRPr="00AF0552" w:rsidRDefault="008215BD" w:rsidP="008215BD">
                      <w:pPr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Inscrições OCI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ABCF659" wp14:editId="0E43738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33295" cy="1733550"/>
            <wp:effectExtent l="0" t="0" r="0" b="0"/>
            <wp:wrapSquare wrapText="bothSides"/>
            <wp:docPr id="1" name="Imagem 1" descr="OCI - Olimpíada Cearense 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CI - Olimpíada Cearense de Informát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830" cy="173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:rsidR="008215BD" w:rsidRPr="00AF0552" w:rsidRDefault="008215BD" w:rsidP="008215BD"/>
    <w:p w:rsidR="008215BD" w:rsidRPr="00AF0552" w:rsidRDefault="008215BD" w:rsidP="008215BD"/>
    <w:p w:rsidR="008215BD" w:rsidRPr="00AF0552" w:rsidRDefault="008215BD" w:rsidP="008215BD"/>
    <w:p w:rsidR="008215BD" w:rsidRPr="00AF0552" w:rsidRDefault="008215BD" w:rsidP="008215BD"/>
    <w:tbl>
      <w:tblPr>
        <w:tblStyle w:val="Tabelacomgrade"/>
        <w:tblpPr w:leftFromText="141" w:rightFromText="141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675"/>
        <w:gridCol w:w="6946"/>
        <w:gridCol w:w="992"/>
        <w:gridCol w:w="5"/>
      </w:tblGrid>
      <w:tr w:rsidR="008215BD" w:rsidRPr="00716685" w:rsidTr="008F1AAB"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jc w:val="center"/>
              <w:rPr>
                <w:rFonts w:ascii="Comic Sans MS" w:hAnsi="Comic Sans MS"/>
                <w:b/>
                <w:sz w:val="28"/>
              </w:rPr>
            </w:pPr>
            <w:r w:rsidRPr="00716685">
              <w:rPr>
                <w:rFonts w:ascii="Comic Sans MS" w:hAnsi="Comic Sans MS"/>
                <w:b/>
                <w:sz w:val="28"/>
              </w:rPr>
              <w:t>Nº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jc w:val="center"/>
              <w:rPr>
                <w:rFonts w:ascii="Comic Sans MS" w:hAnsi="Comic Sans MS"/>
                <w:b/>
                <w:sz w:val="28"/>
              </w:rPr>
            </w:pPr>
            <w:r w:rsidRPr="00716685">
              <w:rPr>
                <w:rFonts w:ascii="Comic Sans MS" w:hAnsi="Comic Sans MS"/>
                <w:b/>
                <w:sz w:val="28"/>
              </w:rPr>
              <w:t>Nomes</w:t>
            </w:r>
          </w:p>
        </w:tc>
        <w:tc>
          <w:tcPr>
            <w:tcW w:w="992" w:type="dxa"/>
            <w:gridSpan w:val="2"/>
          </w:tcPr>
          <w:p w:rsidR="008215BD" w:rsidRPr="00716685" w:rsidRDefault="008215BD" w:rsidP="008F1AAB">
            <w:pPr>
              <w:tabs>
                <w:tab w:val="left" w:pos="1057"/>
              </w:tabs>
              <w:jc w:val="center"/>
              <w:rPr>
                <w:rFonts w:ascii="Comic Sans MS" w:hAnsi="Comic Sans MS"/>
                <w:b/>
                <w:sz w:val="28"/>
              </w:rPr>
            </w:pPr>
            <w:r w:rsidRPr="00716685">
              <w:rPr>
                <w:rFonts w:ascii="Comic Sans MS" w:hAnsi="Comic Sans MS"/>
                <w:b/>
                <w:sz w:val="28"/>
              </w:rPr>
              <w:t>Série</w:t>
            </w:r>
          </w:p>
        </w:tc>
      </w:tr>
      <w:tr w:rsidR="008215BD" w:rsidRPr="00716685" w:rsidTr="008F1AAB">
        <w:tc>
          <w:tcPr>
            <w:tcW w:w="675" w:type="dxa"/>
            <w:shd w:val="clear" w:color="auto" w:fill="6666FF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</w:p>
        </w:tc>
        <w:tc>
          <w:tcPr>
            <w:tcW w:w="6946" w:type="dxa"/>
            <w:shd w:val="clear" w:color="auto" w:fill="6666FF"/>
          </w:tcPr>
          <w:p w:rsidR="008215BD" w:rsidRPr="00716685" w:rsidRDefault="008215BD" w:rsidP="008F1AAB">
            <w:pPr>
              <w:tabs>
                <w:tab w:val="left" w:pos="1057"/>
              </w:tabs>
              <w:jc w:val="center"/>
              <w:rPr>
                <w:rFonts w:ascii="Comic Sans MS" w:hAnsi="Comic Sans MS"/>
                <w:b/>
                <w:sz w:val="32"/>
              </w:rPr>
            </w:pPr>
            <w:r w:rsidRPr="00716685">
              <w:rPr>
                <w:rFonts w:ascii="Comic Sans MS" w:hAnsi="Comic Sans MS"/>
                <w:b/>
                <w:sz w:val="32"/>
              </w:rPr>
              <w:t>N</w:t>
            </w:r>
            <w:r>
              <w:rPr>
                <w:rFonts w:ascii="Comic Sans MS" w:hAnsi="Comic Sans MS"/>
                <w:b/>
                <w:sz w:val="32"/>
              </w:rPr>
              <w:t>í</w:t>
            </w:r>
            <w:r w:rsidRPr="00716685">
              <w:rPr>
                <w:rFonts w:ascii="Comic Sans MS" w:hAnsi="Comic Sans MS"/>
                <w:b/>
                <w:sz w:val="32"/>
              </w:rPr>
              <w:t>vel 01</w:t>
            </w:r>
          </w:p>
        </w:tc>
        <w:tc>
          <w:tcPr>
            <w:tcW w:w="992" w:type="dxa"/>
            <w:gridSpan w:val="2"/>
            <w:shd w:val="clear" w:color="auto" w:fill="6666FF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proofErr w:type="spellStart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>Glirsia</w:t>
            </w:r>
            <w:proofErr w:type="spellEnd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 xml:space="preserve"> Neves Ferreira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7ºD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proofErr w:type="spellStart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0FAD3"/>
              </w:rPr>
              <w:t>Sidalia</w:t>
            </w:r>
            <w:proofErr w:type="spellEnd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0FAD3"/>
              </w:rPr>
              <w:t xml:space="preserve"> Helena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7ºD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>Tiago Alencar Matias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7ºD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  <w:shd w:val="clear" w:color="auto" w:fill="FF3300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</w:p>
        </w:tc>
        <w:tc>
          <w:tcPr>
            <w:tcW w:w="6946" w:type="dxa"/>
            <w:shd w:val="clear" w:color="auto" w:fill="FF3300"/>
          </w:tcPr>
          <w:p w:rsidR="008215BD" w:rsidRPr="00716685" w:rsidRDefault="008215BD" w:rsidP="008F1AAB">
            <w:pPr>
              <w:tabs>
                <w:tab w:val="left" w:pos="1057"/>
              </w:tabs>
              <w:jc w:val="center"/>
              <w:rPr>
                <w:rFonts w:ascii="Comic Sans MS" w:hAnsi="Comic Sans MS"/>
                <w:b/>
                <w:sz w:val="32"/>
              </w:rPr>
            </w:pPr>
            <w:r w:rsidRPr="00716685">
              <w:rPr>
                <w:rFonts w:ascii="Comic Sans MS" w:hAnsi="Comic Sans MS"/>
                <w:b/>
                <w:sz w:val="32"/>
              </w:rPr>
              <w:t>N</w:t>
            </w:r>
            <w:r>
              <w:rPr>
                <w:rFonts w:ascii="Comic Sans MS" w:hAnsi="Comic Sans MS"/>
                <w:b/>
                <w:sz w:val="32"/>
              </w:rPr>
              <w:t>í</w:t>
            </w:r>
            <w:r w:rsidRPr="00716685">
              <w:rPr>
                <w:rFonts w:ascii="Comic Sans MS" w:hAnsi="Comic Sans MS"/>
                <w:b/>
                <w:sz w:val="32"/>
              </w:rPr>
              <w:t>vel 02</w:t>
            </w:r>
          </w:p>
        </w:tc>
        <w:tc>
          <w:tcPr>
            <w:tcW w:w="992" w:type="dxa"/>
            <w:shd w:val="clear" w:color="auto" w:fill="FF3300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 xml:space="preserve">Ícaro </w:t>
            </w:r>
            <w:proofErr w:type="spellStart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>Figueirêdo</w:t>
            </w:r>
            <w:proofErr w:type="spellEnd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 xml:space="preserve"> Nunes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9ºC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0FAD3"/>
              </w:rPr>
              <w:t>Ana Luiza Menezes Santana Bezerra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9ºB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>Anderson Moreira Aquino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8ºC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0FAD3"/>
              </w:rPr>
              <w:t xml:space="preserve">Andréia </w:t>
            </w:r>
            <w:proofErr w:type="spellStart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0FAD3"/>
              </w:rPr>
              <w:t>Raiane</w:t>
            </w:r>
            <w:proofErr w:type="spellEnd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0FAD3"/>
              </w:rPr>
              <w:t xml:space="preserve"> Alves Brandão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9ºA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>Antonio Wellington Grangeiro Batista de Freitas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9ºC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0FAD3"/>
              </w:rPr>
              <w:t>Arthur Sampaio de Siqueira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8ºA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 xml:space="preserve">Camila </w:t>
            </w:r>
            <w:proofErr w:type="spellStart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>Thayná</w:t>
            </w:r>
            <w:proofErr w:type="spellEnd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 xml:space="preserve"> de Menezes Clemente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9ºA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0FAD3"/>
              </w:rPr>
              <w:t>Gilberto Moreira Menezes Neto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9ºA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  <w:lang w:val="en-US"/>
              </w:rPr>
            </w:pPr>
            <w:proofErr w:type="spellStart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  <w:lang w:val="en-US"/>
              </w:rPr>
              <w:t>Kellen</w:t>
            </w:r>
            <w:proofErr w:type="spellEnd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  <w:lang w:val="en-US"/>
              </w:rPr>
              <w:t xml:space="preserve"> </w:t>
            </w:r>
            <w:proofErr w:type="spellStart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  <w:lang w:val="en-US"/>
              </w:rPr>
              <w:t>Williane</w:t>
            </w:r>
            <w:proofErr w:type="spellEnd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  <w:lang w:val="en-US"/>
              </w:rPr>
              <w:t xml:space="preserve"> </w:t>
            </w:r>
            <w:proofErr w:type="spellStart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  <w:lang w:val="en-US"/>
              </w:rPr>
              <w:t>Leite</w:t>
            </w:r>
            <w:proofErr w:type="spellEnd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  <w:lang w:val="en-US"/>
              </w:rPr>
              <w:t xml:space="preserve"> Barbosa Silva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8ºD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0FAD3"/>
              </w:rPr>
              <w:t>Maria Stella Batista de Freitas Neta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9ºC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>Mateus Martins Barbosa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9ºD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</w:pPr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0FAD3"/>
              </w:rPr>
              <w:t>Pedro Bernardo Calou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9ºOl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</w:pPr>
            <w:proofErr w:type="spellStart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>Thalya</w:t>
            </w:r>
            <w:proofErr w:type="spellEnd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 xml:space="preserve"> Gonçalves </w:t>
            </w:r>
            <w:proofErr w:type="spellStart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>Lôbo</w:t>
            </w:r>
            <w:proofErr w:type="spellEnd"/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  <w:t xml:space="preserve"> do Nascimento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9ºC</w:t>
            </w:r>
          </w:p>
        </w:tc>
      </w:tr>
      <w:tr w:rsidR="008215BD" w:rsidRPr="00716685" w:rsidTr="008F1AAB">
        <w:trPr>
          <w:gridAfter w:val="1"/>
        </w:trPr>
        <w:tc>
          <w:tcPr>
            <w:tcW w:w="675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6946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rFonts w:ascii="Trebuchet MS" w:hAnsi="Trebuchet MS"/>
                <w:color w:val="343434"/>
                <w:sz w:val="28"/>
                <w:szCs w:val="21"/>
                <w:shd w:val="clear" w:color="auto" w:fill="FEF6D6"/>
              </w:rPr>
            </w:pPr>
            <w:r w:rsidRPr="00716685">
              <w:rPr>
                <w:rFonts w:ascii="Trebuchet MS" w:hAnsi="Trebuchet MS"/>
                <w:color w:val="343434"/>
                <w:sz w:val="28"/>
                <w:szCs w:val="21"/>
                <w:shd w:val="clear" w:color="auto" w:fill="F0FAD3"/>
              </w:rPr>
              <w:t>Victor Jaques Cruz Leite Teixeira</w:t>
            </w:r>
          </w:p>
        </w:tc>
        <w:tc>
          <w:tcPr>
            <w:tcW w:w="992" w:type="dxa"/>
          </w:tcPr>
          <w:p w:rsidR="008215BD" w:rsidRPr="00716685" w:rsidRDefault="008215BD" w:rsidP="008F1AAB">
            <w:pPr>
              <w:tabs>
                <w:tab w:val="left" w:pos="1057"/>
              </w:tabs>
              <w:rPr>
                <w:sz w:val="28"/>
              </w:rPr>
            </w:pPr>
            <w:r>
              <w:rPr>
                <w:sz w:val="28"/>
              </w:rPr>
              <w:t>9ºOl</w:t>
            </w:r>
          </w:p>
        </w:tc>
      </w:tr>
    </w:tbl>
    <w:p w:rsidR="008215BD" w:rsidRPr="00716685" w:rsidRDefault="008215BD" w:rsidP="008215BD"/>
    <w:p w:rsidR="008215BD" w:rsidRPr="00716685" w:rsidRDefault="008215BD" w:rsidP="008215BD"/>
    <w:p w:rsidR="008215BD" w:rsidRPr="00716685" w:rsidRDefault="008215BD" w:rsidP="008215BD">
      <w:pPr>
        <w:tabs>
          <w:tab w:val="left" w:pos="1057"/>
        </w:tabs>
      </w:pPr>
      <w:r w:rsidRPr="00716685">
        <w:tab/>
      </w:r>
    </w:p>
    <w:p w:rsidR="008215BD" w:rsidRPr="00716685" w:rsidRDefault="008215BD" w:rsidP="008215BD">
      <w:pPr>
        <w:tabs>
          <w:tab w:val="left" w:pos="1057"/>
        </w:tabs>
      </w:pPr>
    </w:p>
    <w:p w:rsidR="00CB7015" w:rsidRDefault="008215BD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1969E7C" wp14:editId="3A4ADEB4">
            <wp:simplePos x="-1144905" y="1964690"/>
            <wp:positionH relativeFrom="margin">
              <wp:align>right</wp:align>
            </wp:positionH>
            <wp:positionV relativeFrom="margin">
              <wp:align>center</wp:align>
            </wp:positionV>
            <wp:extent cx="6274435" cy="3058795"/>
            <wp:effectExtent l="160020" t="87630" r="172085" b="76835"/>
            <wp:wrapSquare wrapText="bothSides"/>
            <wp:docPr id="3" name="Imagem 3" descr="C:\Users\Exatas02\Documents\Exatas junho\Olimpiadas 2º Semestre 2013\OCI\digitalizar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tas02\Documents\Exatas junho\Olimpiadas 2º Semestre 2013\OCI\digitalizar0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376317">
                      <a:off x="0" y="0"/>
                      <a:ext cx="627443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CB7015" w:rsidSect="00AF0552">
      <w:pgSz w:w="16838" w:h="11906" w:orient="landscape"/>
      <w:pgMar w:top="567" w:right="678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BD"/>
    <w:rsid w:val="008215BD"/>
    <w:rsid w:val="00CB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1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21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15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1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21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15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Exatas02</dc:creator>
  <cp:lastModifiedBy>Exatas02</cp:lastModifiedBy>
  <cp:revision>1</cp:revision>
  <dcterms:created xsi:type="dcterms:W3CDTF">2013-10-11T20:55:00Z</dcterms:created>
  <dcterms:modified xsi:type="dcterms:W3CDTF">2013-10-11T20:58:00Z</dcterms:modified>
</cp:coreProperties>
</file>