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B5946" w14:textId="77777777" w:rsidR="00561D81" w:rsidRPr="00561D81" w:rsidRDefault="00561D81" w:rsidP="00561D8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FUNÇÃO</w:t>
      </w:r>
    </w:p>
    <w:p w14:paraId="3DACAB12" w14:textId="77777777" w:rsidR="00561D81" w:rsidRDefault="00561D81"/>
    <w:p w14:paraId="242BA6CF" w14:textId="26B36AA0" w:rsidR="00561D81" w:rsidRDefault="00561D81"/>
    <w:p w14:paraId="39AB21CD" w14:textId="2701D147" w:rsidR="00561D81" w:rsidRDefault="00561D81"/>
    <w:p w14:paraId="753C7DB3" w14:textId="2CA38B19" w:rsidR="00561D81" w:rsidRDefault="00561D81"/>
    <w:p w14:paraId="2CAF4021" w14:textId="1229D94A" w:rsidR="00561D81" w:rsidRDefault="00561D81"/>
    <w:p w14:paraId="5A3BEE74" w14:textId="768E4E7C" w:rsidR="00561D81" w:rsidRDefault="003A5353">
      <w:r>
        <w:rPr>
          <w:noProof/>
        </w:rPr>
        <w:drawing>
          <wp:anchor distT="0" distB="0" distL="114300" distR="114300" simplePos="0" relativeHeight="251658240" behindDoc="0" locked="0" layoutInCell="1" allowOverlap="1" wp14:anchorId="330ADD09" wp14:editId="4C65D2F9">
            <wp:simplePos x="0" y="0"/>
            <wp:positionH relativeFrom="page">
              <wp:align>center</wp:align>
            </wp:positionH>
            <wp:positionV relativeFrom="paragraph">
              <wp:posOffset>197376</wp:posOffset>
            </wp:positionV>
            <wp:extent cx="4763135" cy="4763135"/>
            <wp:effectExtent l="0" t="0" r="0" b="0"/>
            <wp:wrapNone/>
            <wp:docPr id="14080042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37C862" w14:textId="732B12BF" w:rsidR="00561D81" w:rsidRDefault="00561D81"/>
    <w:p w14:paraId="1F0F3530" w14:textId="2444982A" w:rsidR="00561D81" w:rsidRDefault="00561D81"/>
    <w:p w14:paraId="25784742" w14:textId="6725B285" w:rsidR="00561D81" w:rsidRDefault="00561D81"/>
    <w:p w14:paraId="12527A22" w14:textId="0ADCD0F4" w:rsidR="00561D81" w:rsidRDefault="00561D81"/>
    <w:p w14:paraId="012424F3" w14:textId="1038FFC0" w:rsidR="00561D81" w:rsidRDefault="00561D81"/>
    <w:p w14:paraId="62AA3366" w14:textId="2B52D567" w:rsidR="00561D81" w:rsidRDefault="00561D81"/>
    <w:p w14:paraId="3682C7F1" w14:textId="7535DE43" w:rsidR="00561D81" w:rsidRDefault="00561D81"/>
    <w:p w14:paraId="523D3F78" w14:textId="3FFA7BF0" w:rsidR="00561D81" w:rsidRDefault="00561D81"/>
    <w:p w14:paraId="12B8AD0C" w14:textId="77777777" w:rsidR="00561D81" w:rsidRDefault="00561D81"/>
    <w:p w14:paraId="51D35FA7" w14:textId="77777777" w:rsidR="00561D81" w:rsidRDefault="00561D81"/>
    <w:p w14:paraId="35096FA5" w14:textId="77777777" w:rsidR="00561D81" w:rsidRDefault="00561D81"/>
    <w:p w14:paraId="460CEEF3" w14:textId="77777777" w:rsidR="00561D81" w:rsidRDefault="00561D81"/>
    <w:p w14:paraId="7937AA3A" w14:textId="77777777" w:rsidR="00561D81" w:rsidRDefault="00561D81"/>
    <w:p w14:paraId="678A7DFC" w14:textId="77777777" w:rsidR="00561D81" w:rsidRDefault="00561D81"/>
    <w:p w14:paraId="471023C2" w14:textId="77777777" w:rsidR="00561D81" w:rsidRDefault="00561D81"/>
    <w:p w14:paraId="5138A2F1" w14:textId="77777777" w:rsidR="00561D81" w:rsidRDefault="00561D81"/>
    <w:p w14:paraId="04CFCCC0" w14:textId="77777777" w:rsidR="00561D81" w:rsidRDefault="00561D81"/>
    <w:p w14:paraId="32EE8305" w14:textId="77777777" w:rsidR="00561D81" w:rsidRDefault="00561D81"/>
    <w:p w14:paraId="0325232C" w14:textId="77777777" w:rsidR="00561D81" w:rsidRDefault="00561D81"/>
    <w:p w14:paraId="42C305FB" w14:textId="77777777" w:rsidR="00561D81" w:rsidRDefault="00561D81"/>
    <w:p w14:paraId="4EC95476" w14:textId="563863E2" w:rsidR="00561D81" w:rsidRDefault="00561D81"/>
    <w:p w14:paraId="1CBA2164" w14:textId="77777777" w:rsidR="004E5ADC" w:rsidRDefault="004E5ADC"/>
    <w:p w14:paraId="2B9FA9BC" w14:textId="08DC6BBE" w:rsidR="004E5ADC" w:rsidRDefault="004E5ADC"/>
    <w:sectPr w:rsidR="004E5ADC" w:rsidSect="00561D81">
      <w:headerReference w:type="default" r:id="rId7"/>
      <w:footerReference w:type="default" r:id="rId8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1A7C5" w14:textId="77777777" w:rsidR="00993E1D" w:rsidRDefault="00993E1D" w:rsidP="00561D81">
      <w:pPr>
        <w:spacing w:after="0" w:line="240" w:lineRule="auto"/>
      </w:pPr>
      <w:r>
        <w:separator/>
      </w:r>
    </w:p>
  </w:endnote>
  <w:endnote w:type="continuationSeparator" w:id="0">
    <w:p w14:paraId="1D0A6EE7" w14:textId="77777777" w:rsidR="00993E1D" w:rsidRDefault="00993E1D" w:rsidP="00561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039058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1E4C172" w14:textId="77777777" w:rsidR="00561D81" w:rsidRDefault="00561D81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FDDECC9" w14:textId="77777777" w:rsidR="00561D81" w:rsidRDefault="00561D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076A1" w14:textId="77777777" w:rsidR="00993E1D" w:rsidRDefault="00993E1D" w:rsidP="00561D81">
      <w:pPr>
        <w:spacing w:after="0" w:line="240" w:lineRule="auto"/>
      </w:pPr>
      <w:r>
        <w:separator/>
      </w:r>
    </w:p>
  </w:footnote>
  <w:footnote w:type="continuationSeparator" w:id="0">
    <w:p w14:paraId="34B1BBCF" w14:textId="77777777" w:rsidR="00993E1D" w:rsidRDefault="00993E1D" w:rsidP="00561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114"/>
      <w:gridCol w:w="3115"/>
      <w:gridCol w:w="3115"/>
    </w:tblGrid>
    <w:tr w:rsidR="004E5ADC" w14:paraId="01214E8D" w14:textId="77777777" w:rsidTr="00561D81">
      <w:tc>
        <w:tcPr>
          <w:tcW w:w="3114" w:type="dxa"/>
          <w:vMerge w:val="restart"/>
        </w:tcPr>
        <w:p w14:paraId="53D7F4D6" w14:textId="4D7A51E8" w:rsidR="00561D81" w:rsidRDefault="002066C9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1DD2DE5F" wp14:editId="66B11186">
                <wp:simplePos x="0" y="0"/>
                <wp:positionH relativeFrom="column">
                  <wp:posOffset>610870</wp:posOffset>
                </wp:positionH>
                <wp:positionV relativeFrom="paragraph">
                  <wp:posOffset>19050</wp:posOffset>
                </wp:positionV>
                <wp:extent cx="534389" cy="534389"/>
                <wp:effectExtent l="0" t="0" r="0" b="0"/>
                <wp:wrapTight wrapText="bothSides">
                  <wp:wrapPolygon edited="0">
                    <wp:start x="6935" y="771"/>
                    <wp:lineTo x="0" y="14640"/>
                    <wp:lineTo x="771" y="20033"/>
                    <wp:lineTo x="20033" y="20033"/>
                    <wp:lineTo x="20804" y="14640"/>
                    <wp:lineTo x="13869" y="771"/>
                    <wp:lineTo x="6935" y="771"/>
                  </wp:wrapPolygon>
                </wp:wrapTight>
                <wp:docPr id="101194075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4389" cy="534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15" w:type="dxa"/>
        </w:tcPr>
        <w:p w14:paraId="1ED886E4" w14:textId="77777777" w:rsidR="00561D81" w:rsidRDefault="00561D81" w:rsidP="00561D81">
          <w:pPr>
            <w:pStyle w:val="Cabealho"/>
            <w:jc w:val="center"/>
          </w:pPr>
          <w:r>
            <w:t>Manual</w:t>
          </w:r>
        </w:p>
      </w:tc>
      <w:tc>
        <w:tcPr>
          <w:tcW w:w="3115" w:type="dxa"/>
        </w:tcPr>
        <w:p w14:paraId="73BBA7CD" w14:textId="77777777" w:rsidR="00561D81" w:rsidRDefault="00561D81">
          <w:pPr>
            <w:pStyle w:val="Cabealho"/>
          </w:pPr>
          <w:r>
            <w:t>Código Documento: ###</w:t>
          </w:r>
        </w:p>
      </w:tc>
    </w:tr>
    <w:tr w:rsidR="004E5ADC" w14:paraId="37AB082B" w14:textId="77777777" w:rsidTr="00561D81">
      <w:tc>
        <w:tcPr>
          <w:tcW w:w="3114" w:type="dxa"/>
          <w:vMerge/>
        </w:tcPr>
        <w:p w14:paraId="75CF1A10" w14:textId="77777777" w:rsidR="00561D81" w:rsidRDefault="00561D81">
          <w:pPr>
            <w:pStyle w:val="Cabealho"/>
          </w:pPr>
        </w:p>
      </w:tc>
      <w:tc>
        <w:tcPr>
          <w:tcW w:w="3115" w:type="dxa"/>
          <w:vMerge w:val="restart"/>
          <w:vAlign w:val="center"/>
        </w:tcPr>
        <w:p w14:paraId="2527C36A" w14:textId="77777777" w:rsidR="00561D81" w:rsidRDefault="00561D81" w:rsidP="00561D81">
          <w:pPr>
            <w:pStyle w:val="Cabealho"/>
            <w:jc w:val="center"/>
          </w:pPr>
          <w:r>
            <w:t>Função</w:t>
          </w:r>
        </w:p>
      </w:tc>
      <w:tc>
        <w:tcPr>
          <w:tcW w:w="3115" w:type="dxa"/>
        </w:tcPr>
        <w:p w14:paraId="0180723C" w14:textId="77777777" w:rsidR="00561D81" w:rsidRDefault="00561D81">
          <w:pPr>
            <w:pStyle w:val="Cabealho"/>
          </w:pPr>
          <w:r>
            <w:t>Revisão: ###</w:t>
          </w:r>
        </w:p>
      </w:tc>
    </w:tr>
    <w:tr w:rsidR="004E5ADC" w14:paraId="549D7F06" w14:textId="77777777" w:rsidTr="00561D81">
      <w:tc>
        <w:tcPr>
          <w:tcW w:w="3114" w:type="dxa"/>
          <w:vMerge/>
        </w:tcPr>
        <w:p w14:paraId="37651F15" w14:textId="77777777" w:rsidR="00561D81" w:rsidRDefault="00561D81">
          <w:pPr>
            <w:pStyle w:val="Cabealho"/>
          </w:pPr>
        </w:p>
      </w:tc>
      <w:tc>
        <w:tcPr>
          <w:tcW w:w="3115" w:type="dxa"/>
          <w:vMerge/>
        </w:tcPr>
        <w:p w14:paraId="3D66362E" w14:textId="77777777" w:rsidR="00561D81" w:rsidRDefault="00561D81" w:rsidP="00561D81">
          <w:pPr>
            <w:pStyle w:val="Cabealho"/>
            <w:jc w:val="center"/>
          </w:pPr>
        </w:p>
      </w:tc>
      <w:tc>
        <w:tcPr>
          <w:tcW w:w="3115" w:type="dxa"/>
        </w:tcPr>
        <w:p w14:paraId="15395C7A" w14:textId="77777777" w:rsidR="00561D81" w:rsidRDefault="00561D81">
          <w:pPr>
            <w:pStyle w:val="Cabealho"/>
          </w:pPr>
          <w:r>
            <w:t>Status: ###</w:t>
          </w:r>
        </w:p>
      </w:tc>
    </w:tr>
  </w:tbl>
  <w:p w14:paraId="391EE6B1" w14:textId="77777777" w:rsidR="00561D81" w:rsidRDefault="00561D8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81"/>
    <w:rsid w:val="002066C9"/>
    <w:rsid w:val="002D572C"/>
    <w:rsid w:val="0039577C"/>
    <w:rsid w:val="003A5353"/>
    <w:rsid w:val="004409B8"/>
    <w:rsid w:val="004E5ADC"/>
    <w:rsid w:val="00561D81"/>
    <w:rsid w:val="006148A7"/>
    <w:rsid w:val="00835A4E"/>
    <w:rsid w:val="00993E1D"/>
    <w:rsid w:val="00B141F0"/>
    <w:rsid w:val="00CA5207"/>
    <w:rsid w:val="00E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30C9B8"/>
  <w15:chartTrackingRefBased/>
  <w15:docId w15:val="{78532D9B-69AE-4285-A349-D04678D8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1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1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1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1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1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1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1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1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1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1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1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1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1D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1D8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1D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1D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1D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1D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1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1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1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1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1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1D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1D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1D8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1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1D8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1D81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61D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1D81"/>
  </w:style>
  <w:style w:type="paragraph" w:styleId="Rodap">
    <w:name w:val="footer"/>
    <w:basedOn w:val="Normal"/>
    <w:link w:val="RodapChar"/>
    <w:uiPriority w:val="99"/>
    <w:unhideWhenUsed/>
    <w:rsid w:val="00561D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1D81"/>
  </w:style>
  <w:style w:type="table" w:styleId="Tabelacomgrade">
    <w:name w:val="Table Grid"/>
    <w:basedOn w:val="Tabelanormal"/>
    <w:uiPriority w:val="39"/>
    <w:rsid w:val="00561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Xavier Moraes</dc:creator>
  <cp:keywords/>
  <dc:description/>
  <cp:lastModifiedBy>Guilherme Xavier Moraes</cp:lastModifiedBy>
  <cp:revision>4</cp:revision>
  <cp:lastPrinted>2025-05-20T17:37:00Z</cp:lastPrinted>
  <dcterms:created xsi:type="dcterms:W3CDTF">2025-05-20T17:37:00Z</dcterms:created>
  <dcterms:modified xsi:type="dcterms:W3CDTF">2025-05-20T17:37:00Z</dcterms:modified>
</cp:coreProperties>
</file>