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– PSEUDOCÓDIGO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Desenvolva um algoritmo, utilizando pseudocódigo, que leia um número inteiro e imprima o seu antecessor e seu sucessor.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sucessor;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antecessor;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um numero inteiro: \n");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 , &amp;num);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sucessor = num + 1;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antecessor = num - 1;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printf("Seu antecessor = %d \n" , antecessor);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printf("Seu sucessor = %d" , sucessor);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Elabore um algoritmo que leia uma velocidade em Km/h (valor inteiro) e transforme em m/h. Essa conversão é realizada por meio do cálculo expressado pela fórmula: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Resultado=V*0,62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vel_kmh;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vel_ms;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uma velocidade em km/h: \n");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scanf("%d", &amp;vel_kmh);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vel_ms = vel_kmh * 0.62;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printf("%d km/h = %f m/s ", vel_kmh, vel_ms);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Crie um algoritmo que leia o valor do salário-mínimo e o valor do salário de um usuário, calcule a quantidade de salários-mínimos que esse usuário ganha e imprima o resultado. Considere que um salário-mínimo equivale a 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$ 1320,00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sal, sal_min;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o valor do seu salario em R$: \n");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 &amp;sal);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sal_min = sal / 1320;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printf("Voce ganha o equivalente a %f salarios minimos", sal_min);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Faça um algoritmo no qual o usuário fornece os valores de temperatura em Fahrenheit e converte os valores para Celsius. Apresente o resultado na tela e utilize a seguinte fórmula: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C*1.8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float f, c;</w:t>
      </w:r>
    </w:p>
    <w:p w:rsidR="00000000" w:rsidDel="00000000" w:rsidP="00000000" w:rsidRDefault="00000000" w:rsidRPr="00000000" w14:paraId="0000004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printf("Digite uma temperatura em Fahrenheit: \n");</w:t>
      </w:r>
    </w:p>
    <w:p w:rsidR="00000000" w:rsidDel="00000000" w:rsidP="00000000" w:rsidRDefault="00000000" w:rsidRPr="00000000" w14:paraId="0000004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 , &amp;f);</w:t>
      </w:r>
    </w:p>
    <w:p w:rsidR="00000000" w:rsidDel="00000000" w:rsidP="00000000" w:rsidRDefault="00000000" w:rsidRPr="00000000" w14:paraId="0000004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c = ((f - 32) * 0.55555555555);</w:t>
      </w:r>
    </w:p>
    <w:p w:rsidR="00000000" w:rsidDel="00000000" w:rsidP="00000000" w:rsidRDefault="00000000" w:rsidRPr="00000000" w14:paraId="0000004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printf("%f F = %f graus C", f, c);</w:t>
      </w:r>
    </w:p>
    <w:p w:rsidR="00000000" w:rsidDel="00000000" w:rsidP="00000000" w:rsidRDefault="00000000" w:rsidRPr="00000000" w14:paraId="0000004B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– Elaborar um algoritmo que calcule e apresente o volume de uma caixa retangular, por meio da fórmula: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VOLUME=COMPRIMENTO*LARGURA*ALTURA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float comp, lar, alt, vol;</w:t>
      </w:r>
    </w:p>
    <w:p w:rsidR="00000000" w:rsidDel="00000000" w:rsidP="00000000" w:rsidRDefault="00000000" w:rsidRPr="00000000" w14:paraId="0000005B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printf("Qual o comprimento da caixa em cm?\n");</w:t>
      </w:r>
    </w:p>
    <w:p w:rsidR="00000000" w:rsidDel="00000000" w:rsidP="00000000" w:rsidRDefault="00000000" w:rsidRPr="00000000" w14:paraId="0000005C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&amp;comp);</w:t>
      </w:r>
    </w:p>
    <w:p w:rsidR="00000000" w:rsidDel="00000000" w:rsidP="00000000" w:rsidRDefault="00000000" w:rsidRPr="00000000" w14:paraId="0000005D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printf("Qual a largura da caixa em cm?\n");</w:t>
      </w:r>
    </w:p>
    <w:p w:rsidR="00000000" w:rsidDel="00000000" w:rsidP="00000000" w:rsidRDefault="00000000" w:rsidRPr="00000000" w14:paraId="0000005E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&amp;lar);</w:t>
      </w:r>
    </w:p>
    <w:p w:rsidR="00000000" w:rsidDel="00000000" w:rsidP="00000000" w:rsidRDefault="00000000" w:rsidRPr="00000000" w14:paraId="0000005F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printf("Qual a altura da caixa em cm? \n");</w:t>
      </w:r>
    </w:p>
    <w:p w:rsidR="00000000" w:rsidDel="00000000" w:rsidP="00000000" w:rsidRDefault="00000000" w:rsidRPr="00000000" w14:paraId="00000060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&amp;alt);</w:t>
      </w:r>
    </w:p>
    <w:p w:rsidR="00000000" w:rsidDel="00000000" w:rsidP="00000000" w:rsidRDefault="00000000" w:rsidRPr="00000000" w14:paraId="0000006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vol = comp * lar * alt;</w:t>
      </w:r>
    </w:p>
    <w:p w:rsidR="00000000" w:rsidDel="00000000" w:rsidP="00000000" w:rsidRDefault="00000000" w:rsidRPr="00000000" w14:paraId="0000006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printf("Sua caixa tem %f cm cubicos", vol);</w:t>
      </w:r>
    </w:p>
    <w:p w:rsidR="00000000" w:rsidDel="00000000" w:rsidP="00000000" w:rsidRDefault="00000000" w:rsidRPr="00000000" w14:paraId="00000063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6 - Faça um programa para ler dois valores (altura e raio de um cilindro), calcular e mostrar o respectivo volume do cilindro.</w:t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v= </m:t>
        </m:r>
        <m:r>
          <w:rPr>
            <w:rFonts w:ascii="Cambria Math" w:cs="Cambria Math" w:eastAsia="Cambria Math" w:hAnsi="Cambria Math"/>
            <w:sz w:val="24"/>
            <w:szCs w:val="24"/>
          </w:rPr>
          <m:t>π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*h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float alt, raio, vol;</w:t>
      </w:r>
    </w:p>
    <w:p w:rsidR="00000000" w:rsidDel="00000000" w:rsidP="00000000" w:rsidRDefault="00000000" w:rsidRPr="00000000" w14:paraId="00000071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printf("Qual a medida do raio do cilindro em cm? \n");</w:t>
      </w:r>
    </w:p>
    <w:p w:rsidR="00000000" w:rsidDel="00000000" w:rsidP="00000000" w:rsidRDefault="00000000" w:rsidRPr="00000000" w14:paraId="00000072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&amp;raio);</w:t>
      </w:r>
    </w:p>
    <w:p w:rsidR="00000000" w:rsidDel="00000000" w:rsidP="00000000" w:rsidRDefault="00000000" w:rsidRPr="00000000" w14:paraId="00000073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printf("Qual a medida da altura do cilindro em cm? ");</w:t>
      </w:r>
    </w:p>
    <w:p w:rsidR="00000000" w:rsidDel="00000000" w:rsidP="00000000" w:rsidRDefault="00000000" w:rsidRPr="00000000" w14:paraId="00000074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&amp;alt);</w:t>
      </w:r>
    </w:p>
    <w:p w:rsidR="00000000" w:rsidDel="00000000" w:rsidP="00000000" w:rsidRDefault="00000000" w:rsidRPr="00000000" w14:paraId="00000075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vol = (3.14 * raio * raio) * alt ;</w:t>
      </w:r>
    </w:p>
    <w:p w:rsidR="00000000" w:rsidDel="00000000" w:rsidP="00000000" w:rsidRDefault="00000000" w:rsidRPr="00000000" w14:paraId="00000076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printf("O cilindro tem %f cm cubicos" , vol);</w:t>
      </w:r>
    </w:p>
    <w:p w:rsidR="00000000" w:rsidDel="00000000" w:rsidP="00000000" w:rsidRDefault="00000000" w:rsidRPr="00000000" w14:paraId="00000077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8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 Escreva um programa que calcule o consumo de combustível de um automóvel em Km/L, e o informe na tela. Sabendo-se que: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= Quilometragem inicial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KF = Quilometragem final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 = Consumo de combustível (nº de litros)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 = Distância percorrida, obtido através da fórmula: DP = KF – KI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 = Gasto de combustível, obtido através da fórmula: GC = DP / CC.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float km_inicial, km_final, consumo, distancia, gasto;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foi a quilometragem inicial da sua viagem? ");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scanf("%f",&amp;km_inicial);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printf("Qual foi a quilometragem final da sua viagem? ");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scanf("%f",&amp;km_final);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printf("Quantos litros de combustivel voce consumiu? ");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scanf("%f", &amp;consumo);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distancia = km_final - km_inicial;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gasto = distancia / consumo;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printf("Cada litro de combustivel rendeu %f quilometros", gasto);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8 - Uma fábrica produz dois tipos de peças de automóveis para venda no varejo. Escrever um programa que ajuda um cliente de loja de autopeças a comprar estes tipos de peças. O programa deve ler: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porcentagem do IPI a ser acrescido no valor das peças;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da peça 1, valor unitário da peça 1, quantidade de peças 1;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da peça 2, valor unitário da peça 2, quantidade de peças 2;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deve calcular o valor total a ser pago e apresentar o resultado obtido através da seguinte fórmula: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((valor1*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quant1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 + (valor2*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quant2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)) *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IPI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100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int cod1, cod2, qtd1, qtd2;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float ipi, val1, val2, total;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o codigo da peca 1: ");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scanf("%i", &amp;cod1);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o valor unitario da peca 1: ");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 &amp;val1);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a quantidade de pecas 1: ");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scanf("%i", &amp;qtd1);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o codigo da peca 2: ");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scanf("%i", &amp;cod2);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o valor unitario da peca 2: ");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scanf("%f",&amp;val2);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a quantidade de pecas 2: ");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scanf("%i", &amp;qtd2);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printf("Informe o valor do IPI mais atual: ");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scanf("%f",&amp;ipi);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total = ((val1 * qtd1) + (val2 * qtd2)) * ((ipi/100)+1);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printf("Total a ser pago: R$ %f ,00", total);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Cambria Math" w:cs="Cambria Math" w:eastAsia="Cambria Math" w:hAnsi="Cambria Math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9 - Desenvolva uma aplicação em linguagem C que receba a idade de um indivíduo em anos, meses e dias e mostre-a expressa apenas em dias.</w:t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int anos, meses, dias, resultado;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quantos anos voce tem: ");</w:t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 , &amp;anos);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quantos meses voce tem: ");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 &amp;meses);</w:t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quantos dias voce tem: ");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scanf("%i", &amp;dias);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resultado = (anos*365) + (meses*30) + dias;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printf("Voce tem aproximadamente %i dias de vida", resultado);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10 - Desenvolva uma aplicação em linguagem C que receba um valor referente a um período (em segundos) e mostre-a expressa em hora, minuto e segundo.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  int segundos, res_hora, res_min, res_seg;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printf("Digite o tempo em segundos: ");</w:t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scanf("%d", &amp;segundos);</w:t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res_hora = segundos / 3600;</w:t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res_min = (segundos - (res_hora * 3600)) / 60;</w:t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res_seg = (segundos - (res_hora * 3600)) - (res_min * 60);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printf("Resultado: %d hora(s), %d minuto(s), %d segundo(s)\n", res_hora, res_min, res_seg);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49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1"/>
      <w:gridCol w:w="2831"/>
      <w:gridCol w:w="2832"/>
      <w:tblGridChange w:id="0">
        <w:tblGrid>
          <w:gridCol w:w="2831"/>
          <w:gridCol w:w="2831"/>
          <w:gridCol w:w="283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38250" cy="546100"/>
                <wp:effectExtent b="0" l="0" r="0" t="0"/>
                <wp:docPr descr="Logotipo&#10;&#10;Descrição gerada automaticamente com confiança média" id="1" name="image1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 com confiança média" id="0" name="image1.jpg"/>
                        <pic:cNvPicPr preferRelativeResize="0"/>
                      </pic:nvPicPr>
                      <pic:blipFill>
                        <a:blip r:embed="rId1"/>
                        <a:srcRect b="28718" l="0" r="0" t="271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00100" cy="492125"/>
                <wp:effectExtent b="0" l="0" r="0" t="0"/>
                <wp:docPr descr="Logotipo&#10;&#10;Descrição gerada automaticamente" id="3" name="image3.jpg"/>
                <a:graphic>
                  <a:graphicData uri="http://schemas.openxmlformats.org/drawingml/2006/picture">
                    <pic:pic>
                      <pic:nvPicPr>
                        <pic:cNvPr descr="Logotipo&#10;&#10;Descrição gerada automaticamente" id="0" name="image3.jpg"/>
                        <pic:cNvPicPr preferRelativeResize="0"/>
                      </pic:nvPicPr>
                      <pic:blipFill>
                        <a:blip r:embed="rId2"/>
                        <a:srcRect b="25032" l="22695" r="22270" t="241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81019" cy="321407"/>
                <wp:effectExtent b="0" l="0" r="0" t="0"/>
                <wp:docPr descr="Governo do Estado de São Paulo apresenta nova marca ..." id="2" name="image2.jpg"/>
                <a:graphic>
                  <a:graphicData uri="http://schemas.openxmlformats.org/drawingml/2006/picture">
                    <pic:pic>
                      <pic:nvPicPr>
                        <pic:cNvPr descr="Governo do Estado de São Paulo apresenta nova marca ..." id="0" name="image2.jpg"/>
                        <pic:cNvPicPr preferRelativeResize="0"/>
                      </pic:nvPicPr>
                      <pic:blipFill>
                        <a:blip r:embed="rId3"/>
                        <a:srcRect b="32393" l="11995" r="10511" t="30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019" cy="321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8"/>
      <w:numFmt w:val="decimal"/>
      <w:lvlText w:val="%3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jp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0x0101008061C2286FC0DD42B6896E551AB5B19B</vt:lpwstr>
  </property>
</Properties>
</file>