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C3759" w14:textId="6A498C72" w:rsidR="00831FFB" w:rsidRDefault="00831FFB">
      <w:r>
        <w:t>ACTIVE LEARNING</w:t>
      </w:r>
    </w:p>
    <w:p w14:paraId="1E5E4183" w14:textId="6DBCF627" w:rsidR="006170B6" w:rsidRDefault="007B1359">
      <w:r>
        <w:t xml:space="preserve">Question 1: </w:t>
      </w:r>
    </w:p>
    <w:p w14:paraId="2CDCAA81" w14:textId="77777777" w:rsidR="006170B6" w:rsidRDefault="006170B6"/>
    <w:p w14:paraId="2E72A1CB" w14:textId="3ECF40B2" w:rsidR="006170B6" w:rsidRDefault="007B1359">
      <w:r>
        <w:t xml:space="preserve">Air-conditioners and Pacemakers are embedded systems as they have a specific </w:t>
      </w:r>
      <w:r w:rsidR="00B40783">
        <w:t>function,</w:t>
      </w:r>
      <w:r>
        <w:t xml:space="preserve"> </w:t>
      </w:r>
      <w:r w:rsidR="006170B6">
        <w:t xml:space="preserve">and the all the system design is concealed from the user that interacts with simple interfaces. </w:t>
      </w:r>
    </w:p>
    <w:p w14:paraId="301C7FD5" w14:textId="77777777" w:rsidR="006170B6" w:rsidRDefault="006170B6"/>
    <w:p w14:paraId="3EFD97A7" w14:textId="2103F6B7" w:rsidR="00365456" w:rsidRDefault="006170B6">
      <w:r>
        <w:t>Mobile phones used to be an embedded system when they had a simple interface and could only be used for low-level tasks such as calling or texting. However, nowadays much more complexity has been added to the interfaces and smart phones can be used for many applications and the user is able to interact with the system and customize it to suit his needs.</w:t>
      </w:r>
    </w:p>
    <w:p w14:paraId="51FE14D0" w14:textId="6727A2E9" w:rsidR="006170B6" w:rsidRDefault="006170B6"/>
    <w:p w14:paraId="35B659C4" w14:textId="1D25124B" w:rsidR="006170B6" w:rsidRDefault="006170B6">
      <w:r>
        <w:t>The same reasoning is true for laptops.</w:t>
      </w:r>
    </w:p>
    <w:p w14:paraId="3519BEF1" w14:textId="77777777" w:rsidR="006170B6" w:rsidRDefault="006170B6"/>
    <w:p w14:paraId="58D1A8A3" w14:textId="64C3E4C5" w:rsidR="006170B6" w:rsidRDefault="006170B6">
      <w:r>
        <w:t>Question 2:</w:t>
      </w:r>
    </w:p>
    <w:p w14:paraId="624F09A3" w14:textId="77777777" w:rsidR="006170B6" w:rsidRDefault="006170B6"/>
    <w:p w14:paraId="36422909" w14:textId="7E3F6D3F" w:rsidR="006170B6" w:rsidRDefault="006170B6">
      <w:r>
        <w:t>Designed to perform a specific task:</w:t>
      </w:r>
    </w:p>
    <w:p w14:paraId="3B112E0D" w14:textId="4FEF30B3" w:rsidR="006170B6" w:rsidRDefault="006170B6">
      <w:r>
        <w:t>A microwave has a timer that is designed to perform a specific task of taking an input from the user with the timer that the user would like to heat up the food for. Over time, they became complex, but the functionality is still the same.</w:t>
      </w:r>
    </w:p>
    <w:p w14:paraId="1F12D38E" w14:textId="77777777" w:rsidR="006170B6" w:rsidRDefault="006170B6"/>
    <w:p w14:paraId="30CD7FAA" w14:textId="77777777" w:rsidR="00D41CAB" w:rsidRDefault="006170B6">
      <w:r>
        <w:t xml:space="preserve">Interacts with the user using a simple interface: </w:t>
      </w:r>
    </w:p>
    <w:p w14:paraId="7FA5C95D" w14:textId="72187F03" w:rsidR="006170B6" w:rsidRDefault="006170B6">
      <w:r>
        <w:t>Elevators have panels with several buttons that perform very simple functions. These buttons are used to select the level you’d like to go to and if you’d like to keep the doors open, call emergency, etc…</w:t>
      </w:r>
    </w:p>
    <w:p w14:paraId="0FCCB6ED" w14:textId="77777777" w:rsidR="006170B6" w:rsidRDefault="006170B6"/>
    <w:p w14:paraId="7842D610" w14:textId="4C200F2B" w:rsidR="006170B6" w:rsidRDefault="006170B6">
      <w:proofErr w:type="gramStart"/>
      <w:r>
        <w:t>Has to</w:t>
      </w:r>
      <w:proofErr w:type="gramEnd"/>
      <w:r>
        <w:t xml:space="preserve"> perform </w:t>
      </w:r>
      <w:r w:rsidR="00D41CAB">
        <w:t>its</w:t>
      </w:r>
      <w:r>
        <w:t xml:space="preserve"> task efficiently:</w:t>
      </w:r>
    </w:p>
    <w:p w14:paraId="0451D478" w14:textId="2962E658" w:rsidR="006170B6" w:rsidRDefault="00D41CAB">
      <w:r>
        <w:t>If any of the above systems didn’t perform its basic functionalities efficiently, it would create a lot of complexity in our lives.</w:t>
      </w:r>
    </w:p>
    <w:p w14:paraId="6CE2A973" w14:textId="77777777" w:rsidR="006170B6" w:rsidRDefault="006170B6"/>
    <w:p w14:paraId="595BC097" w14:textId="2B8D8E95" w:rsidR="006170B6" w:rsidRDefault="006170B6">
      <w:r>
        <w:t>Constrained in processing, performance, memory, peripherals, size:</w:t>
      </w:r>
    </w:p>
    <w:p w14:paraId="6C188121" w14:textId="62210F41" w:rsidR="00D41CAB" w:rsidRPr="00D41CAB" w:rsidRDefault="00D41CAB">
      <w:r w:rsidRPr="00D41CAB">
        <w:t>A pomodoro timer is a small</w:t>
      </w:r>
      <w:r>
        <w:t xml:space="preserve"> device that keeps track of time according to what the user sets it up for. The only thing the user can do is basically wind it back to select how long he’d like the timer to countdown.</w:t>
      </w:r>
    </w:p>
    <w:p w14:paraId="52631824" w14:textId="77777777" w:rsidR="006170B6" w:rsidRPr="00D41CAB" w:rsidRDefault="006170B6"/>
    <w:p w14:paraId="66BE24B7" w14:textId="77FEB6DE" w:rsidR="006170B6" w:rsidRDefault="006170B6">
      <w:r>
        <w:t>Constraine</w:t>
      </w:r>
      <w:r w:rsidR="00D41CAB">
        <w:t>d</w:t>
      </w:r>
      <w:r>
        <w:t xml:space="preserve"> due to efficiency requirements:</w:t>
      </w:r>
      <w:r w:rsidR="00D41CAB">
        <w:t xml:space="preserve"> Fitness trackers need to be light so that high performance athletes can wear them during their practice/performance.</w:t>
      </w:r>
    </w:p>
    <w:p w14:paraId="7859AEA4" w14:textId="77777777" w:rsidR="006170B6" w:rsidRDefault="006170B6"/>
    <w:p w14:paraId="0F410953" w14:textId="61CBA91C" w:rsidR="006170B6" w:rsidRDefault="006170B6">
      <w:r>
        <w:t>Used in life-critical and cost-critical environments:</w:t>
      </w:r>
      <w:r w:rsidR="00D41CAB">
        <w:t xml:space="preserve"> Pacemakers, defibrillators and other medical devices have embedded systems that allow them to perform their functions and consequently save lives. Other embedded systems have a very short lifespan such as blood glucose monitor patches that can only be used once. Therefore, if the components were expensive its use would not be viable.</w:t>
      </w:r>
    </w:p>
    <w:p w14:paraId="2E6CF62E" w14:textId="77777777" w:rsidR="006170B6" w:rsidRDefault="006170B6"/>
    <w:p w14:paraId="4F063AE3" w14:textId="77777777" w:rsidR="006170B6" w:rsidRDefault="006170B6"/>
    <w:p w14:paraId="675835FA" w14:textId="0B6FC896" w:rsidR="00433F42" w:rsidRDefault="00433F42">
      <w:r>
        <w:t>Question 2.b)</w:t>
      </w:r>
    </w:p>
    <w:p w14:paraId="43D22501" w14:textId="77777777" w:rsidR="00433F42" w:rsidRDefault="00433F42"/>
    <w:p w14:paraId="55DEE9FE" w14:textId="3E1B993A" w:rsidR="00365456" w:rsidRDefault="00433F42">
      <w:r>
        <w:t>Embedded systems have their hardware, firmware and software designed to be lean and perform very specific tasks relevant to the applications they’re embedded in. Our personal computers are computing machines that can host several applications and be programmed to execute a multitude of tasks depending on what the operator requires.</w:t>
      </w:r>
    </w:p>
    <w:p w14:paraId="6D505B86" w14:textId="77777777" w:rsidR="00433F42" w:rsidRDefault="00433F42"/>
    <w:p w14:paraId="6286A3FD" w14:textId="26A3A9F3" w:rsidR="00365456" w:rsidRDefault="00433F42">
      <w:r>
        <w:t>Question 3)</w:t>
      </w:r>
    </w:p>
    <w:p w14:paraId="44A62E45" w14:textId="77777777" w:rsidR="00433F42" w:rsidRDefault="00433F42"/>
    <w:p w14:paraId="0C65204F" w14:textId="3E31AD19" w:rsidR="00433F42" w:rsidRDefault="00433F42">
      <w:r>
        <w:t>Raspberry Pi 3 components:</w:t>
      </w:r>
    </w:p>
    <w:p w14:paraId="64D5C6B4" w14:textId="77777777" w:rsidR="00365456" w:rsidRDefault="00365456"/>
    <w:p w14:paraId="6FF1DE1F" w14:textId="77777777" w:rsidR="00433F42" w:rsidRDefault="00433F42" w:rsidP="00433F42">
      <w:pPr>
        <w:pStyle w:val="ListParagraph"/>
        <w:numPr>
          <w:ilvl w:val="0"/>
          <w:numId w:val="4"/>
        </w:numPr>
      </w:pPr>
      <w:r>
        <w:t>64-bit quad-core 1.4GHz processor.</w:t>
      </w:r>
    </w:p>
    <w:p w14:paraId="51D321BF" w14:textId="77777777" w:rsidR="00433F42" w:rsidRDefault="00433F42" w:rsidP="00433F42"/>
    <w:p w14:paraId="54A4F9E3" w14:textId="77777777" w:rsidR="00433F42" w:rsidRDefault="00433F42" w:rsidP="00433F42">
      <w:pPr>
        <w:pStyle w:val="ListParagraph"/>
        <w:numPr>
          <w:ilvl w:val="0"/>
          <w:numId w:val="4"/>
        </w:numPr>
      </w:pPr>
      <w:r>
        <w:t>1GB RAM Memory</w:t>
      </w:r>
    </w:p>
    <w:p w14:paraId="36059E7C" w14:textId="77777777" w:rsidR="00433F42" w:rsidRDefault="00433F42"/>
    <w:p w14:paraId="79DBB9B5" w14:textId="3FE457B5" w:rsidR="00433F42" w:rsidRDefault="00433F42" w:rsidP="00433F42">
      <w:pPr>
        <w:pStyle w:val="ListParagraph"/>
        <w:numPr>
          <w:ilvl w:val="0"/>
          <w:numId w:val="4"/>
        </w:numPr>
      </w:pPr>
      <w:r>
        <w:t>Ports:</w:t>
      </w:r>
    </w:p>
    <w:p w14:paraId="01C6270B" w14:textId="77777777" w:rsidR="00433F42" w:rsidRDefault="00433F42" w:rsidP="00433F42">
      <w:pPr>
        <w:pStyle w:val="ListParagraph"/>
        <w:numPr>
          <w:ilvl w:val="1"/>
          <w:numId w:val="4"/>
        </w:numPr>
      </w:pPr>
      <w:r>
        <w:t>Ethernet</w:t>
      </w:r>
    </w:p>
    <w:p w14:paraId="1A289E10" w14:textId="77777777" w:rsidR="00433F42" w:rsidRDefault="00433F42" w:rsidP="00433F42">
      <w:pPr>
        <w:pStyle w:val="ListParagraph"/>
        <w:numPr>
          <w:ilvl w:val="1"/>
          <w:numId w:val="4"/>
        </w:numPr>
      </w:pPr>
      <w:r>
        <w:t>HDMI</w:t>
      </w:r>
    </w:p>
    <w:p w14:paraId="29C71065" w14:textId="77777777" w:rsidR="00433F42" w:rsidRDefault="00433F42" w:rsidP="00433F42">
      <w:pPr>
        <w:pStyle w:val="ListParagraph"/>
        <w:numPr>
          <w:ilvl w:val="1"/>
          <w:numId w:val="4"/>
        </w:numPr>
      </w:pPr>
      <w:r>
        <w:t>Audio</w:t>
      </w:r>
    </w:p>
    <w:p w14:paraId="6BE2F506" w14:textId="77777777" w:rsidR="00433F42" w:rsidRDefault="00433F42" w:rsidP="00433F42">
      <w:pPr>
        <w:pStyle w:val="ListParagraph"/>
        <w:numPr>
          <w:ilvl w:val="1"/>
          <w:numId w:val="4"/>
        </w:numPr>
      </w:pPr>
      <w:r>
        <w:t>RCA</w:t>
      </w:r>
    </w:p>
    <w:p w14:paraId="0E8684B5" w14:textId="77777777" w:rsidR="00433F42" w:rsidRDefault="00433F42" w:rsidP="00433F42">
      <w:pPr>
        <w:pStyle w:val="ListParagraph"/>
        <w:numPr>
          <w:ilvl w:val="1"/>
          <w:numId w:val="4"/>
        </w:numPr>
      </w:pPr>
      <w:r>
        <w:t>USB</w:t>
      </w:r>
    </w:p>
    <w:p w14:paraId="14B776B2" w14:textId="77777777" w:rsidR="00433F42" w:rsidRDefault="00433F42"/>
    <w:p w14:paraId="5108F6D4" w14:textId="77777777" w:rsidR="00433F42" w:rsidRDefault="00433F42" w:rsidP="00433F42">
      <w:pPr>
        <w:pStyle w:val="ListParagraph"/>
        <w:numPr>
          <w:ilvl w:val="0"/>
          <w:numId w:val="3"/>
        </w:numPr>
      </w:pPr>
      <w:r>
        <w:t>GPIO Pins</w:t>
      </w:r>
    </w:p>
    <w:p w14:paraId="6307FD83" w14:textId="77777777" w:rsidR="00433F42" w:rsidRDefault="00433F42"/>
    <w:p w14:paraId="69D0849D" w14:textId="77777777" w:rsidR="00433F42" w:rsidRDefault="00433F42" w:rsidP="00433F42">
      <w:pPr>
        <w:pStyle w:val="ListParagraph"/>
        <w:numPr>
          <w:ilvl w:val="0"/>
          <w:numId w:val="2"/>
        </w:numPr>
      </w:pPr>
      <w:r>
        <w:t>Power Supply</w:t>
      </w:r>
    </w:p>
    <w:p w14:paraId="638B3C1C" w14:textId="77777777" w:rsidR="00433F42" w:rsidRDefault="00433F42"/>
    <w:p w14:paraId="4B3AAED1" w14:textId="009D2815" w:rsidR="00433F42" w:rsidRDefault="00433F42" w:rsidP="00433F42">
      <w:pPr>
        <w:pStyle w:val="ListParagraph"/>
        <w:numPr>
          <w:ilvl w:val="0"/>
          <w:numId w:val="1"/>
        </w:numPr>
      </w:pPr>
      <w:r>
        <w:t xml:space="preserve">Wifi, Bluetooth, and Bluetooth Low Energy modules </w:t>
      </w:r>
    </w:p>
    <w:p w14:paraId="1F1BB59C" w14:textId="77777777" w:rsidR="00365456" w:rsidRDefault="00365456"/>
    <w:p w14:paraId="429875A9" w14:textId="77777777" w:rsidR="00365456" w:rsidRDefault="00365456"/>
    <w:p w14:paraId="06D01C55" w14:textId="13864C0B" w:rsidR="00365456" w:rsidRDefault="00433F42">
      <w:r>
        <w:t>Question 5)</w:t>
      </w:r>
    </w:p>
    <w:p w14:paraId="3F74F07E" w14:textId="77777777" w:rsidR="00433F42" w:rsidRDefault="00433F42"/>
    <w:p w14:paraId="60D89573" w14:textId="029A8094" w:rsidR="00433F42" w:rsidRDefault="00433F42">
      <w:r>
        <w:t>The embedded systems that could be used to look after a pet would be:</w:t>
      </w:r>
    </w:p>
    <w:p w14:paraId="3F697F89" w14:textId="77777777" w:rsidR="00433F42" w:rsidRDefault="00433F42"/>
    <w:p w14:paraId="5767B02C" w14:textId="4E763ECD" w:rsidR="00433F42" w:rsidRDefault="004C6BA0" w:rsidP="00433F42">
      <w:pPr>
        <w:pStyle w:val="ListParagraph"/>
        <w:numPr>
          <w:ilvl w:val="0"/>
          <w:numId w:val="1"/>
        </w:numPr>
      </w:pPr>
      <w:r>
        <w:t>Actuator that can turn water tap on/off connected to a sensor that measures the level of water on a container to ensure the pet always has access to water.</w:t>
      </w:r>
    </w:p>
    <w:p w14:paraId="1C0731C9" w14:textId="09E4744C" w:rsidR="004C6BA0" w:rsidRDefault="004C6BA0" w:rsidP="00433F42">
      <w:pPr>
        <w:pStyle w:val="ListParagraph"/>
        <w:numPr>
          <w:ilvl w:val="0"/>
          <w:numId w:val="1"/>
        </w:numPr>
      </w:pPr>
      <w:r>
        <w:t xml:space="preserve">Timeclock connected to actuator that can open a container with food for the pet at its </w:t>
      </w:r>
      <w:proofErr w:type="gramStart"/>
      <w:r>
        <w:t>meal times</w:t>
      </w:r>
      <w:proofErr w:type="gramEnd"/>
      <w:r>
        <w:t>.</w:t>
      </w:r>
    </w:p>
    <w:p w14:paraId="037C474B" w14:textId="56BE2840" w:rsidR="004C6BA0" w:rsidRDefault="004C6BA0" w:rsidP="00433F42">
      <w:pPr>
        <w:pStyle w:val="ListParagraph"/>
        <w:numPr>
          <w:ilvl w:val="0"/>
          <w:numId w:val="1"/>
        </w:numPr>
      </w:pPr>
      <w:r>
        <w:t>GPS tracking system with an alert in case the pet goes outside of a previously set safe area.</w:t>
      </w:r>
    </w:p>
    <w:p w14:paraId="1D378003" w14:textId="1CD95E1F" w:rsidR="004C6BA0" w:rsidRDefault="004C6BA0" w:rsidP="00433F42">
      <w:pPr>
        <w:pStyle w:val="ListParagraph"/>
        <w:numPr>
          <w:ilvl w:val="0"/>
          <w:numId w:val="1"/>
        </w:numPr>
      </w:pPr>
      <w:r>
        <w:t>Actuators capable of closing/opening pet doors to allow transit of the pet between the rooms of the house.</w:t>
      </w:r>
    </w:p>
    <w:p w14:paraId="1D6E90B2" w14:textId="77777777" w:rsidR="00365456" w:rsidRDefault="00365456"/>
    <w:p w14:paraId="00963A86" w14:textId="77777777" w:rsidR="00365456" w:rsidRDefault="00365456"/>
    <w:p w14:paraId="79E0F1A6" w14:textId="77777777" w:rsidR="00365456" w:rsidRDefault="00365456"/>
    <w:p w14:paraId="27051473" w14:textId="77777777" w:rsidR="00365456" w:rsidRDefault="00365456"/>
    <w:p w14:paraId="36EEA23E" w14:textId="77777777" w:rsidR="00365456" w:rsidRDefault="00365456"/>
    <w:p w14:paraId="64A6934C" w14:textId="77777777" w:rsidR="00365456" w:rsidRDefault="00365456"/>
    <w:p w14:paraId="3CA0868D" w14:textId="77777777" w:rsidR="00365456" w:rsidRDefault="00365456"/>
    <w:p w14:paraId="16957406" w14:textId="77777777" w:rsidR="00365456" w:rsidRDefault="00365456"/>
    <w:p w14:paraId="14E20403" w14:textId="77777777" w:rsidR="00365456" w:rsidRDefault="00365456"/>
    <w:p w14:paraId="22EAA7D9" w14:textId="77777777" w:rsidR="00365456" w:rsidRDefault="00365456"/>
    <w:p w14:paraId="73130BB6" w14:textId="77777777" w:rsidR="00365456" w:rsidRDefault="00365456"/>
    <w:p w14:paraId="0F3D030B" w14:textId="77777777" w:rsidR="00365456" w:rsidRDefault="00365456"/>
    <w:p w14:paraId="4EDD8CCF" w14:textId="77777777" w:rsidR="00365456" w:rsidRDefault="00365456"/>
    <w:p w14:paraId="70F0B790" w14:textId="77777777" w:rsidR="00365456" w:rsidRDefault="00365456"/>
    <w:p w14:paraId="06A062AC" w14:textId="77777777" w:rsidR="00365456" w:rsidRDefault="00365456"/>
    <w:p w14:paraId="66C7C8CA" w14:textId="77777777" w:rsidR="00365456" w:rsidRDefault="00365456"/>
    <w:p w14:paraId="4D1C6201" w14:textId="77777777" w:rsidR="00365456" w:rsidRDefault="00365456"/>
    <w:p w14:paraId="7A1D324F" w14:textId="77777777" w:rsidR="00365456" w:rsidRDefault="00365456"/>
    <w:p w14:paraId="6067C8BC" w14:textId="77777777" w:rsidR="00365456" w:rsidRDefault="00365456"/>
    <w:p w14:paraId="19B352DC" w14:textId="77777777" w:rsidR="00365456" w:rsidRDefault="00365456"/>
    <w:p w14:paraId="05D448E8" w14:textId="77777777" w:rsidR="00365456" w:rsidRDefault="00365456"/>
    <w:p w14:paraId="0A965648" w14:textId="77777777" w:rsidR="00365456" w:rsidRDefault="00365456"/>
    <w:p w14:paraId="69F642AA" w14:textId="77777777" w:rsidR="00365456" w:rsidRDefault="00365456"/>
    <w:p w14:paraId="699ABF8D" w14:textId="77777777" w:rsidR="00365456" w:rsidRDefault="00365456"/>
    <w:p w14:paraId="2EE11E51" w14:textId="77777777" w:rsidR="00365456" w:rsidRDefault="00365456"/>
    <w:p w14:paraId="0D34F2A7" w14:textId="77777777" w:rsidR="00365456" w:rsidRDefault="00365456"/>
    <w:p w14:paraId="16EF167A" w14:textId="77777777" w:rsidR="00365456" w:rsidRDefault="00365456"/>
    <w:p w14:paraId="7CD5E217" w14:textId="77777777" w:rsidR="00365456" w:rsidRDefault="00365456"/>
    <w:p w14:paraId="6937EE0F" w14:textId="77777777" w:rsidR="00365456" w:rsidRDefault="00365456"/>
    <w:p w14:paraId="29599F7E" w14:textId="77777777" w:rsidR="00365456" w:rsidRDefault="00365456"/>
    <w:p w14:paraId="6C53D40B" w14:textId="77777777" w:rsidR="00365456" w:rsidRDefault="00365456"/>
    <w:p w14:paraId="37BC8B28" w14:textId="77777777" w:rsidR="00365456" w:rsidRDefault="00365456"/>
    <w:p w14:paraId="66D412E2" w14:textId="77777777" w:rsidR="00365456" w:rsidRDefault="00365456"/>
    <w:p w14:paraId="2661A940" w14:textId="77777777" w:rsidR="00365456" w:rsidRDefault="00365456"/>
    <w:p w14:paraId="17ACE1D8" w14:textId="77777777" w:rsidR="00365456" w:rsidRDefault="00365456"/>
    <w:p w14:paraId="4551502B" w14:textId="77777777" w:rsidR="00365456" w:rsidRDefault="00365456"/>
    <w:p w14:paraId="7466C14F" w14:textId="77777777" w:rsidR="00365456" w:rsidRDefault="00365456"/>
    <w:p w14:paraId="6420AB48" w14:textId="77777777" w:rsidR="00365456" w:rsidRDefault="00365456"/>
    <w:p w14:paraId="63EC4FFE" w14:textId="77777777" w:rsidR="004E50BC" w:rsidRDefault="004E50BC"/>
    <w:p w14:paraId="42887832" w14:textId="77777777" w:rsidR="004E50BC" w:rsidRDefault="004E50BC"/>
    <w:p w14:paraId="7B2294D6" w14:textId="77777777" w:rsidR="004E50BC" w:rsidRDefault="004E50BC"/>
    <w:p w14:paraId="4A55AF8C" w14:textId="77777777" w:rsidR="004E50BC" w:rsidRDefault="004E50BC"/>
    <w:p w14:paraId="2ACAE211" w14:textId="77777777" w:rsidR="004E50BC" w:rsidRDefault="004E50BC"/>
    <w:p w14:paraId="34939D4E" w14:textId="77777777" w:rsidR="004E50BC" w:rsidRDefault="004E50BC"/>
    <w:p w14:paraId="7B604D00" w14:textId="77777777" w:rsidR="004E50BC" w:rsidRDefault="004E50BC"/>
    <w:p w14:paraId="48B30115" w14:textId="77777777" w:rsidR="004E50BC" w:rsidRDefault="004E50BC"/>
    <w:p w14:paraId="4D7B3D76" w14:textId="77777777" w:rsidR="004E50BC" w:rsidRDefault="004E50BC"/>
    <w:p w14:paraId="519D258A" w14:textId="77777777" w:rsidR="004E50BC" w:rsidRDefault="004E50BC"/>
    <w:p w14:paraId="2384E0FC" w14:textId="77777777" w:rsidR="004E50BC" w:rsidRDefault="004E50BC"/>
    <w:p w14:paraId="1AAC05B8" w14:textId="77777777" w:rsidR="004E50BC" w:rsidRDefault="004E50BC"/>
    <w:p w14:paraId="21BC757C" w14:textId="77777777" w:rsidR="004E50BC" w:rsidRDefault="004E50BC"/>
    <w:p w14:paraId="07F3A3E9" w14:textId="77777777" w:rsidR="004E50BC" w:rsidRDefault="004E50BC"/>
    <w:p w14:paraId="48BE6910" w14:textId="77777777" w:rsidR="004E50BC" w:rsidRDefault="004E50BC"/>
    <w:p w14:paraId="38F5A486" w14:textId="77777777" w:rsidR="004E50BC" w:rsidRDefault="004E50BC"/>
    <w:p w14:paraId="48CD14F2" w14:textId="77777777" w:rsidR="004E50BC" w:rsidRDefault="004E50BC"/>
    <w:p w14:paraId="41EFE81B" w14:textId="77777777" w:rsidR="004E50BC" w:rsidRDefault="004E50BC"/>
    <w:p w14:paraId="6E3C875A" w14:textId="77777777" w:rsidR="004E50BC" w:rsidRDefault="004E50BC"/>
    <w:p w14:paraId="584A9598" w14:textId="77777777" w:rsidR="004E50BC" w:rsidRDefault="004E50BC"/>
    <w:p w14:paraId="4FDDDAF4" w14:textId="77777777" w:rsidR="004E50BC" w:rsidRDefault="004E50BC"/>
    <w:p w14:paraId="7A29E73C" w14:textId="77777777" w:rsidR="004E50BC" w:rsidRDefault="004E50BC"/>
    <w:p w14:paraId="6A184C32" w14:textId="77777777" w:rsidR="004E50BC" w:rsidRDefault="004E50BC"/>
    <w:p w14:paraId="69572906" w14:textId="77777777" w:rsidR="004E50BC" w:rsidRDefault="004E50BC"/>
    <w:p w14:paraId="2062D56E" w14:textId="77777777" w:rsidR="004E50BC" w:rsidRDefault="004E50BC"/>
    <w:p w14:paraId="1A58012E" w14:textId="77777777" w:rsidR="004E50BC" w:rsidRDefault="004E50BC"/>
    <w:p w14:paraId="42ABCC2F" w14:textId="77777777" w:rsidR="004E50BC" w:rsidRDefault="004E50BC"/>
    <w:p w14:paraId="486A7B0D" w14:textId="77777777" w:rsidR="004E50BC" w:rsidRDefault="004E50BC"/>
    <w:p w14:paraId="5D318C22" w14:textId="77777777" w:rsidR="004E50BC" w:rsidRDefault="004E50BC"/>
    <w:p w14:paraId="5007111E" w14:textId="77777777" w:rsidR="004E50BC" w:rsidRDefault="004E50BC"/>
    <w:p w14:paraId="3FFE5111" w14:textId="77777777" w:rsidR="004E50BC" w:rsidRDefault="004E50BC"/>
    <w:p w14:paraId="2510D6FC" w14:textId="77777777" w:rsidR="004E50BC" w:rsidRDefault="004E50BC"/>
    <w:p w14:paraId="2FBB30E4" w14:textId="77777777" w:rsidR="004E50BC" w:rsidRDefault="004E50BC"/>
    <w:p w14:paraId="710DC35F" w14:textId="77777777" w:rsidR="004E50BC" w:rsidRDefault="004E50BC"/>
    <w:p w14:paraId="648435A6" w14:textId="77777777" w:rsidR="004E50BC" w:rsidRDefault="004E50BC"/>
    <w:p w14:paraId="24E11A24" w14:textId="77777777" w:rsidR="004E50BC" w:rsidRDefault="004E50BC"/>
    <w:p w14:paraId="2B879782" w14:textId="77777777" w:rsidR="004E50BC" w:rsidRDefault="004E50BC"/>
    <w:p w14:paraId="32A1F641" w14:textId="77777777" w:rsidR="004E50BC" w:rsidRDefault="004E50BC"/>
    <w:p w14:paraId="2A5A16C1" w14:textId="77777777" w:rsidR="004E50BC" w:rsidRDefault="004E50BC"/>
    <w:p w14:paraId="5747F3D3" w14:textId="77777777" w:rsidR="004E50BC" w:rsidRDefault="004E50BC"/>
    <w:p w14:paraId="070A75CD" w14:textId="77777777" w:rsidR="004E50BC" w:rsidRDefault="004E50BC"/>
    <w:p w14:paraId="790AD9F1" w14:textId="77777777" w:rsidR="004E50BC" w:rsidRDefault="004E50BC"/>
    <w:sectPr w:rsidR="004E50BC" w:rsidSect="00365456">
      <w:headerReference w:type="even" r:id="rId7"/>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34894" w14:textId="77777777" w:rsidR="00FD4319" w:rsidRDefault="00FD4319" w:rsidP="00365456">
      <w:r>
        <w:separator/>
      </w:r>
    </w:p>
  </w:endnote>
  <w:endnote w:type="continuationSeparator" w:id="0">
    <w:p w14:paraId="79D9B845" w14:textId="77777777" w:rsidR="00FD4319" w:rsidRDefault="00FD4319" w:rsidP="00365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8A44" w14:textId="7796D155" w:rsidR="004E50BC" w:rsidRDefault="004E50BC">
    <w:pPr>
      <w:pStyle w:val="Footer"/>
    </w:pPr>
    <w:r>
      <w:ptab w:relativeTo="margin" w:alignment="center" w:leader="none"/>
    </w:r>
    <w:r>
      <w:t>Deakin University</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CA710" w14:textId="27E41EC5" w:rsidR="004E50BC" w:rsidRDefault="004E50BC">
    <w:pPr>
      <w:pStyle w:val="Footer"/>
    </w:pPr>
    <w:r>
      <w:ptab w:relativeTo="margin" w:alignment="center" w:leader="none"/>
    </w:r>
    <w:r>
      <w:t>Deakin University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E5927" w14:textId="77777777" w:rsidR="00FD4319" w:rsidRDefault="00FD4319" w:rsidP="00365456">
      <w:r>
        <w:separator/>
      </w:r>
    </w:p>
  </w:footnote>
  <w:footnote w:type="continuationSeparator" w:id="0">
    <w:p w14:paraId="18998310" w14:textId="77777777" w:rsidR="00FD4319" w:rsidRDefault="00FD4319" w:rsidP="00365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2B574" w14:textId="34C9D1DD" w:rsidR="004E50BC" w:rsidRDefault="0051116A" w:rsidP="004E50BC">
    <w:pPr>
      <w:pStyle w:val="Header"/>
      <w:tabs>
        <w:tab w:val="clear" w:pos="4513"/>
        <w:tab w:val="clear" w:pos="9026"/>
        <w:tab w:val="left" w:pos="2968"/>
      </w:tabs>
      <w:jc w:val="center"/>
    </w:pPr>
    <w:r>
      <w:rPr>
        <w:caps/>
        <w:noProof/>
        <w:color w:val="808080" w:themeColor="background1" w:themeShade="80"/>
        <w:sz w:val="20"/>
        <w:szCs w:val="20"/>
        <w:lang w:eastAsia="zh-CN"/>
      </w:rPr>
      <w:drawing>
        <wp:anchor distT="0" distB="0" distL="114300" distR="114300" simplePos="0" relativeHeight="251669504" behindDoc="0" locked="0" layoutInCell="1" allowOverlap="1" wp14:anchorId="12EC69FF" wp14:editId="7EEBEFA9">
          <wp:simplePos x="0" y="0"/>
          <wp:positionH relativeFrom="margin">
            <wp:posOffset>-748030</wp:posOffset>
          </wp:positionH>
          <wp:positionV relativeFrom="margin">
            <wp:posOffset>-944533</wp:posOffset>
          </wp:positionV>
          <wp:extent cx="976745" cy="975121"/>
          <wp:effectExtent l="0" t="0" r="1270" b="3175"/>
          <wp:wrapSquare wrapText="bothSides"/>
          <wp:docPr id="1585069235" name="Picture 4" descr="A whit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66485" name="Picture 4" descr="A white circle with black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976745" cy="975121"/>
                  </a:xfrm>
                  <a:prstGeom prst="rect">
                    <a:avLst/>
                  </a:prstGeom>
                </pic:spPr>
              </pic:pic>
            </a:graphicData>
          </a:graphic>
        </wp:anchor>
      </w:drawing>
    </w:r>
    <w:r w:rsidR="004E50BC">
      <w:t>IT 730 – Embedded Systems Development</w:t>
    </w:r>
  </w:p>
  <w:p w14:paraId="5137E873" w14:textId="77777777" w:rsidR="004E50BC" w:rsidRPr="00365456" w:rsidRDefault="004E50BC" w:rsidP="004E50BC">
    <w:pPr>
      <w:pStyle w:val="Header"/>
      <w:tabs>
        <w:tab w:val="clear" w:pos="4513"/>
        <w:tab w:val="clear" w:pos="9026"/>
        <w:tab w:val="left" w:pos="2968"/>
      </w:tabs>
      <w:jc w:val="center"/>
    </w:pPr>
    <w:r>
      <w:t>S224884063 – Bill Zica</w:t>
    </w:r>
  </w:p>
  <w:p w14:paraId="7365D87E" w14:textId="77777777" w:rsidR="0051116A" w:rsidRPr="0051116A" w:rsidRDefault="0051116A" w:rsidP="0051116A">
    <w:pPr>
      <w:pStyle w:val="Header"/>
      <w:tabs>
        <w:tab w:val="left" w:pos="2968"/>
      </w:tabs>
    </w:pPr>
    <w:r w:rsidRPr="0051116A">
      <w:fldChar w:fldCharType="begin"/>
    </w:r>
    <w:r w:rsidRPr="0051116A">
      <w:instrText xml:space="preserve"> COMMENTS  \* MERGEFORMAT </w:instrText>
    </w:r>
    <w:r w:rsidRPr="0051116A">
      <w:fldChar w:fldCharType="end"/>
    </w:r>
    <w:r w:rsidRPr="0051116A">
      <w:rPr>
        <w:b/>
        <w:bCs/>
      </w:rPr>
      <w:t>Task 1.1P Arduino Nano 33 IoT Device: Creating an Account and Blinking LED</w:t>
    </w:r>
  </w:p>
  <w:p w14:paraId="542AB3C9" w14:textId="130EAB2E" w:rsidR="00365456" w:rsidRDefault="00365456">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66432" behindDoc="0" locked="0" layoutInCell="1" allowOverlap="1" wp14:anchorId="76BDB9F5" wp14:editId="4CACB41F">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EE7B8" w14:textId="77777777" w:rsidR="00365456" w:rsidRDefault="00365456">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DB9F5" id="Group 5" o:spid="_x0000_s1026" style="position:absolute;margin-left:82.7pt;margin-top:0;width:133.9pt;height:80.65pt;z-index:25166643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156082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31EE7B8" w14:textId="77777777" w:rsidR="00365456" w:rsidRDefault="00365456">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BB491" w14:textId="7A574337" w:rsidR="00365456" w:rsidRDefault="007B1359" w:rsidP="00365456">
    <w:pPr>
      <w:pStyle w:val="Header"/>
      <w:tabs>
        <w:tab w:val="clear" w:pos="4513"/>
        <w:tab w:val="clear" w:pos="9026"/>
        <w:tab w:val="left" w:pos="2968"/>
      </w:tabs>
      <w:jc w:val="center"/>
    </w:pPr>
    <w:r>
      <w:rPr>
        <w:caps/>
        <w:noProof/>
        <w:color w:val="808080" w:themeColor="background1" w:themeShade="80"/>
        <w:sz w:val="20"/>
        <w:szCs w:val="20"/>
        <w:lang w:eastAsia="zh-CN"/>
      </w:rPr>
      <w:drawing>
        <wp:anchor distT="0" distB="0" distL="114300" distR="114300" simplePos="0" relativeHeight="251667456" behindDoc="0" locked="0" layoutInCell="1" allowOverlap="1" wp14:anchorId="2A327A21" wp14:editId="6D65C3BA">
          <wp:simplePos x="0" y="0"/>
          <wp:positionH relativeFrom="margin">
            <wp:posOffset>5449570</wp:posOffset>
          </wp:positionH>
          <wp:positionV relativeFrom="margin">
            <wp:posOffset>-1263130</wp:posOffset>
          </wp:positionV>
          <wp:extent cx="976745" cy="975121"/>
          <wp:effectExtent l="0" t="0" r="1270" b="3175"/>
          <wp:wrapSquare wrapText="bothSides"/>
          <wp:docPr id="216466485" name="Picture 4" descr="A whit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66485" name="Picture 4" descr="A white circle with black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976745" cy="975121"/>
                  </a:xfrm>
                  <a:prstGeom prst="rect">
                    <a:avLst/>
                  </a:prstGeom>
                </pic:spPr>
              </pic:pic>
            </a:graphicData>
          </a:graphic>
        </wp:anchor>
      </w:drawing>
    </w:r>
    <w:r w:rsidR="00365456">
      <w:rPr>
        <w:caps/>
        <w:noProof/>
        <w:color w:val="808080" w:themeColor="background1" w:themeShade="80"/>
        <w:sz w:val="20"/>
        <w:szCs w:val="20"/>
        <w:lang w:eastAsia="zh-CN"/>
      </w:rPr>
      <mc:AlternateContent>
        <mc:Choice Requires="wpg">
          <w:drawing>
            <wp:anchor distT="0" distB="0" distL="114300" distR="114300" simplePos="0" relativeHeight="251664384" behindDoc="1" locked="0" layoutInCell="1" allowOverlap="1" wp14:anchorId="35526847" wp14:editId="65C897C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1270" b="5080"/>
              <wp:wrapNone/>
              <wp:docPr id="892391996" name="Group 2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605568094" name="Group 605568094"/>
                      <wpg:cNvGrpSpPr/>
                      <wpg:grpSpPr>
                        <a:xfrm>
                          <a:off x="0" y="0"/>
                          <a:ext cx="1700784" cy="1024128"/>
                          <a:chOff x="0" y="0"/>
                          <a:chExt cx="1700784" cy="1024128"/>
                        </a:xfrm>
                      </wpg:grpSpPr>
                      <wps:wsp>
                        <wps:cNvPr id="2038817621" name="Rectangle 203881762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64044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97200" name="Rectangle 134297200"/>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8717406" name="Text Box 205871740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74F9E" w14:textId="77777777" w:rsidR="00365456" w:rsidRDefault="00365456">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526847" id="Group 21" o:spid="_x0000_s1032" style="position:absolute;left:0;text-align:left;margin-left:0;margin-top:0;width:133.9pt;height:80.65pt;z-index:-25165209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">
              <v:group id="Group 605568094"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">
                <v:rect id="Rectangle 2038817621"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" path="m,l1462822,,910372,376306,,1014481,,xe" fillcolor="#156082 [3204]" stroked="f" strokeweight="1pt">
                  <v:stroke joinstyle="miter"/>
                  <v:path arrowok="t" o:connecttype="custom" o:connectlocs="0,0;1463040,0;910508,376493;0,1014984;0,0" o:connectangles="0,0,0,0,0"/>
                </v:shape>
                <v:rect id="Rectangle 134297200"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" stroked="f" strokeweight="1pt">
                  <v:fill r:id="rId3" o:title="" recolor="t" rotate="t" type="frame"/>
                </v:rect>
              </v:group>
              <v:shapetype id="_x0000_t202" coordsize="21600,21600" o:spt="202" path="m,l,21600r21600,l21600,xe">
                <v:stroke joinstyle="miter"/>
                <v:path gradientshapeok="t" o:connecttype="rect"/>
              </v:shapetype>
              <v:shape id="Text Box 2058717406"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" filled="f" stroked="f" strokeweight=".5pt">
                <v:textbox inset=",7.2pt,,7.2pt">
                  <w:txbxContent>
                    <w:p w14:paraId="6A274F9E" w14:textId="77777777" w:rsidR="00365456" w:rsidRDefault="00365456">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rsidR="00365456">
      <w:t xml:space="preserve">SIT 730 – Embedded </w:t>
    </w:r>
    <w:r w:rsidR="004E50BC">
      <w:t>Systems Development</w:t>
    </w:r>
  </w:p>
  <w:p w14:paraId="1845F421" w14:textId="223F8829" w:rsidR="004E50BC" w:rsidRDefault="004E50BC" w:rsidP="00365456">
    <w:pPr>
      <w:pStyle w:val="Header"/>
      <w:tabs>
        <w:tab w:val="clear" w:pos="4513"/>
        <w:tab w:val="clear" w:pos="9026"/>
        <w:tab w:val="left" w:pos="2968"/>
      </w:tabs>
      <w:jc w:val="center"/>
    </w:pPr>
    <w:r>
      <w:t>S224884063 – Bill Zica</w:t>
    </w:r>
  </w:p>
  <w:p w14:paraId="1F7CA37B" w14:textId="3A70CC62" w:rsidR="007B1359" w:rsidRPr="007B1359" w:rsidRDefault="007B1359" w:rsidP="007B1359">
    <w:pPr>
      <w:pStyle w:val="NormalWeb"/>
      <w:shd w:val="clear" w:color="auto" w:fill="FFFFFF"/>
      <w:jc w:val="center"/>
      <w:rPr>
        <w:sz w:val="15"/>
        <w:szCs w:val="15"/>
      </w:rPr>
    </w:pPr>
    <w:r w:rsidRPr="007B1359">
      <w:rPr>
        <w:sz w:val="15"/>
        <w:szCs w:val="15"/>
      </w:rPr>
      <w:fldChar w:fldCharType="begin"/>
    </w:r>
    <w:r w:rsidRPr="007B1359">
      <w:rPr>
        <w:sz w:val="15"/>
        <w:szCs w:val="15"/>
      </w:rPr>
      <w:instrText xml:space="preserve"> COMMENTS  \* MERGEFORMAT </w:instrText>
    </w:r>
    <w:r w:rsidRPr="007B1359">
      <w:rPr>
        <w:sz w:val="15"/>
        <w:szCs w:val="15"/>
      </w:rPr>
      <w:fldChar w:fldCharType="end"/>
    </w:r>
    <w:r w:rsidRPr="007B1359">
      <w:rPr>
        <w:rFonts w:ascii="Arial" w:hAnsi="Arial" w:cs="Arial"/>
        <w:b/>
        <w:bCs/>
        <w:sz w:val="21"/>
        <w:szCs w:val="21"/>
      </w:rPr>
      <w:t>Task 1.1P Arduino Nano 33 IoT Device: Creating an Account and Blinking LED</w:t>
    </w:r>
  </w:p>
  <w:p w14:paraId="48F2D3C8" w14:textId="0B987AE1" w:rsidR="007B1359" w:rsidRPr="00365456" w:rsidRDefault="007B1359" w:rsidP="007B1359">
    <w:pPr>
      <w:pStyle w:val="Header"/>
      <w:tabs>
        <w:tab w:val="clear" w:pos="4513"/>
        <w:tab w:val="clear" w:pos="9026"/>
        <w:tab w:val="left" w:pos="2968"/>
        <w:tab w:val="left" w:pos="3878"/>
        <w:tab w:val="center" w:pos="4201"/>
      </w:tabs>
    </w:pPr>
    <w:r>
      <w:tab/>
    </w:r>
    <w:r>
      <w:fldChar w:fldCharType="begin"/>
    </w:r>
    <w:r>
      <w:instrText xml:space="preserve"> COMMENTS  \* MERGEFORMAT </w:instrText>
    </w:r>
    <w:r>
      <w:fldChar w:fldCharType="end"/>
    </w:r>
    <w:r>
      <w:fldChar w:fldCharType="begin"/>
    </w:r>
    <w:r>
      <w:instrText xml:space="preserve"> SUBJECT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A0199"/>
    <w:multiLevelType w:val="hybridMultilevel"/>
    <w:tmpl w:val="0B10C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F06AC"/>
    <w:multiLevelType w:val="hybridMultilevel"/>
    <w:tmpl w:val="470A99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679A3"/>
    <w:multiLevelType w:val="hybridMultilevel"/>
    <w:tmpl w:val="7FF2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705638"/>
    <w:multiLevelType w:val="hybridMultilevel"/>
    <w:tmpl w:val="09DC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218027">
    <w:abstractNumId w:val="3"/>
  </w:num>
  <w:num w:numId="2" w16cid:durableId="1462531281">
    <w:abstractNumId w:val="2"/>
  </w:num>
  <w:num w:numId="3" w16cid:durableId="826671247">
    <w:abstractNumId w:val="0"/>
  </w:num>
  <w:num w:numId="4" w16cid:durableId="277178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56"/>
    <w:rsid w:val="0014644F"/>
    <w:rsid w:val="002C2DA2"/>
    <w:rsid w:val="00365456"/>
    <w:rsid w:val="00433F42"/>
    <w:rsid w:val="00486195"/>
    <w:rsid w:val="004C6BA0"/>
    <w:rsid w:val="004E50BC"/>
    <w:rsid w:val="0051116A"/>
    <w:rsid w:val="00585570"/>
    <w:rsid w:val="005C7018"/>
    <w:rsid w:val="006170B6"/>
    <w:rsid w:val="00702EEB"/>
    <w:rsid w:val="007B1359"/>
    <w:rsid w:val="007F52F8"/>
    <w:rsid w:val="00831FFB"/>
    <w:rsid w:val="00936A8F"/>
    <w:rsid w:val="009F74DF"/>
    <w:rsid w:val="00A37EA8"/>
    <w:rsid w:val="00B327D3"/>
    <w:rsid w:val="00B40783"/>
    <w:rsid w:val="00D41CAB"/>
    <w:rsid w:val="00ED0987"/>
    <w:rsid w:val="00F3611E"/>
    <w:rsid w:val="00FD4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341E3"/>
  <w15:chartTrackingRefBased/>
  <w15:docId w15:val="{CFDBC98B-E01B-7148-8C4A-9B57A854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4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4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4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4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456"/>
    <w:rPr>
      <w:rFonts w:eastAsiaTheme="majorEastAsia" w:cstheme="majorBidi"/>
      <w:color w:val="272727" w:themeColor="text1" w:themeTint="D8"/>
    </w:rPr>
  </w:style>
  <w:style w:type="paragraph" w:styleId="Title">
    <w:name w:val="Title"/>
    <w:basedOn w:val="Normal"/>
    <w:next w:val="Normal"/>
    <w:link w:val="TitleChar"/>
    <w:uiPriority w:val="10"/>
    <w:qFormat/>
    <w:rsid w:val="003654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4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4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5456"/>
    <w:rPr>
      <w:i/>
      <w:iCs/>
      <w:color w:val="404040" w:themeColor="text1" w:themeTint="BF"/>
    </w:rPr>
  </w:style>
  <w:style w:type="paragraph" w:styleId="ListParagraph">
    <w:name w:val="List Paragraph"/>
    <w:basedOn w:val="Normal"/>
    <w:uiPriority w:val="34"/>
    <w:qFormat/>
    <w:rsid w:val="00365456"/>
    <w:pPr>
      <w:ind w:left="720"/>
      <w:contextualSpacing/>
    </w:pPr>
  </w:style>
  <w:style w:type="character" w:styleId="IntenseEmphasis">
    <w:name w:val="Intense Emphasis"/>
    <w:basedOn w:val="DefaultParagraphFont"/>
    <w:uiPriority w:val="21"/>
    <w:qFormat/>
    <w:rsid w:val="00365456"/>
    <w:rPr>
      <w:i/>
      <w:iCs/>
      <w:color w:val="0F4761" w:themeColor="accent1" w:themeShade="BF"/>
    </w:rPr>
  </w:style>
  <w:style w:type="paragraph" w:styleId="IntenseQuote">
    <w:name w:val="Intense Quote"/>
    <w:basedOn w:val="Normal"/>
    <w:next w:val="Normal"/>
    <w:link w:val="IntenseQuoteChar"/>
    <w:uiPriority w:val="30"/>
    <w:qFormat/>
    <w:rsid w:val="00365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456"/>
    <w:rPr>
      <w:i/>
      <w:iCs/>
      <w:color w:val="0F4761" w:themeColor="accent1" w:themeShade="BF"/>
    </w:rPr>
  </w:style>
  <w:style w:type="character" w:styleId="IntenseReference">
    <w:name w:val="Intense Reference"/>
    <w:basedOn w:val="DefaultParagraphFont"/>
    <w:uiPriority w:val="32"/>
    <w:qFormat/>
    <w:rsid w:val="00365456"/>
    <w:rPr>
      <w:b/>
      <w:bCs/>
      <w:smallCaps/>
      <w:color w:val="0F4761" w:themeColor="accent1" w:themeShade="BF"/>
      <w:spacing w:val="5"/>
    </w:rPr>
  </w:style>
  <w:style w:type="paragraph" w:styleId="Header">
    <w:name w:val="header"/>
    <w:basedOn w:val="Normal"/>
    <w:link w:val="HeaderChar"/>
    <w:uiPriority w:val="99"/>
    <w:unhideWhenUsed/>
    <w:rsid w:val="00365456"/>
    <w:pPr>
      <w:tabs>
        <w:tab w:val="center" w:pos="4513"/>
        <w:tab w:val="right" w:pos="9026"/>
      </w:tabs>
    </w:pPr>
  </w:style>
  <w:style w:type="character" w:customStyle="1" w:styleId="HeaderChar">
    <w:name w:val="Header Char"/>
    <w:basedOn w:val="DefaultParagraphFont"/>
    <w:link w:val="Header"/>
    <w:uiPriority w:val="99"/>
    <w:rsid w:val="00365456"/>
  </w:style>
  <w:style w:type="paragraph" w:styleId="Footer">
    <w:name w:val="footer"/>
    <w:basedOn w:val="Normal"/>
    <w:link w:val="FooterChar"/>
    <w:uiPriority w:val="99"/>
    <w:unhideWhenUsed/>
    <w:rsid w:val="00365456"/>
    <w:pPr>
      <w:tabs>
        <w:tab w:val="center" w:pos="4513"/>
        <w:tab w:val="right" w:pos="9026"/>
      </w:tabs>
    </w:pPr>
  </w:style>
  <w:style w:type="character" w:customStyle="1" w:styleId="FooterChar">
    <w:name w:val="Footer Char"/>
    <w:basedOn w:val="DefaultParagraphFont"/>
    <w:link w:val="Footer"/>
    <w:uiPriority w:val="99"/>
    <w:rsid w:val="00365456"/>
  </w:style>
  <w:style w:type="paragraph" w:styleId="NoSpacing">
    <w:name w:val="No Spacing"/>
    <w:uiPriority w:val="1"/>
    <w:qFormat/>
    <w:rsid w:val="00365456"/>
    <w:rPr>
      <w:rFonts w:eastAsiaTheme="minorEastAsia"/>
      <w:kern w:val="0"/>
      <w:sz w:val="22"/>
      <w:szCs w:val="22"/>
      <w:lang w:val="en-US" w:eastAsia="zh-CN"/>
      <w14:ligatures w14:val="none"/>
    </w:rPr>
  </w:style>
  <w:style w:type="paragraph" w:styleId="NormalWeb">
    <w:name w:val="Normal (Web)"/>
    <w:basedOn w:val="Normal"/>
    <w:uiPriority w:val="99"/>
    <w:semiHidden/>
    <w:unhideWhenUsed/>
    <w:rsid w:val="007B135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815566">
      <w:bodyDiv w:val="1"/>
      <w:marLeft w:val="0"/>
      <w:marRight w:val="0"/>
      <w:marTop w:val="0"/>
      <w:marBottom w:val="0"/>
      <w:divBdr>
        <w:top w:val="none" w:sz="0" w:space="0" w:color="auto"/>
        <w:left w:val="none" w:sz="0" w:space="0" w:color="auto"/>
        <w:bottom w:val="none" w:sz="0" w:space="0" w:color="auto"/>
        <w:right w:val="none" w:sz="0" w:space="0" w:color="auto"/>
      </w:divBdr>
      <w:divsChild>
        <w:div w:id="1303314850">
          <w:marLeft w:val="0"/>
          <w:marRight w:val="0"/>
          <w:marTop w:val="0"/>
          <w:marBottom w:val="0"/>
          <w:divBdr>
            <w:top w:val="none" w:sz="0" w:space="0" w:color="auto"/>
            <w:left w:val="none" w:sz="0" w:space="0" w:color="auto"/>
            <w:bottom w:val="none" w:sz="0" w:space="0" w:color="auto"/>
            <w:right w:val="none" w:sz="0" w:space="0" w:color="auto"/>
          </w:divBdr>
          <w:divsChild>
            <w:div w:id="650208558">
              <w:marLeft w:val="0"/>
              <w:marRight w:val="0"/>
              <w:marTop w:val="0"/>
              <w:marBottom w:val="0"/>
              <w:divBdr>
                <w:top w:val="none" w:sz="0" w:space="0" w:color="auto"/>
                <w:left w:val="none" w:sz="0" w:space="0" w:color="auto"/>
                <w:bottom w:val="none" w:sz="0" w:space="0" w:color="auto"/>
                <w:right w:val="none" w:sz="0" w:space="0" w:color="auto"/>
              </w:divBdr>
              <w:divsChild>
                <w:div w:id="1077821936">
                  <w:marLeft w:val="0"/>
                  <w:marRight w:val="0"/>
                  <w:marTop w:val="0"/>
                  <w:marBottom w:val="0"/>
                  <w:divBdr>
                    <w:top w:val="none" w:sz="0" w:space="0" w:color="auto"/>
                    <w:left w:val="none" w:sz="0" w:space="0" w:color="auto"/>
                    <w:bottom w:val="none" w:sz="0" w:space="0" w:color="auto"/>
                    <w:right w:val="none" w:sz="0" w:space="0" w:color="auto"/>
                  </w:divBdr>
                  <w:divsChild>
                    <w:div w:id="15146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COIMBRA ZICA</dc:creator>
  <cp:keywords/>
  <dc:description/>
  <cp:lastModifiedBy>Guilherme Zica</cp:lastModifiedBy>
  <cp:revision>4</cp:revision>
  <dcterms:created xsi:type="dcterms:W3CDTF">2025-03-10T03:10:00Z</dcterms:created>
  <dcterms:modified xsi:type="dcterms:W3CDTF">2025-03-10T03:16:00Z</dcterms:modified>
</cp:coreProperties>
</file>