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EC4C0C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>Cadastrar e editar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 e edita as informações de um procedimento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C4C0C" w:rsidP="00EC4C0C">
            <w:r>
              <w:t>R.11</w:t>
            </w:r>
            <w:r w:rsidR="00604D26">
              <w:t>, R.1</w:t>
            </w:r>
            <w:r>
              <w:t>2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3D0455" w:rsidTr="00A94524">
        <w:tc>
          <w:tcPr>
            <w:tcW w:w="8644" w:type="dxa"/>
            <w:gridSpan w:val="2"/>
          </w:tcPr>
          <w:p w:rsidR="003D0455" w:rsidRPr="00822DC1" w:rsidRDefault="003D0455" w:rsidP="00A9452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7A197D">
              <w:t>vênio, procedimento</w:t>
            </w:r>
            <w:r>
              <w:t xml:space="preserve"> e cidade.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opção para cadastrar procedimento.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procedimento.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6.0</w:t>
            </w:r>
            <w:r>
              <w:t xml:space="preserve"> O usuário insere os dados do procedimento.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7.0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/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8.0</w:t>
            </w:r>
            <w:r>
              <w:t xml:space="preserve"> O sistema armazena os dados do procedimento cadastrado.</w:t>
            </w:r>
          </w:p>
        </w:tc>
      </w:tr>
      <w:tr w:rsidR="004368E8" w:rsidTr="000D0815">
        <w:trPr>
          <w:trHeight w:val="547"/>
        </w:trPr>
        <w:tc>
          <w:tcPr>
            <w:tcW w:w="8644" w:type="dxa"/>
            <w:gridSpan w:val="2"/>
          </w:tcPr>
          <w:p w:rsidR="004368E8" w:rsidRDefault="004368E8" w:rsidP="000D0815"/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4368E8" w:rsidTr="000D0815"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 usuário pesquisa um procedimento.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4.2</w:t>
            </w:r>
            <w:r>
              <w:t xml:space="preserve"> O sistema exibe o cadastro do procedimento pesquisado.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4368E8" w:rsidRDefault="004368E8" w:rsidP="000D0815"/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alterações no cadastro do procedimento.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368E8" w:rsidRPr="00822DC1" w:rsidRDefault="004368E8" w:rsidP="007E4504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 w:rsidR="007A197D">
              <w:t xml:space="preserve"> O </w:t>
            </w:r>
            <w:r w:rsidR="007A12EE">
              <w:t xml:space="preserve">sistema não </w:t>
            </w:r>
            <w:r w:rsidR="007E4504">
              <w:t>cadastra o</w:t>
            </w:r>
            <w:bookmarkStart w:id="0" w:name="_GoBack"/>
            <w:bookmarkEnd w:id="0"/>
            <w:r w:rsidR="007A12EE">
              <w:t xml:space="preserve"> procedimento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opção para consultar os procedimentos cadastrados.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>
              <w:t xml:space="preserve"> O sistema exibe uma relação dos procedimentos cadastrados.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 ainda não salvos do procedimento.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inseridos e não salvos do procedimento.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7.0 d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d</w:t>
            </w:r>
            <w:r>
              <w:t xml:space="preserve"> O usuário seleciona a opção para sair do cadastro</w:t>
            </w:r>
            <w:r w:rsidR="00454665">
              <w:t xml:space="preserve"> de procedimento</w:t>
            </w:r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54C64"/>
    <w:rsid w:val="002B204F"/>
    <w:rsid w:val="003B2187"/>
    <w:rsid w:val="003D0455"/>
    <w:rsid w:val="004368E8"/>
    <w:rsid w:val="00454665"/>
    <w:rsid w:val="00604D26"/>
    <w:rsid w:val="006323B7"/>
    <w:rsid w:val="00680EAA"/>
    <w:rsid w:val="006E728D"/>
    <w:rsid w:val="007A12EE"/>
    <w:rsid w:val="007A197D"/>
    <w:rsid w:val="007E4504"/>
    <w:rsid w:val="007F7AF4"/>
    <w:rsid w:val="00822DC1"/>
    <w:rsid w:val="00992E1D"/>
    <w:rsid w:val="00A33427"/>
    <w:rsid w:val="00A652F1"/>
    <w:rsid w:val="00C1642B"/>
    <w:rsid w:val="00D42C8F"/>
    <w:rsid w:val="00E82D04"/>
    <w:rsid w:val="00EC4C0C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21</cp:revision>
  <dcterms:created xsi:type="dcterms:W3CDTF">2015-04-13T11:53:00Z</dcterms:created>
  <dcterms:modified xsi:type="dcterms:W3CDTF">2015-06-09T19:56:00Z</dcterms:modified>
</cp:coreProperties>
</file>