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A27B06">
        <w:rPr>
          <w:b/>
          <w:sz w:val="28"/>
          <w:szCs w:val="28"/>
        </w:rPr>
        <w:t>– Manter Cidade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BB5C22">
            <w:pPr>
              <w:rPr>
                <w:b/>
              </w:rPr>
            </w:pPr>
            <w:r>
              <w:rPr>
                <w:b/>
              </w:rPr>
              <w:t xml:space="preserve">Caso de uso </w:t>
            </w:r>
            <w:proofErr w:type="gramStart"/>
            <w:r>
              <w:rPr>
                <w:b/>
              </w:rPr>
              <w:t>8</w:t>
            </w:r>
            <w:proofErr w:type="gramEnd"/>
          </w:p>
        </w:tc>
        <w:tc>
          <w:tcPr>
            <w:tcW w:w="4322" w:type="dxa"/>
          </w:tcPr>
          <w:p w:rsidR="00822DC1" w:rsidRDefault="000E37D6">
            <w:r>
              <w:t>Manter Cidade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A41500">
            <w:r>
              <w:t>Administrador.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F66E5A" w:rsidP="00F27E42">
            <w:r>
              <w:t>Cadastrar e editar cidades</w:t>
            </w:r>
            <w:r w:rsidR="00F27E42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6E728D" w:rsidP="00BD36D9">
            <w:r>
              <w:t>Cadastra um</w:t>
            </w:r>
            <w:r w:rsidR="00BD36D9">
              <w:t>a nova</w:t>
            </w:r>
            <w:r>
              <w:t xml:space="preserve"> </w:t>
            </w:r>
            <w:r w:rsidR="00BD36D9">
              <w:t xml:space="preserve">cidade </w:t>
            </w:r>
            <w:r>
              <w:t>e edita as informações de um</w:t>
            </w:r>
            <w:r w:rsidR="00BD36D9">
              <w:t>a</w:t>
            </w:r>
            <w:r>
              <w:t xml:space="preserve"> </w:t>
            </w:r>
            <w:r w:rsidR="00BD36D9">
              <w:t>cidade</w:t>
            </w:r>
            <w:r>
              <w:t xml:space="preserve"> já cadastrad</w:t>
            </w:r>
            <w:r w:rsidR="00BD36D9">
              <w:t>a</w:t>
            </w:r>
            <w:r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7F7AF4">
            <w:r>
              <w:t>Primário, essencial.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604D26" w:rsidP="004A2CDB">
            <w:r>
              <w:t>R.</w:t>
            </w:r>
            <w:r w:rsidR="00BB5C22">
              <w:t>13</w:t>
            </w:r>
            <w:r>
              <w:t>, R.1</w:t>
            </w:r>
            <w:r w:rsidR="00BB5C22">
              <w:t>4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3D0455" w:rsidTr="00A94524">
        <w:tc>
          <w:tcPr>
            <w:tcW w:w="8644" w:type="dxa"/>
            <w:gridSpan w:val="2"/>
          </w:tcPr>
          <w:p w:rsidR="003D0455" w:rsidRPr="00822DC1" w:rsidRDefault="003D0455" w:rsidP="00A94524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4368E8" w:rsidTr="000D0815">
        <w:tc>
          <w:tcPr>
            <w:tcW w:w="4322" w:type="dxa"/>
          </w:tcPr>
          <w:p w:rsidR="004368E8" w:rsidRPr="00822DC1" w:rsidRDefault="004368E8" w:rsidP="000D0815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4368E8" w:rsidRPr="00822DC1" w:rsidRDefault="004368E8" w:rsidP="000D0815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4368E8" w:rsidTr="000D0815">
        <w:tc>
          <w:tcPr>
            <w:tcW w:w="4322" w:type="dxa"/>
            <w:shd w:val="clear" w:color="auto" w:fill="auto"/>
          </w:tcPr>
          <w:p w:rsidR="004368E8" w:rsidRDefault="004368E8" w:rsidP="000D0815">
            <w:pPr>
              <w:jc w:val="center"/>
              <w:rPr>
                <w:b/>
              </w:rPr>
            </w:pPr>
          </w:p>
        </w:tc>
        <w:tc>
          <w:tcPr>
            <w:tcW w:w="4322" w:type="dxa"/>
            <w:shd w:val="clear" w:color="auto" w:fill="auto"/>
          </w:tcPr>
          <w:p w:rsidR="004368E8" w:rsidRPr="008D573A" w:rsidRDefault="004368E8" w:rsidP="000D0815">
            <w:r>
              <w:t xml:space="preserve">   </w:t>
            </w:r>
            <w:r w:rsidRPr="00224557">
              <w:rPr>
                <w:b/>
              </w:rPr>
              <w:t>1.0</w:t>
            </w:r>
            <w:r>
              <w:t xml:space="preserve"> O sistema exibe a página inicial.</w:t>
            </w:r>
          </w:p>
        </w:tc>
      </w:tr>
      <w:tr w:rsidR="004368E8" w:rsidTr="000D0815">
        <w:tc>
          <w:tcPr>
            <w:tcW w:w="4322" w:type="dxa"/>
            <w:shd w:val="clear" w:color="auto" w:fill="auto"/>
          </w:tcPr>
          <w:p w:rsidR="004368E8" w:rsidRPr="008D573A" w:rsidRDefault="004368E8" w:rsidP="000D0815">
            <w:r>
              <w:t xml:space="preserve">   </w:t>
            </w:r>
            <w:r w:rsidRPr="00224557">
              <w:rPr>
                <w:b/>
              </w:rPr>
              <w:t>2.0</w:t>
            </w:r>
            <w:r>
              <w:t xml:space="preserve"> O usuário seleciona a opção para cadastros.</w:t>
            </w:r>
          </w:p>
        </w:tc>
        <w:tc>
          <w:tcPr>
            <w:tcW w:w="4322" w:type="dxa"/>
            <w:shd w:val="clear" w:color="auto" w:fill="auto"/>
          </w:tcPr>
          <w:p w:rsidR="004368E8" w:rsidRDefault="004368E8" w:rsidP="000D0815">
            <w:r>
              <w:t xml:space="preserve">   </w:t>
            </w:r>
            <w:r w:rsidRPr="00224557">
              <w:rPr>
                <w:b/>
              </w:rPr>
              <w:t>3.0</w:t>
            </w:r>
            <w:r>
              <w:t xml:space="preserve"> O sistema exibe as opções para cadastrar pessoa, con</w:t>
            </w:r>
            <w:r w:rsidR="003F2B12">
              <w:t>vênio, procedimento</w:t>
            </w:r>
            <w:r>
              <w:t xml:space="preserve"> e cidade.</w:t>
            </w:r>
          </w:p>
        </w:tc>
      </w:tr>
      <w:tr w:rsidR="004368E8" w:rsidTr="000D0815">
        <w:tc>
          <w:tcPr>
            <w:tcW w:w="4322" w:type="dxa"/>
            <w:shd w:val="clear" w:color="auto" w:fill="auto"/>
          </w:tcPr>
          <w:p w:rsidR="004368E8" w:rsidRDefault="004368E8" w:rsidP="000D0815">
            <w:r>
              <w:t xml:space="preserve">   </w:t>
            </w:r>
            <w:r w:rsidRPr="00224557">
              <w:rPr>
                <w:b/>
              </w:rPr>
              <w:t>4.0</w:t>
            </w:r>
            <w:r>
              <w:t xml:space="preserve"> O usuário seleciona a o</w:t>
            </w:r>
            <w:r w:rsidR="002E2CFD">
              <w:t>pção para cadastrar cidade</w:t>
            </w:r>
            <w:r>
              <w:t>.</w:t>
            </w:r>
          </w:p>
        </w:tc>
        <w:tc>
          <w:tcPr>
            <w:tcW w:w="4322" w:type="dxa"/>
            <w:shd w:val="clear" w:color="auto" w:fill="auto"/>
          </w:tcPr>
          <w:p w:rsidR="004368E8" w:rsidRDefault="004368E8" w:rsidP="002E2CFD">
            <w:r>
              <w:t xml:space="preserve">   </w:t>
            </w:r>
            <w:r w:rsidRPr="00224557">
              <w:rPr>
                <w:b/>
              </w:rPr>
              <w:t>5.0</w:t>
            </w:r>
            <w:r>
              <w:t xml:space="preserve"> O sistema libera os campos para cadastro de </w:t>
            </w:r>
            <w:r w:rsidR="002E2CFD">
              <w:t>cidade</w:t>
            </w:r>
            <w:r>
              <w:t>.</w:t>
            </w:r>
          </w:p>
        </w:tc>
      </w:tr>
      <w:tr w:rsidR="004368E8" w:rsidTr="000D0815">
        <w:tc>
          <w:tcPr>
            <w:tcW w:w="4322" w:type="dxa"/>
            <w:shd w:val="clear" w:color="auto" w:fill="auto"/>
          </w:tcPr>
          <w:p w:rsidR="004368E8" w:rsidRDefault="004368E8" w:rsidP="002E2CFD">
            <w:r>
              <w:t xml:space="preserve">   </w:t>
            </w:r>
            <w:r w:rsidRPr="00224557">
              <w:rPr>
                <w:b/>
              </w:rPr>
              <w:t>6.0</w:t>
            </w:r>
            <w:r>
              <w:t xml:space="preserve"> O usuário insere os dados d</w:t>
            </w:r>
            <w:r w:rsidR="002E2CFD">
              <w:t>a cidade</w:t>
            </w:r>
            <w:r>
              <w:t>.</w:t>
            </w:r>
          </w:p>
        </w:tc>
        <w:tc>
          <w:tcPr>
            <w:tcW w:w="4322" w:type="dxa"/>
            <w:shd w:val="clear" w:color="auto" w:fill="auto"/>
          </w:tcPr>
          <w:p w:rsidR="004368E8" w:rsidRDefault="004368E8" w:rsidP="000D0815"/>
        </w:tc>
      </w:tr>
      <w:tr w:rsidR="004368E8" w:rsidTr="000D0815">
        <w:tc>
          <w:tcPr>
            <w:tcW w:w="4322" w:type="dxa"/>
            <w:shd w:val="clear" w:color="auto" w:fill="auto"/>
          </w:tcPr>
          <w:p w:rsidR="004368E8" w:rsidRDefault="004368E8" w:rsidP="000D0815">
            <w:r>
              <w:t xml:space="preserve">   </w:t>
            </w:r>
            <w:r w:rsidRPr="00224557">
              <w:rPr>
                <w:b/>
              </w:rPr>
              <w:t>7.0</w:t>
            </w:r>
            <w:r>
              <w:t xml:space="preserve"> O usuário seleciona a opção para salvar os dados inseridos.</w:t>
            </w:r>
          </w:p>
        </w:tc>
        <w:tc>
          <w:tcPr>
            <w:tcW w:w="4322" w:type="dxa"/>
            <w:shd w:val="clear" w:color="auto" w:fill="auto"/>
          </w:tcPr>
          <w:p w:rsidR="004368E8" w:rsidRDefault="004368E8" w:rsidP="000D0815"/>
        </w:tc>
      </w:tr>
      <w:tr w:rsidR="004368E8" w:rsidTr="000D0815">
        <w:tc>
          <w:tcPr>
            <w:tcW w:w="4322" w:type="dxa"/>
            <w:shd w:val="clear" w:color="auto" w:fill="auto"/>
          </w:tcPr>
          <w:p w:rsidR="004368E8" w:rsidRDefault="004368E8" w:rsidP="000D0815"/>
        </w:tc>
        <w:tc>
          <w:tcPr>
            <w:tcW w:w="4322" w:type="dxa"/>
            <w:shd w:val="clear" w:color="auto" w:fill="auto"/>
          </w:tcPr>
          <w:p w:rsidR="004368E8" w:rsidRDefault="004368E8" w:rsidP="000D0815">
            <w:r>
              <w:t xml:space="preserve">   </w:t>
            </w:r>
            <w:r w:rsidRPr="00224557">
              <w:rPr>
                <w:b/>
              </w:rPr>
              <w:t>8.0</w:t>
            </w:r>
            <w:r w:rsidR="002E2CFD">
              <w:t xml:space="preserve"> O sistema armazena os dados da cidade cadastrada</w:t>
            </w:r>
            <w:r>
              <w:t>.</w:t>
            </w:r>
          </w:p>
        </w:tc>
      </w:tr>
      <w:tr w:rsidR="004368E8" w:rsidTr="000D0815">
        <w:trPr>
          <w:trHeight w:val="547"/>
        </w:trPr>
        <w:tc>
          <w:tcPr>
            <w:tcW w:w="8644" w:type="dxa"/>
            <w:gridSpan w:val="2"/>
          </w:tcPr>
          <w:p w:rsidR="004368E8" w:rsidRDefault="004368E8" w:rsidP="000D0815"/>
        </w:tc>
      </w:tr>
      <w:tr w:rsidR="004368E8" w:rsidTr="000D0815">
        <w:tc>
          <w:tcPr>
            <w:tcW w:w="8644" w:type="dxa"/>
            <w:gridSpan w:val="2"/>
          </w:tcPr>
          <w:p w:rsidR="004368E8" w:rsidRPr="00822DC1" w:rsidRDefault="004368E8" w:rsidP="000D0815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4368E8" w:rsidTr="000D0815">
        <w:tc>
          <w:tcPr>
            <w:tcW w:w="8644" w:type="dxa"/>
            <w:gridSpan w:val="2"/>
          </w:tcPr>
          <w:p w:rsidR="004368E8" w:rsidRPr="00C04BCF" w:rsidRDefault="004368E8" w:rsidP="000D0815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4.0</w:t>
            </w:r>
          </w:p>
        </w:tc>
      </w:tr>
      <w:tr w:rsidR="004368E8" w:rsidTr="000D0815">
        <w:tc>
          <w:tcPr>
            <w:tcW w:w="4322" w:type="dxa"/>
          </w:tcPr>
          <w:p w:rsidR="004368E8" w:rsidRPr="00C04BCF" w:rsidRDefault="004368E8" w:rsidP="000D0815">
            <w:pPr>
              <w:jc w:val="center"/>
              <w:rPr>
                <w:b/>
              </w:rPr>
            </w:pPr>
            <w:r>
              <w:rPr>
                <w:b/>
              </w:rPr>
              <w:t>Ação de Ator</w:t>
            </w:r>
          </w:p>
        </w:tc>
        <w:tc>
          <w:tcPr>
            <w:tcW w:w="4322" w:type="dxa"/>
          </w:tcPr>
          <w:p w:rsidR="004368E8" w:rsidRPr="00C04BCF" w:rsidRDefault="004368E8" w:rsidP="000D0815">
            <w:pPr>
              <w:jc w:val="center"/>
              <w:rPr>
                <w:b/>
              </w:rPr>
            </w:pPr>
            <w:r>
              <w:rPr>
                <w:b/>
              </w:rPr>
              <w:t>Ação do Sistema</w:t>
            </w:r>
          </w:p>
        </w:tc>
      </w:tr>
      <w:tr w:rsidR="004368E8" w:rsidTr="000D0815">
        <w:tc>
          <w:tcPr>
            <w:tcW w:w="4322" w:type="dxa"/>
          </w:tcPr>
          <w:p w:rsidR="004368E8" w:rsidRDefault="004368E8" w:rsidP="000D0815">
            <w:r>
              <w:t xml:space="preserve">   </w:t>
            </w:r>
            <w:r w:rsidRPr="00224557">
              <w:rPr>
                <w:b/>
              </w:rPr>
              <w:t>4.1</w:t>
            </w:r>
            <w:r>
              <w:t xml:space="preserve"> O </w:t>
            </w:r>
            <w:r w:rsidR="00892B5C">
              <w:t>usuário pesquisa uma cidade</w:t>
            </w:r>
            <w:r>
              <w:t>.</w:t>
            </w:r>
          </w:p>
        </w:tc>
        <w:tc>
          <w:tcPr>
            <w:tcW w:w="4322" w:type="dxa"/>
          </w:tcPr>
          <w:p w:rsidR="004368E8" w:rsidRDefault="004368E8" w:rsidP="000D0815">
            <w:r>
              <w:t xml:space="preserve">   </w:t>
            </w:r>
            <w:r w:rsidRPr="00224557">
              <w:rPr>
                <w:b/>
              </w:rPr>
              <w:t>4.2</w:t>
            </w:r>
            <w:r w:rsidR="00892B5C">
              <w:t xml:space="preserve"> O sistema exibe o cadastro da cidade pesquisada</w:t>
            </w:r>
            <w:r>
              <w:t>.</w:t>
            </w:r>
          </w:p>
        </w:tc>
      </w:tr>
      <w:tr w:rsidR="004368E8" w:rsidTr="000D0815">
        <w:tc>
          <w:tcPr>
            <w:tcW w:w="4322" w:type="dxa"/>
          </w:tcPr>
          <w:p w:rsidR="004368E8" w:rsidRDefault="004368E8" w:rsidP="000D0815">
            <w:r>
              <w:t xml:space="preserve">   </w:t>
            </w:r>
            <w:r w:rsidRPr="00224557">
              <w:rPr>
                <w:b/>
              </w:rPr>
              <w:t>4.3</w:t>
            </w:r>
            <w:r>
              <w:t xml:space="preserve"> O usuário altera os dados necessários.</w:t>
            </w:r>
          </w:p>
        </w:tc>
        <w:tc>
          <w:tcPr>
            <w:tcW w:w="4322" w:type="dxa"/>
          </w:tcPr>
          <w:p w:rsidR="004368E8" w:rsidRDefault="004368E8" w:rsidP="000D0815"/>
        </w:tc>
      </w:tr>
      <w:tr w:rsidR="004368E8" w:rsidTr="000D0815">
        <w:tc>
          <w:tcPr>
            <w:tcW w:w="4322" w:type="dxa"/>
          </w:tcPr>
          <w:p w:rsidR="004368E8" w:rsidRDefault="004368E8" w:rsidP="000D0815">
            <w:r>
              <w:t xml:space="preserve">   </w:t>
            </w:r>
            <w:r w:rsidRPr="00224557">
              <w:rPr>
                <w:b/>
              </w:rPr>
              <w:t>4.4</w:t>
            </w:r>
            <w:r>
              <w:t xml:space="preserve"> O usuário seleciona a opção para salvar os dados alterados.</w:t>
            </w:r>
          </w:p>
        </w:tc>
        <w:tc>
          <w:tcPr>
            <w:tcW w:w="4322" w:type="dxa"/>
          </w:tcPr>
          <w:p w:rsidR="004368E8" w:rsidRDefault="004368E8" w:rsidP="000D0815">
            <w:r>
              <w:t xml:space="preserve">   </w:t>
            </w:r>
            <w:r w:rsidRPr="00224557">
              <w:rPr>
                <w:b/>
              </w:rPr>
              <w:t>4.5</w:t>
            </w:r>
            <w:r>
              <w:t xml:space="preserve"> O sistema armazena as altera</w:t>
            </w:r>
            <w:r w:rsidR="00892B5C">
              <w:t>ções no cadastro de cidades</w:t>
            </w:r>
            <w:r>
              <w:t>.</w:t>
            </w:r>
          </w:p>
        </w:tc>
      </w:tr>
      <w:tr w:rsidR="004368E8" w:rsidTr="000D0815">
        <w:tc>
          <w:tcPr>
            <w:tcW w:w="8644" w:type="dxa"/>
            <w:gridSpan w:val="2"/>
          </w:tcPr>
          <w:p w:rsidR="004368E8" w:rsidRPr="00822DC1" w:rsidRDefault="004368E8" w:rsidP="000D0815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7.0 a</w:t>
            </w:r>
          </w:p>
        </w:tc>
      </w:tr>
      <w:tr w:rsidR="004368E8" w:rsidTr="000D0815">
        <w:tc>
          <w:tcPr>
            <w:tcW w:w="4322" w:type="dxa"/>
          </w:tcPr>
          <w:p w:rsidR="004368E8" w:rsidRPr="00822DC1" w:rsidRDefault="004368E8" w:rsidP="000D0815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4368E8" w:rsidRPr="00822DC1" w:rsidRDefault="004368E8" w:rsidP="000D0815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4368E8" w:rsidTr="000D0815">
        <w:tc>
          <w:tcPr>
            <w:tcW w:w="4322" w:type="dxa"/>
          </w:tcPr>
          <w:p w:rsidR="004368E8" w:rsidRPr="00F91B37" w:rsidRDefault="004368E8" w:rsidP="000D0815">
            <w:r>
              <w:t xml:space="preserve">   </w:t>
            </w:r>
            <w:r w:rsidRPr="00224557">
              <w:rPr>
                <w:b/>
              </w:rPr>
              <w:t>7.1 a</w:t>
            </w:r>
            <w:r>
              <w:t xml:space="preserve"> O usuário seleciona a opção para salvar o cadastro sem ter preenchido os campos necessários.</w:t>
            </w:r>
          </w:p>
        </w:tc>
        <w:tc>
          <w:tcPr>
            <w:tcW w:w="4322" w:type="dxa"/>
          </w:tcPr>
          <w:p w:rsidR="004368E8" w:rsidRPr="00822DC1" w:rsidRDefault="004368E8" w:rsidP="000D0815">
            <w:pPr>
              <w:rPr>
                <w:b/>
              </w:rPr>
            </w:pPr>
            <w:r>
              <w:t xml:space="preserve">   </w:t>
            </w:r>
            <w:r w:rsidRPr="00224557">
              <w:rPr>
                <w:b/>
              </w:rPr>
              <w:t>7.2 a</w:t>
            </w:r>
            <w:r w:rsidR="003F35E1">
              <w:t xml:space="preserve"> O sistema não cadastra a cidade</w:t>
            </w:r>
            <w:r>
              <w:t>.</w:t>
            </w:r>
          </w:p>
        </w:tc>
      </w:tr>
      <w:tr w:rsidR="004368E8" w:rsidTr="000D0815">
        <w:tc>
          <w:tcPr>
            <w:tcW w:w="8644" w:type="dxa"/>
            <w:gridSpan w:val="2"/>
          </w:tcPr>
          <w:p w:rsidR="004368E8" w:rsidRPr="00822DC1" w:rsidRDefault="004368E8" w:rsidP="000D0815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7.0 b</w:t>
            </w:r>
          </w:p>
        </w:tc>
      </w:tr>
      <w:tr w:rsidR="004368E8" w:rsidTr="000D0815">
        <w:tc>
          <w:tcPr>
            <w:tcW w:w="4322" w:type="dxa"/>
          </w:tcPr>
          <w:p w:rsidR="004368E8" w:rsidRPr="00822DC1" w:rsidRDefault="004368E8" w:rsidP="000D0815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4368E8" w:rsidRPr="00822DC1" w:rsidRDefault="004368E8" w:rsidP="000D0815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4368E8" w:rsidTr="000D0815">
        <w:tc>
          <w:tcPr>
            <w:tcW w:w="4322" w:type="dxa"/>
          </w:tcPr>
          <w:p w:rsidR="004368E8" w:rsidRPr="00F91B37" w:rsidRDefault="004368E8" w:rsidP="000D0815">
            <w:r>
              <w:t xml:space="preserve">   </w:t>
            </w:r>
            <w:r w:rsidRPr="00224557">
              <w:rPr>
                <w:b/>
              </w:rPr>
              <w:t>7.1 b</w:t>
            </w:r>
            <w:r>
              <w:t xml:space="preserve"> O usuário seleciona a opção</w:t>
            </w:r>
            <w:r w:rsidR="002225F3">
              <w:t xml:space="preserve"> para listar</w:t>
            </w:r>
            <w:bookmarkStart w:id="0" w:name="_GoBack"/>
            <w:bookmarkEnd w:id="0"/>
            <w:r w:rsidR="00892B5C">
              <w:t xml:space="preserve"> as cidades cadastrada</w:t>
            </w:r>
            <w:r>
              <w:t>s.</w:t>
            </w:r>
          </w:p>
        </w:tc>
        <w:tc>
          <w:tcPr>
            <w:tcW w:w="4322" w:type="dxa"/>
          </w:tcPr>
          <w:p w:rsidR="004368E8" w:rsidRPr="00822DC1" w:rsidRDefault="004368E8" w:rsidP="000D0815">
            <w:pPr>
              <w:rPr>
                <w:b/>
              </w:rPr>
            </w:pPr>
            <w:r>
              <w:t xml:space="preserve">   </w:t>
            </w:r>
            <w:r w:rsidRPr="00224557">
              <w:rPr>
                <w:b/>
              </w:rPr>
              <w:t>7.2 b</w:t>
            </w:r>
            <w:r w:rsidR="00892B5C">
              <w:t xml:space="preserve"> O sistema exibe uma relação das cidade</w:t>
            </w:r>
            <w:r w:rsidR="002225F3">
              <w:t>s cadastrada</w:t>
            </w:r>
            <w:r>
              <w:t>s.</w:t>
            </w:r>
          </w:p>
        </w:tc>
      </w:tr>
      <w:tr w:rsidR="004368E8" w:rsidTr="000D0815">
        <w:tc>
          <w:tcPr>
            <w:tcW w:w="8644" w:type="dxa"/>
            <w:gridSpan w:val="2"/>
          </w:tcPr>
          <w:p w:rsidR="004368E8" w:rsidRPr="00822DC1" w:rsidRDefault="004368E8" w:rsidP="000D0815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7.0 c</w:t>
            </w:r>
          </w:p>
        </w:tc>
      </w:tr>
      <w:tr w:rsidR="004368E8" w:rsidTr="000D0815">
        <w:tc>
          <w:tcPr>
            <w:tcW w:w="4322" w:type="dxa"/>
          </w:tcPr>
          <w:p w:rsidR="004368E8" w:rsidRPr="00822DC1" w:rsidRDefault="004368E8" w:rsidP="000D0815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4368E8" w:rsidRPr="00822DC1" w:rsidRDefault="004368E8" w:rsidP="000D0815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4368E8" w:rsidTr="000D0815">
        <w:tc>
          <w:tcPr>
            <w:tcW w:w="4322" w:type="dxa"/>
          </w:tcPr>
          <w:p w:rsidR="004368E8" w:rsidRPr="00F91B37" w:rsidRDefault="004368E8" w:rsidP="00892B5C">
            <w:r>
              <w:t xml:space="preserve">   </w:t>
            </w:r>
            <w:r w:rsidRPr="00224557">
              <w:rPr>
                <w:b/>
              </w:rPr>
              <w:t>7.1 c</w:t>
            </w:r>
            <w:r>
              <w:t xml:space="preserve"> O usuário seleciona a opção para limpar os dados inseridos e</w:t>
            </w:r>
            <w:r w:rsidR="00892B5C">
              <w:t xml:space="preserve"> ainda não salvos da cidade</w:t>
            </w:r>
            <w:r>
              <w:t>.</w:t>
            </w:r>
          </w:p>
        </w:tc>
        <w:tc>
          <w:tcPr>
            <w:tcW w:w="4322" w:type="dxa"/>
          </w:tcPr>
          <w:p w:rsidR="004368E8" w:rsidRPr="00822DC1" w:rsidRDefault="004368E8" w:rsidP="000D0815">
            <w:pPr>
              <w:rPr>
                <w:b/>
              </w:rPr>
            </w:pPr>
            <w:r>
              <w:t xml:space="preserve">   </w:t>
            </w:r>
            <w:r w:rsidRPr="00224557">
              <w:rPr>
                <w:b/>
              </w:rPr>
              <w:t>7.2 c</w:t>
            </w:r>
            <w:r>
              <w:t xml:space="preserve"> O sistema limpa os dados inseri</w:t>
            </w:r>
            <w:r w:rsidR="00892B5C">
              <w:t>dos e não salvos da cidade</w:t>
            </w:r>
            <w:r>
              <w:t>.</w:t>
            </w:r>
          </w:p>
        </w:tc>
      </w:tr>
      <w:tr w:rsidR="004368E8" w:rsidTr="000D0815">
        <w:tc>
          <w:tcPr>
            <w:tcW w:w="8644" w:type="dxa"/>
            <w:gridSpan w:val="2"/>
          </w:tcPr>
          <w:p w:rsidR="004368E8" w:rsidRPr="00822DC1" w:rsidRDefault="004368E8" w:rsidP="000D0815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7.0 d</w:t>
            </w:r>
          </w:p>
        </w:tc>
      </w:tr>
      <w:tr w:rsidR="004368E8" w:rsidTr="000D0815">
        <w:tc>
          <w:tcPr>
            <w:tcW w:w="4322" w:type="dxa"/>
          </w:tcPr>
          <w:p w:rsidR="004368E8" w:rsidRPr="00822DC1" w:rsidRDefault="004368E8" w:rsidP="000D0815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4368E8" w:rsidRPr="00822DC1" w:rsidRDefault="004368E8" w:rsidP="000D0815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4368E8" w:rsidTr="000D0815">
        <w:tc>
          <w:tcPr>
            <w:tcW w:w="4322" w:type="dxa"/>
          </w:tcPr>
          <w:p w:rsidR="004368E8" w:rsidRPr="00F91B37" w:rsidRDefault="004368E8" w:rsidP="000D0815">
            <w:r>
              <w:lastRenderedPageBreak/>
              <w:t xml:space="preserve">   </w:t>
            </w:r>
            <w:r w:rsidRPr="00224557">
              <w:rPr>
                <w:b/>
              </w:rPr>
              <w:t>7.1 d</w:t>
            </w:r>
            <w:r>
              <w:t xml:space="preserve"> O usuário seleciona a opção para sair do cadastro</w:t>
            </w:r>
            <w:r w:rsidR="00892B5C">
              <w:t xml:space="preserve"> de cidade</w:t>
            </w:r>
            <w:r>
              <w:t>.</w:t>
            </w:r>
          </w:p>
        </w:tc>
        <w:tc>
          <w:tcPr>
            <w:tcW w:w="4322" w:type="dxa"/>
          </w:tcPr>
          <w:p w:rsidR="004368E8" w:rsidRPr="00822DC1" w:rsidRDefault="004368E8" w:rsidP="000D0815">
            <w:pPr>
              <w:rPr>
                <w:b/>
              </w:rPr>
            </w:pPr>
            <w:r>
              <w:t xml:space="preserve">   </w:t>
            </w:r>
            <w:r w:rsidRPr="00224557">
              <w:rPr>
                <w:b/>
              </w:rPr>
              <w:t>7.2 d</w:t>
            </w:r>
            <w:r>
              <w:t xml:space="preserve"> O sistema redireciona o usuário para a tela inicial do sistema.</w:t>
            </w:r>
          </w:p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0E37D6"/>
    <w:rsid w:val="00154C64"/>
    <w:rsid w:val="002225F3"/>
    <w:rsid w:val="002B204F"/>
    <w:rsid w:val="002E2CFD"/>
    <w:rsid w:val="003B2187"/>
    <w:rsid w:val="003D0455"/>
    <w:rsid w:val="003F2B12"/>
    <w:rsid w:val="003F35E1"/>
    <w:rsid w:val="004368E8"/>
    <w:rsid w:val="00454665"/>
    <w:rsid w:val="004A2CDB"/>
    <w:rsid w:val="00604D26"/>
    <w:rsid w:val="006323B7"/>
    <w:rsid w:val="00680EAA"/>
    <w:rsid w:val="006E728D"/>
    <w:rsid w:val="007F7AF4"/>
    <w:rsid w:val="00822DC1"/>
    <w:rsid w:val="00892B5C"/>
    <w:rsid w:val="00992E1D"/>
    <w:rsid w:val="00A27B06"/>
    <w:rsid w:val="00A33427"/>
    <w:rsid w:val="00A41500"/>
    <w:rsid w:val="00A652F1"/>
    <w:rsid w:val="00BB5C22"/>
    <w:rsid w:val="00BD36D9"/>
    <w:rsid w:val="00C1642B"/>
    <w:rsid w:val="00D42C8F"/>
    <w:rsid w:val="00E82D04"/>
    <w:rsid w:val="00F110C4"/>
    <w:rsid w:val="00F27E42"/>
    <w:rsid w:val="00F3555D"/>
    <w:rsid w:val="00F66E5A"/>
    <w:rsid w:val="00FC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320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29</cp:revision>
  <dcterms:created xsi:type="dcterms:W3CDTF">2015-04-13T11:53:00Z</dcterms:created>
  <dcterms:modified xsi:type="dcterms:W3CDTF">2015-06-09T20:05:00Z</dcterms:modified>
</cp:coreProperties>
</file>