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2361EC">
        <w:rPr>
          <w:b/>
          <w:sz w:val="28"/>
          <w:szCs w:val="28"/>
        </w:rPr>
        <w:t>– Manter Dentista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852501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4322" w:type="dxa"/>
          </w:tcPr>
          <w:p w:rsidR="00822DC1" w:rsidRDefault="002361EC">
            <w:r>
              <w:t>Manter Dentista</w:t>
            </w:r>
            <w:r w:rsidR="00C22E12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2361EC">
            <w:r>
              <w:t>Administrador</w:t>
            </w:r>
            <w:r w:rsidR="00C22E12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20501D">
            <w:r>
              <w:t>Cadastrar e editar as informações</w:t>
            </w:r>
            <w:r w:rsidR="002361EC">
              <w:t xml:space="preserve"> dos dentistas.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624B08">
            <w:r>
              <w:t>Cadastra um novo dentista e edita as informações de um dentista já cadastrado.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3B3640">
            <w:r>
              <w:t>Primário, essencial</w:t>
            </w:r>
            <w:r w:rsidR="00852501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852501">
            <w:r>
              <w:t xml:space="preserve">R.2, </w:t>
            </w:r>
            <w:r w:rsidR="003B3640">
              <w:t>R</w:t>
            </w:r>
            <w:r w:rsidR="0096733B">
              <w:t>.</w:t>
            </w:r>
            <w:r w:rsidR="003B3640">
              <w:t>3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C22E12" w:rsidP="00F91B37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F91B37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150EC1" w:rsidP="00273EA3">
            <w:r>
              <w:t xml:space="preserve">   1.0 O usuário seleciona a opção para cadastrar pessoa.</w:t>
            </w:r>
          </w:p>
        </w:tc>
        <w:tc>
          <w:tcPr>
            <w:tcW w:w="4322" w:type="dxa"/>
          </w:tcPr>
          <w:p w:rsidR="00A652F1" w:rsidRPr="00A652F1" w:rsidRDefault="00AD499C">
            <w:r>
              <w:t xml:space="preserve">   </w:t>
            </w:r>
            <w:r w:rsidR="00273EA3">
              <w:t xml:space="preserve">2.0 O </w:t>
            </w:r>
            <w:r w:rsidR="00150EC1">
              <w:t>sistema abre a tela para cadastro de pessoas exibindo os tipos de pessoas que poderão ser cadastradas: dentista, funcionário e paciente.</w:t>
            </w:r>
          </w:p>
        </w:tc>
      </w:tr>
      <w:tr w:rsidR="00822DC1" w:rsidTr="00822DC1">
        <w:tc>
          <w:tcPr>
            <w:tcW w:w="4322" w:type="dxa"/>
          </w:tcPr>
          <w:p w:rsidR="00822DC1" w:rsidRDefault="00150EC1">
            <w:r>
              <w:t xml:space="preserve">   3.0 O usuário seleciona a opção dentista.</w:t>
            </w:r>
          </w:p>
        </w:tc>
        <w:tc>
          <w:tcPr>
            <w:tcW w:w="4322" w:type="dxa"/>
          </w:tcPr>
          <w:p w:rsidR="00822DC1" w:rsidRDefault="00150EC1">
            <w:r>
              <w:t xml:space="preserve">   4.0 O sistema exibe os campos</w:t>
            </w:r>
            <w:r w:rsidR="00195D93">
              <w:t xml:space="preserve"> obrigatórios e facultativos</w:t>
            </w:r>
            <w:r>
              <w:t xml:space="preserve"> referentes ao cadastro de dentista.</w:t>
            </w:r>
          </w:p>
        </w:tc>
      </w:tr>
      <w:tr w:rsidR="00150EC1" w:rsidTr="00822DC1">
        <w:tc>
          <w:tcPr>
            <w:tcW w:w="4322" w:type="dxa"/>
          </w:tcPr>
          <w:p w:rsidR="00150EC1" w:rsidRDefault="00150EC1">
            <w:r>
              <w:t xml:space="preserve">   4.0 O usuário preenche os campos solicitados.</w:t>
            </w:r>
          </w:p>
        </w:tc>
        <w:tc>
          <w:tcPr>
            <w:tcW w:w="4322" w:type="dxa"/>
          </w:tcPr>
          <w:p w:rsidR="00150EC1" w:rsidRDefault="00150EC1"/>
        </w:tc>
      </w:tr>
      <w:tr w:rsidR="00150EC1" w:rsidTr="00822DC1">
        <w:tc>
          <w:tcPr>
            <w:tcW w:w="4322" w:type="dxa"/>
          </w:tcPr>
          <w:p w:rsidR="00150EC1" w:rsidRDefault="00150EC1">
            <w:r>
              <w:t xml:space="preserve">   5.0 O usuário seleciona a opção para salvar o cadastro.</w:t>
            </w:r>
          </w:p>
        </w:tc>
        <w:tc>
          <w:tcPr>
            <w:tcW w:w="4322" w:type="dxa"/>
          </w:tcPr>
          <w:p w:rsidR="00150EC1" w:rsidRDefault="00150EC1">
            <w:r>
              <w:t xml:space="preserve">   6.0 o sistema armazena o cadastro incluído em seu banco de dados.</w:t>
            </w:r>
          </w:p>
        </w:tc>
      </w:tr>
      <w:tr w:rsidR="00F91B37" w:rsidTr="00822DC1">
        <w:tc>
          <w:tcPr>
            <w:tcW w:w="4322" w:type="dxa"/>
          </w:tcPr>
          <w:p w:rsidR="00F91B37" w:rsidRDefault="00F91B37">
            <w:r>
              <w:t xml:space="preserve">   </w:t>
            </w:r>
          </w:p>
        </w:tc>
        <w:tc>
          <w:tcPr>
            <w:tcW w:w="4322" w:type="dxa"/>
          </w:tcPr>
          <w:p w:rsidR="00F91B37" w:rsidRDefault="00F91B37"/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F91B37" w:rsidTr="00262EF6">
        <w:tc>
          <w:tcPr>
            <w:tcW w:w="8644" w:type="dxa"/>
            <w:gridSpan w:val="2"/>
          </w:tcPr>
          <w:p w:rsidR="00F91B37" w:rsidRPr="00822DC1" w:rsidRDefault="00F91B37" w:rsidP="00822DC1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</w:t>
            </w:r>
            <w:r w:rsidR="00134BFE">
              <w:rPr>
                <w:b/>
              </w:rPr>
              <w:t xml:space="preserve"> 4.0</w:t>
            </w:r>
            <w:r>
              <w:rPr>
                <w:b/>
              </w:rPr>
              <w:t xml:space="preserve"> 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C22E12" w:rsidP="00F91B37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F91B37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F91B37" w:rsidTr="00822DC1">
        <w:tc>
          <w:tcPr>
            <w:tcW w:w="4322" w:type="dxa"/>
          </w:tcPr>
          <w:p w:rsidR="00F91B37" w:rsidRPr="00F91B37" w:rsidRDefault="00F91B37">
            <w:r>
              <w:t xml:space="preserve">   </w:t>
            </w:r>
            <w:r w:rsidR="00134BFE">
              <w:t>4.1 O usuário não preenche todos os campos obrigatórios solicitados.</w:t>
            </w:r>
          </w:p>
        </w:tc>
        <w:tc>
          <w:tcPr>
            <w:tcW w:w="4322" w:type="dxa"/>
          </w:tcPr>
          <w:p w:rsidR="00F91B37" w:rsidRPr="00822DC1" w:rsidRDefault="00F91B37">
            <w:pPr>
              <w:rPr>
                <w:b/>
              </w:rPr>
            </w:pPr>
          </w:p>
        </w:tc>
      </w:tr>
      <w:tr w:rsidR="00134BFE" w:rsidTr="00822DC1">
        <w:tc>
          <w:tcPr>
            <w:tcW w:w="4322" w:type="dxa"/>
          </w:tcPr>
          <w:p w:rsidR="00134BFE" w:rsidRDefault="00134BFE">
            <w:r>
              <w:t xml:space="preserve">   4.2 O usuário seleciona a opção para salvar o cadastro.</w:t>
            </w:r>
          </w:p>
        </w:tc>
        <w:tc>
          <w:tcPr>
            <w:tcW w:w="4322" w:type="dxa"/>
          </w:tcPr>
          <w:p w:rsidR="00134BFE" w:rsidRPr="00134BFE" w:rsidRDefault="00134BFE">
            <w:r>
              <w:t xml:space="preserve">   4.3 O sistema exibe uma mensagem solicitando o preenchimento dos campos obrigatórios.</w:t>
            </w:r>
          </w:p>
        </w:tc>
      </w:tr>
      <w:tr w:rsidR="00FB53D4" w:rsidTr="00F33B2D">
        <w:tc>
          <w:tcPr>
            <w:tcW w:w="8644" w:type="dxa"/>
            <w:gridSpan w:val="2"/>
          </w:tcPr>
          <w:p w:rsidR="00FB53D4" w:rsidRPr="00FB53D4" w:rsidRDefault="00FB53D4" w:rsidP="00FB53D4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5.0</w:t>
            </w:r>
          </w:p>
        </w:tc>
      </w:tr>
      <w:tr w:rsidR="00FB53D4" w:rsidTr="004170B8">
        <w:tc>
          <w:tcPr>
            <w:tcW w:w="4322" w:type="dxa"/>
          </w:tcPr>
          <w:p w:rsidR="00FB53D4" w:rsidRDefault="00FB53D4" w:rsidP="00FB53D4">
            <w:pPr>
              <w:jc w:val="center"/>
              <w:rPr>
                <w:b/>
              </w:rPr>
            </w:pPr>
            <w:r>
              <w:rPr>
                <w:b/>
              </w:rPr>
              <w:t>Ação do Ator</w:t>
            </w:r>
          </w:p>
        </w:tc>
        <w:tc>
          <w:tcPr>
            <w:tcW w:w="4322" w:type="dxa"/>
          </w:tcPr>
          <w:p w:rsidR="00FB53D4" w:rsidRDefault="00FB53D4" w:rsidP="00FB53D4">
            <w:pPr>
              <w:jc w:val="center"/>
              <w:rPr>
                <w:b/>
              </w:rPr>
            </w:pPr>
            <w:r>
              <w:rPr>
                <w:b/>
              </w:rPr>
              <w:t>Ação do Sistema</w:t>
            </w:r>
          </w:p>
        </w:tc>
      </w:tr>
      <w:tr w:rsidR="001103C6" w:rsidRPr="001103C6" w:rsidTr="004170B8">
        <w:tc>
          <w:tcPr>
            <w:tcW w:w="4322" w:type="dxa"/>
          </w:tcPr>
          <w:p w:rsidR="001103C6" w:rsidRPr="001103C6" w:rsidRDefault="001103C6" w:rsidP="00532F46">
            <w:r>
              <w:t xml:space="preserve">   5.1 O usuá</w:t>
            </w:r>
            <w:r w:rsidR="00532F46">
              <w:t xml:space="preserve">rio preenche </w:t>
            </w:r>
            <w:bookmarkStart w:id="0" w:name="_GoBack"/>
            <w:bookmarkEnd w:id="0"/>
          </w:p>
        </w:tc>
        <w:tc>
          <w:tcPr>
            <w:tcW w:w="4322" w:type="dxa"/>
          </w:tcPr>
          <w:p w:rsidR="001103C6" w:rsidRPr="001103C6" w:rsidRDefault="001103C6" w:rsidP="001103C6"/>
        </w:tc>
      </w:tr>
      <w:tr w:rsidR="00A652F1" w:rsidTr="00822DC1">
        <w:tc>
          <w:tcPr>
            <w:tcW w:w="4322" w:type="dxa"/>
          </w:tcPr>
          <w:p w:rsidR="00A652F1" w:rsidRPr="00A652F1" w:rsidRDefault="00AD499C">
            <w:r>
              <w:t xml:space="preserve">   1.1 A pessoa</w:t>
            </w:r>
            <w:r w:rsidR="00456F32">
              <w:t xml:space="preserve"> ao inserir um novo dentista</w:t>
            </w:r>
            <w:r>
              <w:t xml:space="preserve"> ou alterar os dados de um </w:t>
            </w:r>
            <w:r w:rsidR="00456F32">
              <w:t>dentista</w:t>
            </w:r>
            <w:r>
              <w:t xml:space="preserve"> já existente, não preenche todos os campos obrigatórios.</w:t>
            </w:r>
          </w:p>
        </w:tc>
        <w:tc>
          <w:tcPr>
            <w:tcW w:w="4322" w:type="dxa"/>
          </w:tcPr>
          <w:p w:rsidR="00A652F1" w:rsidRPr="00A652F1" w:rsidRDefault="00AD499C">
            <w:r>
              <w:t xml:space="preserve">   2.1 O sistema emite uma mensagem informando a falta de preenchimento dos referidos campos e solicita ao usuário que os preencha.</w:t>
            </w:r>
          </w:p>
        </w:tc>
      </w:tr>
      <w:tr w:rsidR="00822DC1" w:rsidTr="00822DC1">
        <w:tc>
          <w:tcPr>
            <w:tcW w:w="4322" w:type="dxa"/>
          </w:tcPr>
          <w:p w:rsidR="00822DC1" w:rsidRDefault="00AD499C">
            <w:r>
              <w:t xml:space="preserve">   1.2 A pesso</w:t>
            </w:r>
            <w:r w:rsidR="00456F32">
              <w:t>a ao inserir um novo dentista</w:t>
            </w:r>
            <w:r>
              <w:t xml:space="preserve"> ou alte</w:t>
            </w:r>
            <w:r w:rsidR="00456F32">
              <w:t>rar os dados de um dentista</w:t>
            </w:r>
            <w:r>
              <w:t xml:space="preserve"> já existente preenche os campos incorretamente.</w:t>
            </w:r>
          </w:p>
        </w:tc>
        <w:tc>
          <w:tcPr>
            <w:tcW w:w="4322" w:type="dxa"/>
          </w:tcPr>
          <w:p w:rsidR="00822DC1" w:rsidRDefault="00AD499C">
            <w:r>
              <w:t xml:space="preserve">   2.2 O sistema emite uma mensagem informando o preenchimento incorreto e solicita que os campos sejam preenchidos de forma correta.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103C6"/>
    <w:rsid w:val="00134BFE"/>
    <w:rsid w:val="00150EC1"/>
    <w:rsid w:val="00195D93"/>
    <w:rsid w:val="001B34D9"/>
    <w:rsid w:val="0020501D"/>
    <w:rsid w:val="002361EC"/>
    <w:rsid w:val="00273EA3"/>
    <w:rsid w:val="003B2187"/>
    <w:rsid w:val="003B3640"/>
    <w:rsid w:val="00456F32"/>
    <w:rsid w:val="00532F46"/>
    <w:rsid w:val="00624B08"/>
    <w:rsid w:val="006323B7"/>
    <w:rsid w:val="00711F09"/>
    <w:rsid w:val="00822DC1"/>
    <w:rsid w:val="00852501"/>
    <w:rsid w:val="008A2AE8"/>
    <w:rsid w:val="0096733B"/>
    <w:rsid w:val="00A652F1"/>
    <w:rsid w:val="00AD499C"/>
    <w:rsid w:val="00C1642B"/>
    <w:rsid w:val="00C22E12"/>
    <w:rsid w:val="00D03F9F"/>
    <w:rsid w:val="00DF255A"/>
    <w:rsid w:val="00F110C4"/>
    <w:rsid w:val="00F3555D"/>
    <w:rsid w:val="00F91B37"/>
    <w:rsid w:val="00FB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22</cp:revision>
  <dcterms:created xsi:type="dcterms:W3CDTF">2015-04-13T11:16:00Z</dcterms:created>
  <dcterms:modified xsi:type="dcterms:W3CDTF">2015-05-13T16:51:00Z</dcterms:modified>
</cp:coreProperties>
</file>