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2B204F">
        <w:rPr>
          <w:b/>
          <w:sz w:val="28"/>
          <w:szCs w:val="28"/>
        </w:rPr>
        <w:t>– Manter Procedimento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604D26">
            <w:pPr>
              <w:rPr>
                <w:b/>
              </w:rPr>
            </w:pPr>
            <w:r>
              <w:rPr>
                <w:b/>
              </w:rPr>
              <w:t>Caso de uso 9</w:t>
            </w:r>
          </w:p>
        </w:tc>
        <w:tc>
          <w:tcPr>
            <w:tcW w:w="4322" w:type="dxa"/>
          </w:tcPr>
          <w:p w:rsidR="00822DC1" w:rsidRDefault="002B204F">
            <w:r>
              <w:t>Manter Procedimento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B204F">
            <w:r>
              <w:t>Administrador,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27E42" w:rsidP="00F27E42">
            <w:r>
              <w:t>Cadastrar e editar procedimentos.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E728D">
            <w:r>
              <w:t>Cadastra um novo procedimento e edita as informações de um procedimento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F7AF4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04D26">
            <w:r>
              <w:t>R.14, R.15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D42C8F" w:rsidTr="00822DC1">
        <w:tc>
          <w:tcPr>
            <w:tcW w:w="4322" w:type="dxa"/>
          </w:tcPr>
          <w:p w:rsidR="00D42C8F" w:rsidRPr="00A652F1" w:rsidRDefault="00D42C8F">
            <w:r>
              <w:t xml:space="preserve">   1.0 A pessoa insere os dados de um novo procedimento ou edita os dados de um procedimento já cadastrado.</w:t>
            </w:r>
          </w:p>
        </w:tc>
        <w:tc>
          <w:tcPr>
            <w:tcW w:w="4322" w:type="dxa"/>
          </w:tcPr>
          <w:p w:rsidR="00D42C8F" w:rsidRPr="00A652F1" w:rsidRDefault="00D42C8F" w:rsidP="008208AD">
            <w:r>
              <w:t xml:space="preserve">   2.0 O sistema ao verificar a inserção correta dos dados permite o armazenamento dos dados inseridos.</w:t>
            </w:r>
          </w:p>
        </w:tc>
      </w:tr>
      <w:tr w:rsidR="00D42C8F" w:rsidTr="00822DC1">
        <w:tc>
          <w:tcPr>
            <w:tcW w:w="4322" w:type="dxa"/>
          </w:tcPr>
          <w:p w:rsidR="00D42C8F" w:rsidRDefault="00D42C8F"/>
        </w:tc>
        <w:tc>
          <w:tcPr>
            <w:tcW w:w="4322" w:type="dxa"/>
          </w:tcPr>
          <w:p w:rsidR="00D42C8F" w:rsidRDefault="00D42C8F"/>
        </w:tc>
      </w:tr>
      <w:tr w:rsidR="00D42C8F" w:rsidTr="00F31186">
        <w:trPr>
          <w:trHeight w:val="547"/>
        </w:trPr>
        <w:tc>
          <w:tcPr>
            <w:tcW w:w="8644" w:type="dxa"/>
            <w:gridSpan w:val="2"/>
          </w:tcPr>
          <w:p w:rsidR="00D42C8F" w:rsidRDefault="00D42C8F"/>
        </w:tc>
      </w:tr>
      <w:tr w:rsidR="00D42C8F" w:rsidTr="00262EF6">
        <w:tc>
          <w:tcPr>
            <w:tcW w:w="8644" w:type="dxa"/>
            <w:gridSpan w:val="2"/>
          </w:tcPr>
          <w:p w:rsidR="00D42C8F" w:rsidRPr="00822DC1" w:rsidRDefault="00D42C8F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D42C8F" w:rsidTr="00822DC1">
        <w:tc>
          <w:tcPr>
            <w:tcW w:w="4322" w:type="dxa"/>
          </w:tcPr>
          <w:p w:rsidR="00D42C8F" w:rsidRPr="00822DC1" w:rsidRDefault="00D42C8F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D42C8F" w:rsidRPr="00822DC1" w:rsidRDefault="00D42C8F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992E1D" w:rsidTr="00822DC1">
        <w:tc>
          <w:tcPr>
            <w:tcW w:w="4322" w:type="dxa"/>
          </w:tcPr>
          <w:p w:rsidR="00992E1D" w:rsidRPr="00A652F1" w:rsidRDefault="00992E1D" w:rsidP="00E82D04">
            <w:r>
              <w:t xml:space="preserve">   1.1 A pessoa ao inserir um novo procedimento ou alterar os dados de um procedimento já existente, não preenche todos os campos obrigatórios.</w:t>
            </w:r>
          </w:p>
        </w:tc>
        <w:tc>
          <w:tcPr>
            <w:tcW w:w="4322" w:type="dxa"/>
          </w:tcPr>
          <w:p w:rsidR="00992E1D" w:rsidRPr="00A652F1" w:rsidRDefault="00992E1D" w:rsidP="008208AD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992E1D" w:rsidTr="00822DC1">
        <w:tc>
          <w:tcPr>
            <w:tcW w:w="4322" w:type="dxa"/>
          </w:tcPr>
          <w:p w:rsidR="00992E1D" w:rsidRDefault="00992E1D" w:rsidP="008208AD">
            <w:r>
              <w:t xml:space="preserve">   1.2 A pessoa ao inserir um novo procedimento ou alterar os dados de um procedimento já existente preenche os campos incorretamente.</w:t>
            </w:r>
          </w:p>
        </w:tc>
        <w:tc>
          <w:tcPr>
            <w:tcW w:w="4322" w:type="dxa"/>
          </w:tcPr>
          <w:p w:rsidR="00992E1D" w:rsidRDefault="00992E1D" w:rsidP="008208AD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B204F"/>
    <w:rsid w:val="003B2187"/>
    <w:rsid w:val="00604D26"/>
    <w:rsid w:val="006323B7"/>
    <w:rsid w:val="00680EAA"/>
    <w:rsid w:val="006E728D"/>
    <w:rsid w:val="007F7AF4"/>
    <w:rsid w:val="00822DC1"/>
    <w:rsid w:val="00992E1D"/>
    <w:rsid w:val="00A33427"/>
    <w:rsid w:val="00A652F1"/>
    <w:rsid w:val="00C1642B"/>
    <w:rsid w:val="00D42C8F"/>
    <w:rsid w:val="00E82D04"/>
    <w:rsid w:val="00F110C4"/>
    <w:rsid w:val="00F27E42"/>
    <w:rsid w:val="00F3555D"/>
    <w:rsid w:val="00F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13</cp:revision>
  <dcterms:created xsi:type="dcterms:W3CDTF">2015-04-13T11:53:00Z</dcterms:created>
  <dcterms:modified xsi:type="dcterms:W3CDTF">2015-04-16T02:30:00Z</dcterms:modified>
</cp:coreProperties>
</file>