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7C1344">
        <w:rPr>
          <w:b/>
          <w:sz w:val="28"/>
          <w:szCs w:val="28"/>
        </w:rPr>
        <w:t>– Realizar Atendimento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170AEA">
            <w:pPr>
              <w:rPr>
                <w:b/>
              </w:rPr>
            </w:pPr>
            <w:r>
              <w:rPr>
                <w:b/>
              </w:rPr>
              <w:t>Caso de uso 14</w:t>
            </w:r>
          </w:p>
        </w:tc>
        <w:tc>
          <w:tcPr>
            <w:tcW w:w="4322" w:type="dxa"/>
          </w:tcPr>
          <w:p w:rsidR="00822DC1" w:rsidRDefault="007C1344">
            <w:r>
              <w:t>Realizar Atendimento.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7C1344">
            <w:r>
              <w:t>Administrador, Dentista,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7C1344">
            <w:r>
              <w:t>Realizar um atendimento de um tratamento.</w:t>
            </w:r>
          </w:p>
        </w:tc>
      </w:tr>
      <w:tr w:rsidR="007C1344" w:rsidTr="00822DC1">
        <w:tc>
          <w:tcPr>
            <w:tcW w:w="4322" w:type="dxa"/>
          </w:tcPr>
          <w:p w:rsidR="007C1344" w:rsidRPr="00822DC1" w:rsidRDefault="007C1344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7C1344" w:rsidRDefault="007C1344" w:rsidP="004162A9">
            <w:r>
              <w:t>O paciente é atendido para realizar algum procedimento do tratamento.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7C1344">
            <w:r>
              <w:t>Secundário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170AEA">
            <w:r>
              <w:t>R.20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7C1344" w:rsidTr="004162A9">
        <w:tc>
          <w:tcPr>
            <w:tcW w:w="4322" w:type="dxa"/>
          </w:tcPr>
          <w:p w:rsidR="007C1344" w:rsidRPr="00A652F1" w:rsidRDefault="007C1344" w:rsidP="004162A9">
            <w:r>
              <w:t xml:space="preserve">   1.0 O paciente chega ao consultório para ser atendido.</w:t>
            </w:r>
          </w:p>
        </w:tc>
        <w:tc>
          <w:tcPr>
            <w:tcW w:w="4322" w:type="dxa"/>
          </w:tcPr>
          <w:p w:rsidR="007C1344" w:rsidRPr="00A652F1" w:rsidRDefault="007C1344" w:rsidP="004162A9">
            <w:r>
              <w:t xml:space="preserve">   </w:t>
            </w:r>
          </w:p>
        </w:tc>
      </w:tr>
      <w:tr w:rsidR="007C1344" w:rsidTr="004162A9">
        <w:tc>
          <w:tcPr>
            <w:tcW w:w="4322" w:type="dxa"/>
          </w:tcPr>
          <w:p w:rsidR="007C1344" w:rsidRDefault="007C1344" w:rsidP="004162A9">
            <w:r>
              <w:t xml:space="preserve">   2.0 A pessoa abre a agenda do dentista e verifica a existência do atendimento.</w:t>
            </w:r>
          </w:p>
        </w:tc>
        <w:tc>
          <w:tcPr>
            <w:tcW w:w="4322" w:type="dxa"/>
          </w:tcPr>
          <w:p w:rsidR="007C1344" w:rsidRDefault="007C1344" w:rsidP="004162A9"/>
        </w:tc>
      </w:tr>
      <w:tr w:rsidR="007C1344" w:rsidTr="004162A9">
        <w:tc>
          <w:tcPr>
            <w:tcW w:w="4322" w:type="dxa"/>
          </w:tcPr>
          <w:p w:rsidR="007C1344" w:rsidRDefault="007C1344" w:rsidP="004162A9">
            <w:r>
              <w:t xml:space="preserve">   3.0 O paciente é atendido</w:t>
            </w:r>
          </w:p>
        </w:tc>
        <w:tc>
          <w:tcPr>
            <w:tcW w:w="4322" w:type="dxa"/>
          </w:tcPr>
          <w:p w:rsidR="007C1344" w:rsidRDefault="007C1344" w:rsidP="004162A9"/>
        </w:tc>
      </w:tr>
      <w:tr w:rsidR="007C1344" w:rsidTr="004162A9">
        <w:tc>
          <w:tcPr>
            <w:tcW w:w="4322" w:type="dxa"/>
          </w:tcPr>
          <w:p w:rsidR="007C1344" w:rsidRDefault="007C1344" w:rsidP="004162A9">
            <w:r>
              <w:t xml:space="preserve">   4.0 A pessoa marca como finalizado no tratamento os procedimentos que foram realizados.</w:t>
            </w:r>
          </w:p>
        </w:tc>
        <w:tc>
          <w:tcPr>
            <w:tcW w:w="4322" w:type="dxa"/>
          </w:tcPr>
          <w:p w:rsidR="007C1344" w:rsidRDefault="007C1344" w:rsidP="004162A9">
            <w:r>
              <w:t xml:space="preserve">   5.0 O sistema dá a baixa nos procedimentos realizados.</w:t>
            </w:r>
          </w:p>
        </w:tc>
      </w:tr>
      <w:tr w:rsidR="007C1344" w:rsidTr="004162A9">
        <w:tc>
          <w:tcPr>
            <w:tcW w:w="4322" w:type="dxa"/>
          </w:tcPr>
          <w:p w:rsidR="007C1344" w:rsidRDefault="007C1344" w:rsidP="004162A9"/>
        </w:tc>
        <w:tc>
          <w:tcPr>
            <w:tcW w:w="4322" w:type="dxa"/>
          </w:tcPr>
          <w:p w:rsidR="007C1344" w:rsidRDefault="007C1344" w:rsidP="004162A9">
            <w:r>
              <w:t xml:space="preserve">   6.0 O sistema passa o tratamento para o status de iniciado.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7C1344" w:rsidTr="004162A9">
        <w:tc>
          <w:tcPr>
            <w:tcW w:w="4322" w:type="dxa"/>
          </w:tcPr>
          <w:p w:rsidR="007C1344" w:rsidRPr="00A652F1" w:rsidRDefault="007C1344" w:rsidP="004162A9">
            <w:r>
              <w:t xml:space="preserve">   1.1 O paciente falta ao atendimento.</w:t>
            </w:r>
          </w:p>
        </w:tc>
        <w:tc>
          <w:tcPr>
            <w:tcW w:w="4322" w:type="dxa"/>
          </w:tcPr>
          <w:p w:rsidR="007C1344" w:rsidRPr="00A652F1" w:rsidRDefault="007C1344" w:rsidP="004162A9">
            <w:r>
              <w:t xml:space="preserve">   1.2 No final do expediente o programa atualiza o atendimento como cancelado.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70AEA"/>
    <w:rsid w:val="003B2187"/>
    <w:rsid w:val="006323B7"/>
    <w:rsid w:val="007C1344"/>
    <w:rsid w:val="00822DC1"/>
    <w:rsid w:val="00A652F1"/>
    <w:rsid w:val="00C1642B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801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8</cp:revision>
  <dcterms:created xsi:type="dcterms:W3CDTF">2015-04-10T02:37:00Z</dcterms:created>
  <dcterms:modified xsi:type="dcterms:W3CDTF">2015-04-16T02:32:00Z</dcterms:modified>
</cp:coreProperties>
</file>