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6673DC">
        <w:rPr>
          <w:b/>
          <w:sz w:val="28"/>
          <w:szCs w:val="28"/>
        </w:rPr>
        <w:t>– Relatório de Tratamentos por Período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424BAC">
            <w:pPr>
              <w:rPr>
                <w:b/>
              </w:rPr>
            </w:pPr>
            <w:r>
              <w:rPr>
                <w:b/>
              </w:rPr>
              <w:t>Caso de uso 18</w:t>
            </w:r>
          </w:p>
        </w:tc>
        <w:tc>
          <w:tcPr>
            <w:tcW w:w="4322" w:type="dxa"/>
          </w:tcPr>
          <w:p w:rsidR="00822DC1" w:rsidRDefault="006673DC">
            <w:r>
              <w:t>Relatório de Tratamentos por Período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6673DC" w:rsidRDefault="006673DC" w:rsidP="004162A9">
            <w:r>
              <w:t>Administrador.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6673DC" w:rsidRDefault="006673DC" w:rsidP="006673DC">
            <w:r>
              <w:t>Gerar um relatório dos tratamentos realizados em um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6673DC" w:rsidRDefault="006673DC" w:rsidP="004162A9">
            <w:r>
              <w:t>Gera um relatório contendo todos os tratamentos realizados em um determinado período.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6673DC" w:rsidRDefault="006673DC">
            <w:r>
              <w:t>Secundário.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6673DC" w:rsidRDefault="00424BAC">
            <w:r>
              <w:t>R.24</w:t>
            </w:r>
            <w:bookmarkStart w:id="0" w:name="_GoBack"/>
            <w:bookmarkEnd w:id="0"/>
          </w:p>
        </w:tc>
      </w:tr>
      <w:tr w:rsidR="006673DC" w:rsidTr="001C2A5F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6673DC" w:rsidTr="00A67664">
        <w:tc>
          <w:tcPr>
            <w:tcW w:w="8644" w:type="dxa"/>
            <w:gridSpan w:val="2"/>
          </w:tcPr>
          <w:p w:rsidR="006673DC" w:rsidRPr="00822DC1" w:rsidRDefault="006673DC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73DC" w:rsidTr="004162A9">
        <w:tc>
          <w:tcPr>
            <w:tcW w:w="4322" w:type="dxa"/>
          </w:tcPr>
          <w:p w:rsidR="006673DC" w:rsidRPr="00A652F1" w:rsidRDefault="006673DC" w:rsidP="006673DC">
            <w:r>
              <w:t xml:space="preserve">   1.0 A pessoa seleciona o relatório de tratamentos por período.</w:t>
            </w:r>
          </w:p>
        </w:tc>
        <w:tc>
          <w:tcPr>
            <w:tcW w:w="4322" w:type="dxa"/>
          </w:tcPr>
          <w:p w:rsidR="006673DC" w:rsidRPr="00A652F1" w:rsidRDefault="006673DC" w:rsidP="004162A9">
            <w:r>
              <w:t xml:space="preserve">   2.0 O sistema solicita o preenchimento do período.</w:t>
            </w:r>
          </w:p>
        </w:tc>
      </w:tr>
      <w:tr w:rsidR="006673DC" w:rsidTr="004162A9">
        <w:tc>
          <w:tcPr>
            <w:tcW w:w="4322" w:type="dxa"/>
          </w:tcPr>
          <w:p w:rsidR="006673DC" w:rsidRDefault="006673DC" w:rsidP="004162A9">
            <w:r>
              <w:t xml:space="preserve">   3.0 A pessoa seleciona o período e seleciona gerar relatório.</w:t>
            </w:r>
          </w:p>
        </w:tc>
        <w:tc>
          <w:tcPr>
            <w:tcW w:w="4322" w:type="dxa"/>
          </w:tcPr>
          <w:p w:rsidR="006673DC" w:rsidRDefault="006673DC" w:rsidP="004162A9">
            <w:r>
              <w:t xml:space="preserve">   4.0 O sistema gera o relatório.</w:t>
            </w:r>
          </w:p>
        </w:tc>
      </w:tr>
      <w:tr w:rsidR="006673DC" w:rsidTr="00F31186">
        <w:trPr>
          <w:trHeight w:val="547"/>
        </w:trPr>
        <w:tc>
          <w:tcPr>
            <w:tcW w:w="8644" w:type="dxa"/>
            <w:gridSpan w:val="2"/>
          </w:tcPr>
          <w:p w:rsidR="006673DC" w:rsidRDefault="006673DC"/>
        </w:tc>
      </w:tr>
      <w:tr w:rsidR="006673DC" w:rsidTr="00262EF6">
        <w:tc>
          <w:tcPr>
            <w:tcW w:w="8644" w:type="dxa"/>
            <w:gridSpan w:val="2"/>
          </w:tcPr>
          <w:p w:rsidR="006673DC" w:rsidRPr="00822DC1" w:rsidRDefault="006673DC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6673DC" w:rsidTr="00822DC1"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6673DC" w:rsidRPr="00822DC1" w:rsidRDefault="006673DC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673DC" w:rsidTr="004162A9">
        <w:tc>
          <w:tcPr>
            <w:tcW w:w="4322" w:type="dxa"/>
          </w:tcPr>
          <w:p w:rsidR="006673DC" w:rsidRPr="00A652F1" w:rsidRDefault="006673DC" w:rsidP="004162A9">
            <w:r>
              <w:t xml:space="preserve">   3.1 A pessoa seleciona gerar relatório sem selecionar um período.</w:t>
            </w:r>
          </w:p>
        </w:tc>
        <w:tc>
          <w:tcPr>
            <w:tcW w:w="4322" w:type="dxa"/>
          </w:tcPr>
          <w:p w:rsidR="006673DC" w:rsidRPr="00A652F1" w:rsidRDefault="006673DC" w:rsidP="004162A9">
            <w:r>
              <w:t xml:space="preserve">   3.2 O sistema emite uma mensagem solicitando o preenchimento do período.</w:t>
            </w:r>
          </w:p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424BAC"/>
    <w:rsid w:val="006323B7"/>
    <w:rsid w:val="006673DC"/>
    <w:rsid w:val="00822DC1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8</cp:revision>
  <dcterms:created xsi:type="dcterms:W3CDTF">2015-04-10T02:37:00Z</dcterms:created>
  <dcterms:modified xsi:type="dcterms:W3CDTF">2015-04-16T02:34:00Z</dcterms:modified>
</cp:coreProperties>
</file>