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E7696">
        <w:rPr>
          <w:b/>
          <w:sz w:val="28"/>
          <w:szCs w:val="28"/>
        </w:rPr>
        <w:t>– Consultar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E7696">
            <w:pPr>
              <w:rPr>
                <w:b/>
              </w:rPr>
            </w:pPr>
            <w:r>
              <w:rPr>
                <w:b/>
              </w:rPr>
              <w:t>Caso de uso</w:t>
            </w:r>
            <w:r w:rsidR="00795769">
              <w:rPr>
                <w:b/>
              </w:rPr>
              <w:t xml:space="preserve"> </w:t>
            </w:r>
            <w:proofErr w:type="gramStart"/>
            <w:r w:rsidR="00795769"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8E7696">
            <w:r>
              <w:t>Consultar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E7696">
            <w:r>
              <w:t>Administrador, Dentista, Sistema.</w:t>
            </w:r>
          </w:p>
        </w:tc>
      </w:tr>
      <w:tr w:rsidR="008E7696" w:rsidTr="00822DC1">
        <w:tc>
          <w:tcPr>
            <w:tcW w:w="4322" w:type="dxa"/>
          </w:tcPr>
          <w:p w:rsidR="008E7696" w:rsidRPr="00822DC1" w:rsidRDefault="008E7696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E7696" w:rsidRDefault="008E7696" w:rsidP="008208AD">
            <w:r>
              <w:t>Consultar a existência de medicamento já cadastrado ou se está cadastrado.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40FC9" w:rsidRDefault="00540FC9" w:rsidP="008208AD">
            <w:r>
              <w:t>Consulta se o medicamento a ser cadastrado já está cadastrado, ou apenas consulta o medicamento para visualizar algum dado.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540FC9" w:rsidRDefault="00795769">
            <w:r>
              <w:t>Secundário.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540FC9" w:rsidRDefault="00795769">
            <w:r>
              <w:t>R.13</w:t>
            </w:r>
          </w:p>
        </w:tc>
      </w:tr>
      <w:tr w:rsidR="00540FC9" w:rsidTr="001C2A5F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4A2386" w:rsidTr="0040226E">
        <w:tc>
          <w:tcPr>
            <w:tcW w:w="8644" w:type="dxa"/>
            <w:gridSpan w:val="2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4A2386" w:rsidTr="0040226E">
        <w:tc>
          <w:tcPr>
            <w:tcW w:w="4322" w:type="dxa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A2386" w:rsidTr="0040226E">
        <w:tc>
          <w:tcPr>
            <w:tcW w:w="4322" w:type="dxa"/>
          </w:tcPr>
          <w:p w:rsidR="004A2386" w:rsidRPr="00A652F1" w:rsidRDefault="004A2386" w:rsidP="0040226E">
            <w:r>
              <w:t xml:space="preserve">   1.0 O usuário solicita uma consu</w:t>
            </w:r>
            <w:r w:rsidR="00424819">
              <w:t>lta aos dados de um medicamento</w:t>
            </w:r>
            <w:r>
              <w:t xml:space="preserve"> já cadastrado.</w:t>
            </w:r>
          </w:p>
        </w:tc>
        <w:tc>
          <w:tcPr>
            <w:tcW w:w="4322" w:type="dxa"/>
          </w:tcPr>
          <w:p w:rsidR="004A2386" w:rsidRPr="00A652F1" w:rsidRDefault="004A2386" w:rsidP="0040226E">
            <w:r>
              <w:t xml:space="preserve">   2.0 O sistema </w:t>
            </w:r>
            <w:r w:rsidR="00424819">
              <w:t>exibe as informações do medicamento</w:t>
            </w:r>
            <w:r>
              <w:t xml:space="preserve"> consultado.</w:t>
            </w:r>
          </w:p>
        </w:tc>
      </w:tr>
      <w:tr w:rsidR="004A2386" w:rsidTr="0040226E">
        <w:tc>
          <w:tcPr>
            <w:tcW w:w="4322" w:type="dxa"/>
          </w:tcPr>
          <w:p w:rsidR="004A2386" w:rsidRDefault="004A2386" w:rsidP="0040226E"/>
        </w:tc>
        <w:tc>
          <w:tcPr>
            <w:tcW w:w="4322" w:type="dxa"/>
          </w:tcPr>
          <w:p w:rsidR="004A2386" w:rsidRDefault="004A2386" w:rsidP="0040226E">
            <w:r>
              <w:t xml:space="preserve">   2.1 O sistema consulta</w:t>
            </w:r>
            <w:r w:rsidR="00424819">
              <w:t xml:space="preserve"> se o medicamento</w:t>
            </w:r>
            <w:r>
              <w:t xml:space="preserve"> já é cadastrado e não existindo exibe uma mensagem dizendo da inexistência do mesmo.</w:t>
            </w:r>
          </w:p>
        </w:tc>
      </w:tr>
      <w:tr w:rsidR="004A2386" w:rsidTr="0040226E">
        <w:tc>
          <w:tcPr>
            <w:tcW w:w="4322" w:type="dxa"/>
            <w:shd w:val="clear" w:color="auto" w:fill="FFD966" w:themeFill="accent4" w:themeFillTint="99"/>
          </w:tcPr>
          <w:p w:rsidR="004A2386" w:rsidRDefault="004A2386" w:rsidP="0040226E">
            <w:r>
              <w:t xml:space="preserve">   3.0 O sistema solicita ao sistema que ve</w:t>
            </w:r>
            <w:r w:rsidR="00424819">
              <w:t>rifique a existência do medicamento</w:t>
            </w:r>
            <w:r>
              <w:t xml:space="preserve"> a ser cadastrado.</w:t>
            </w:r>
          </w:p>
        </w:tc>
        <w:tc>
          <w:tcPr>
            <w:tcW w:w="4322" w:type="dxa"/>
            <w:shd w:val="clear" w:color="auto" w:fill="FFD966" w:themeFill="accent4" w:themeFillTint="99"/>
          </w:tcPr>
          <w:p w:rsidR="004A2386" w:rsidRDefault="004A2386" w:rsidP="0040226E">
            <w:r>
              <w:t xml:space="preserve">   4.0 </w:t>
            </w:r>
            <w:r w:rsidR="00424819">
              <w:t>O sistema consulta se o medicamento</w:t>
            </w:r>
            <w:r>
              <w:t xml:space="preserve"> já é cadastrado e existindo exibe uma</w:t>
            </w:r>
            <w:r w:rsidR="00424819">
              <w:t xml:space="preserve"> mensagem dizendo que o medicamento</w:t>
            </w:r>
            <w:r>
              <w:t xml:space="preserve"> já é cadastrado.</w:t>
            </w:r>
          </w:p>
        </w:tc>
      </w:tr>
      <w:tr w:rsidR="004A2386" w:rsidTr="0040226E">
        <w:tc>
          <w:tcPr>
            <w:tcW w:w="4322" w:type="dxa"/>
          </w:tcPr>
          <w:p w:rsidR="004A2386" w:rsidRDefault="004A2386" w:rsidP="0040226E"/>
        </w:tc>
        <w:tc>
          <w:tcPr>
            <w:tcW w:w="4322" w:type="dxa"/>
            <w:shd w:val="clear" w:color="auto" w:fill="FFD966" w:themeFill="accent4" w:themeFillTint="99"/>
          </w:tcPr>
          <w:p w:rsidR="004A2386" w:rsidRDefault="004A2386" w:rsidP="0040226E">
            <w:r>
              <w:t xml:space="preserve">   4.1 </w:t>
            </w:r>
            <w:r w:rsidR="00424819">
              <w:t>O sistema consulta se o medicamento</w:t>
            </w:r>
            <w:r>
              <w:t xml:space="preserve"> já é cadastrado e não existindo per</w:t>
            </w:r>
            <w:r w:rsidR="00424819">
              <w:t>mite a inclusão do novo medicamento</w:t>
            </w:r>
            <w:r>
              <w:t>.</w:t>
            </w:r>
          </w:p>
        </w:tc>
      </w:tr>
      <w:tr w:rsidR="004A2386" w:rsidTr="0040226E">
        <w:trPr>
          <w:trHeight w:val="547"/>
        </w:trPr>
        <w:tc>
          <w:tcPr>
            <w:tcW w:w="8644" w:type="dxa"/>
            <w:gridSpan w:val="2"/>
          </w:tcPr>
          <w:p w:rsidR="004A2386" w:rsidRDefault="004A2386" w:rsidP="0040226E"/>
        </w:tc>
      </w:tr>
      <w:tr w:rsidR="004A2386" w:rsidTr="0040226E">
        <w:tc>
          <w:tcPr>
            <w:tcW w:w="8644" w:type="dxa"/>
            <w:gridSpan w:val="2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4A2386" w:rsidTr="0040226E">
        <w:tc>
          <w:tcPr>
            <w:tcW w:w="4322" w:type="dxa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A2386" w:rsidRPr="00822DC1" w:rsidRDefault="004A2386" w:rsidP="0040226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A2386" w:rsidTr="0040226E">
        <w:tc>
          <w:tcPr>
            <w:tcW w:w="4322" w:type="dxa"/>
          </w:tcPr>
          <w:p w:rsidR="004A2386" w:rsidRPr="00B50776" w:rsidRDefault="004A2386" w:rsidP="0040226E">
            <w:r>
              <w:t xml:space="preserve">   1.1 O usuário solicita uma c</w:t>
            </w:r>
            <w:r w:rsidR="00424819">
              <w:t>onsulta aos dados de um medicamento</w:t>
            </w:r>
            <w:r>
              <w:t xml:space="preserve"> não cadastrado.</w:t>
            </w:r>
          </w:p>
        </w:tc>
        <w:tc>
          <w:tcPr>
            <w:tcW w:w="4322" w:type="dxa"/>
          </w:tcPr>
          <w:p w:rsidR="004A2386" w:rsidRPr="00B50776" w:rsidRDefault="004A2386" w:rsidP="0040226E">
            <w:r>
              <w:t xml:space="preserve">   1.2 O sistema exibe uma mensagem informando a não existência do referido cadastro.</w:t>
            </w:r>
          </w:p>
        </w:tc>
      </w:tr>
      <w:tr w:rsidR="004A2386" w:rsidTr="0040226E">
        <w:tc>
          <w:tcPr>
            <w:tcW w:w="4322" w:type="dxa"/>
          </w:tcPr>
          <w:p w:rsidR="004A2386" w:rsidRDefault="004A2386" w:rsidP="0040226E"/>
        </w:tc>
        <w:tc>
          <w:tcPr>
            <w:tcW w:w="4322" w:type="dxa"/>
          </w:tcPr>
          <w:p w:rsidR="004A2386" w:rsidRDefault="004A2386" w:rsidP="0040226E">
            <w:r>
              <w:t xml:space="preserve">   1.3 O sistema libera os campos para a inserç</w:t>
            </w:r>
            <w:r w:rsidR="00424819">
              <w:t>ão dos dados de um novo medicamento</w:t>
            </w:r>
            <w:r>
              <w:t>.</w:t>
            </w:r>
          </w:p>
        </w:tc>
      </w:tr>
      <w:tr w:rsidR="004A2386" w:rsidTr="0040226E">
        <w:tc>
          <w:tcPr>
            <w:tcW w:w="4322" w:type="dxa"/>
          </w:tcPr>
          <w:p w:rsidR="004A2386" w:rsidRPr="00A652F1" w:rsidRDefault="004A2386" w:rsidP="0040226E">
            <w:r>
              <w:t xml:space="preserve">   1.4 A pessoa solici</w:t>
            </w:r>
            <w:r w:rsidR="009E0CC5">
              <w:t>ta uma consulta aos dados de um</w:t>
            </w:r>
            <w:bookmarkStart w:id="0" w:name="_GoBack"/>
            <w:bookmarkEnd w:id="0"/>
            <w:r>
              <w:t xml:space="preserve"> </w:t>
            </w:r>
            <w:r w:rsidR="009E0CC5">
              <w:t>medicamento</w:t>
            </w:r>
            <w:r>
              <w:t>, mas não insere alguma informação pra ser consultada.</w:t>
            </w:r>
          </w:p>
        </w:tc>
        <w:tc>
          <w:tcPr>
            <w:tcW w:w="4322" w:type="dxa"/>
          </w:tcPr>
          <w:p w:rsidR="004A2386" w:rsidRPr="00A652F1" w:rsidRDefault="004A2386" w:rsidP="0040226E">
            <w:r>
              <w:t xml:space="preserve">   1.5 O sistema retorna uma mensagem solicitando que a pessoa digite algo para que seja consultado.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155F9"/>
    <w:rsid w:val="003B2187"/>
    <w:rsid w:val="00424819"/>
    <w:rsid w:val="004A2386"/>
    <w:rsid w:val="00540FC9"/>
    <w:rsid w:val="006323B7"/>
    <w:rsid w:val="00795769"/>
    <w:rsid w:val="00822DC1"/>
    <w:rsid w:val="008E7696"/>
    <w:rsid w:val="009532DD"/>
    <w:rsid w:val="009E0CC5"/>
    <w:rsid w:val="00A652F1"/>
    <w:rsid w:val="00C1642B"/>
    <w:rsid w:val="00F110C4"/>
    <w:rsid w:val="00F3555D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15</cp:revision>
  <dcterms:created xsi:type="dcterms:W3CDTF">2015-04-10T02:37:00Z</dcterms:created>
  <dcterms:modified xsi:type="dcterms:W3CDTF">2015-05-13T17:59:00Z</dcterms:modified>
</cp:coreProperties>
</file>