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56D" w:rsidRDefault="001A2117">
      <w:r>
        <w:t>Master Page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Agenda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Schedule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Atendimento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Register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City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Convênio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Agreement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Início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Home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Medicamento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Medicine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Pessoa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Person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Procedimento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Procedure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Relatório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Report</w:t>
            </w:r>
            <w:proofErr w:type="spellEnd"/>
          </w:p>
        </w:tc>
      </w:tr>
    </w:tbl>
    <w:p w:rsidR="0058356D" w:rsidRDefault="0058356D"/>
    <w:p w:rsidR="0058356D" w:rsidRDefault="001A2117">
      <w:r>
        <w:t>Pessoa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Ativo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Active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Endereço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Address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Cadastro Básico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Basic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Data de Nascimento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Birth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Date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Celular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Cellphone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number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Verificar CPF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Check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Individual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Escolha o tipo de </w:t>
            </w:r>
            <w:r>
              <w:t>cadastro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Choose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the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type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of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Limpar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Clean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List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Dentista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Funcionário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Employee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Sair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Exit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Feminino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Female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tabs>
                <w:tab w:val="left" w:pos="1560"/>
              </w:tabs>
              <w:spacing w:after="0" w:line="240" w:lineRule="auto"/>
            </w:pPr>
            <w:r>
              <w:t>RG</w:t>
            </w:r>
            <w:r>
              <w:tab/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Identity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card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Inativo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Inactive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CPF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Individual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Cargo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Job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Title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Masculino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Male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Administrador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Manager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Nome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Name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Nenhum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None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Observação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Note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Senha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password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Paciente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patient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Telefone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Phone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number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gramStart"/>
            <w:r>
              <w:t>C.R.</w:t>
            </w:r>
            <w:proofErr w:type="gramEnd"/>
            <w:r>
              <w:t>O (Conselho Regional de Odontologia)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R.D.</w:t>
            </w:r>
            <w:proofErr w:type="gramEnd"/>
            <w:r>
              <w:rPr>
                <w:rFonts w:asciiTheme="minorHAnsi" w:hAnsiTheme="minorHAnsi" w:cs="Arial"/>
                <w:sz w:val="22"/>
                <w:szCs w:val="22"/>
              </w:rPr>
              <w:t xml:space="preserve">C (Regional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Councilor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Faça cadastro de Funcionário, Paciente </w:t>
            </w:r>
            <w:proofErr w:type="spellStart"/>
            <w:proofErr w:type="gramStart"/>
            <w:r>
              <w:t>ouDentista</w:t>
            </w:r>
            <w:proofErr w:type="spellEnd"/>
            <w:proofErr w:type="gramEnd"/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Register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the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Employee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patient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dentist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Salário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salary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Salvar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Save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Buscar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Search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Sexo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sex</w:t>
            </w:r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Padrão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standard</w:t>
            </w:r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lastRenderedPageBreak/>
              <w:t>Status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="Arial"/>
                <w:sz w:val="22"/>
                <w:szCs w:val="22"/>
              </w:rPr>
              <w:t>status</w:t>
            </w:r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Usuário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User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Tipo de Usuário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pStyle w:val="Pr-formataoHTML"/>
              <w:shd w:val="clear" w:color="auto" w:fill="FFFFFF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User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Type</w:t>
            </w:r>
            <w:proofErr w:type="spellEnd"/>
          </w:p>
        </w:tc>
      </w:tr>
    </w:tbl>
    <w:p w:rsidR="0058356D" w:rsidRDefault="0058356D"/>
    <w:p w:rsidR="0058356D" w:rsidRDefault="001A2117">
      <w:r>
        <w:t>Convênio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CADASTRO CONVÊNIO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AGREEMENT </w:t>
            </w:r>
            <w:proofErr w:type="spellStart"/>
            <w: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CNPJ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NRLP </w:t>
            </w:r>
            <w:proofErr w:type="spellStart"/>
            <w:r>
              <w:t>National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 xml:space="preserve"> for legal </w:t>
            </w:r>
            <w:proofErr w:type="spellStart"/>
            <w:r>
              <w:t>person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Digite o CNPJ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NRLP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Faça cadastro de Convênio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Do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Agreement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IE (Inscrição Estadual)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SR (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  <w:r>
              <w:t>)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Nome Fantasia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Fantasy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Razão Social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</w:tbl>
    <w:p w:rsidR="0058356D" w:rsidRDefault="0058356D"/>
    <w:p w:rsidR="0058356D" w:rsidRDefault="001A2117">
      <w:r>
        <w:t>Medicamento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b/>
                <w:color w:val="FFFF00"/>
              </w:rPr>
            </w:pPr>
            <w:r>
              <w:rPr>
                <w:b/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CADASTRO MEDICAMENTO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Medicine REGISTRATION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Classe Terapêutica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Therapeutic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Faça cadastro de medicamento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Do medicine </w:t>
            </w:r>
            <w:proofErr w:type="spellStart"/>
            <w: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Nome do Medicamento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Medicine </w:t>
            </w:r>
            <w:proofErr w:type="spellStart"/>
            <w:r>
              <w:t>name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Posologia: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Dosage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Tarja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Targe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Unidade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Unit</w:t>
            </w:r>
          </w:p>
        </w:tc>
      </w:tr>
    </w:tbl>
    <w:p w:rsidR="0058356D" w:rsidRDefault="0058356D"/>
    <w:p w:rsidR="0058356D" w:rsidRDefault="001A2117">
      <w:r>
        <w:t>Procedimento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CADASTRO PROCEDIMENTO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PROCEDURE </w:t>
            </w:r>
            <w:proofErr w:type="spellStart"/>
            <w: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Descrição completa do procedimento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procedure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Faça cadastro de Procedimento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Do </w:t>
            </w:r>
            <w:proofErr w:type="spellStart"/>
            <w:r>
              <w:t>the</w:t>
            </w:r>
            <w:proofErr w:type="spellEnd"/>
            <w:r>
              <w:t xml:space="preserve"> procedure </w:t>
            </w:r>
            <w:proofErr w:type="spellStart"/>
            <w:r>
              <w:t>registration</w:t>
            </w:r>
            <w:proofErr w:type="spellEnd"/>
          </w:p>
        </w:tc>
      </w:tr>
    </w:tbl>
    <w:p w:rsidR="0058356D" w:rsidRDefault="0058356D"/>
    <w:p w:rsidR="0058356D" w:rsidRDefault="001A2117">
      <w:r>
        <w:t>Cidade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CADASTRO DE CIDADE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CITY REGISTRATION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Digite o nome da Cidade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Estado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State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Faça cadastro de Cidade/Estado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Do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>/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registration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Nome da Cidade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Selecione o estado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Salect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</w:p>
        </w:tc>
      </w:tr>
    </w:tbl>
    <w:p w:rsidR="0058356D" w:rsidRDefault="0058356D"/>
    <w:p w:rsidR="0058356D" w:rsidRDefault="0058356D"/>
    <w:p w:rsidR="0058356D" w:rsidRDefault="0058356D"/>
    <w:p w:rsidR="0058356D" w:rsidRDefault="001A2117">
      <w:proofErr w:type="spellStart"/>
      <w:r>
        <w:t>Login</w:t>
      </w:r>
      <w:proofErr w:type="spellEnd"/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Entrar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Login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Usuário ou senha inválido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>!</w:t>
            </w:r>
          </w:p>
        </w:tc>
      </w:tr>
    </w:tbl>
    <w:p w:rsidR="0058356D" w:rsidRDefault="0058356D"/>
    <w:p w:rsidR="0058356D" w:rsidRDefault="001A2117">
      <w:r>
        <w:t xml:space="preserve">Lista </w:t>
      </w:r>
      <w:r>
        <w:t>Pessoas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Editar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Edit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Pessoa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List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of</w:t>
            </w:r>
            <w:proofErr w:type="spellEnd"/>
            <w:r>
              <w:t xml:space="preserve"> Person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Voltar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Return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Dentista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Dentist</w:t>
            </w:r>
            <w:proofErr w:type="spellEnd"/>
            <w:proofErr w:type="gramStart"/>
            <w:r>
              <w:t xml:space="preserve">  </w:t>
            </w:r>
            <w:proofErr w:type="spellStart"/>
            <w:proofErr w:type="gramEnd"/>
            <w:r>
              <w:t>List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Pacientes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Patient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Funcionário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:rsidR="0058356D" w:rsidRDefault="0058356D"/>
    <w:p w:rsidR="0058356D" w:rsidRDefault="001A2117">
      <w:r>
        <w:t>Lista Convênios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Convênios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Agreement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</w:tr>
    </w:tbl>
    <w:p w:rsidR="0058356D" w:rsidRDefault="0058356D"/>
    <w:p w:rsidR="0058356D" w:rsidRDefault="001A2117">
      <w:r>
        <w:t>Lista Procedimentos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Procedimentos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Procedure </w:t>
            </w:r>
            <w:proofErr w:type="spellStart"/>
            <w:r>
              <w:t>list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Descrição de Procedimentos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Procedures</w:t>
            </w:r>
          </w:p>
        </w:tc>
      </w:tr>
    </w:tbl>
    <w:p w:rsidR="0058356D" w:rsidRDefault="0058356D"/>
    <w:p w:rsidR="0058356D" w:rsidRDefault="001A2117">
      <w:r>
        <w:t>Lista Cidades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Lista de Cidades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City </w:t>
            </w:r>
            <w:proofErr w:type="spellStart"/>
            <w:r>
              <w:t>List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Nome da Cidade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City </w:t>
            </w:r>
            <w:proofErr w:type="spellStart"/>
            <w:r>
              <w:t>Name</w:t>
            </w:r>
            <w:proofErr w:type="spellEnd"/>
          </w:p>
        </w:tc>
      </w:tr>
    </w:tbl>
    <w:p w:rsidR="0058356D" w:rsidRDefault="0058356D"/>
    <w:p w:rsidR="0058356D" w:rsidRDefault="001A2117">
      <w:r>
        <w:t>Index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Fique </w:t>
            </w:r>
            <w:r>
              <w:t>atento às notificações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Keep</w:t>
            </w:r>
            <w:proofErr w:type="spellEnd"/>
            <w:r>
              <w:t xml:space="preserve"> </w:t>
            </w:r>
            <w:proofErr w:type="spellStart"/>
            <w:r>
              <w:t>aware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notes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Cadastrar Usuário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Digite sua busca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</w:tr>
    </w:tbl>
    <w:p w:rsidR="0058356D" w:rsidRDefault="0058356D"/>
    <w:p w:rsidR="0058356D" w:rsidRDefault="0058356D"/>
    <w:p w:rsidR="0058356D" w:rsidRDefault="0058356D"/>
    <w:p w:rsidR="0058356D" w:rsidRDefault="0058356D"/>
    <w:p w:rsidR="0058356D" w:rsidRDefault="0058356D"/>
    <w:p w:rsidR="0058356D" w:rsidRDefault="0058356D"/>
    <w:p w:rsidR="0058356D" w:rsidRDefault="001A2117">
      <w:r>
        <w:t>Internacionalização cadastros complexos</w:t>
      </w:r>
    </w:p>
    <w:p w:rsidR="0058356D" w:rsidRDefault="0058356D"/>
    <w:p w:rsidR="0058356D" w:rsidRDefault="001A2117">
      <w:r>
        <w:t>Agendamento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Atendimento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Avaliação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Evaluation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Agendar avaliação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Evaluation</w:t>
            </w:r>
            <w:proofErr w:type="spellEnd"/>
            <w:r>
              <w:t xml:space="preserve"> Schedule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Agendar atendimento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Service </w:t>
            </w:r>
            <w:proofErr w:type="gramStart"/>
            <w:r>
              <w:t>schedule</w:t>
            </w:r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Buscar tratamento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Data da Consulta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Query Date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O dentista selecionado não está disponível nesse horário.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dentist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time.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Erro ao agendar a avaliação.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Evaluation</w:t>
            </w:r>
            <w:proofErr w:type="spellEnd"/>
            <w:r>
              <w:t xml:space="preserve"> Schedule </w:t>
            </w:r>
            <w:proofErr w:type="spellStart"/>
            <w:r>
              <w:t>error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Erro ao agendar o atendimento.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Service </w:t>
            </w:r>
            <w:proofErr w:type="gramStart"/>
            <w:r>
              <w:t>schedule</w:t>
            </w:r>
            <w:proofErr w:type="gram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O paciente já tem uma avaliação agendada.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The </w:t>
            </w:r>
            <w:proofErr w:type="spellStart"/>
            <w:r>
              <w:t>patient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a </w:t>
            </w:r>
            <w:proofErr w:type="spellStart"/>
            <w:r>
              <w:t>scheduled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Numero do Tratamento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Status</w:t>
            </w:r>
            <w:r>
              <w:t xml:space="preserve"> do Tratamento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Status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Selecione o paciente e busque o tratamento.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patient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seek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Selecione a data.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date.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Avaliação agendada com sucesso.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scheduled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Atendimento agendado com </w:t>
            </w:r>
            <w:r>
              <w:t>sucesso.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scheduled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Selecione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Select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Descrição Procedimento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Procedure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Quantidade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Quantity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Valor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Value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O paciente já tem um tratamento em andamento.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The </w:t>
            </w:r>
            <w:proofErr w:type="spellStart"/>
            <w:r>
              <w:t>patient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a </w:t>
            </w:r>
            <w:proofErr w:type="spellStart"/>
            <w:r>
              <w:t>treatment</w:t>
            </w:r>
            <w:proofErr w:type="spellEnd"/>
            <w:r>
              <w:t xml:space="preserve"> in </w:t>
            </w:r>
            <w:proofErr w:type="spellStart"/>
            <w:r>
              <w:t>progress</w:t>
            </w:r>
            <w:proofErr w:type="spellEnd"/>
            <w:r>
              <w:t>.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Tratamento não </w:t>
            </w:r>
            <w:r>
              <w:t>encontrado.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</w:tr>
    </w:tbl>
    <w:p w:rsidR="0058356D" w:rsidRDefault="0058356D"/>
    <w:p w:rsidR="0058356D" w:rsidRDefault="0058356D"/>
    <w:p w:rsidR="0058356D" w:rsidRDefault="001A2117">
      <w:r>
        <w:t>Status Tratamento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Buscar Tratamento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Treatment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Progresso do Tratamento: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>: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Procedimentos Pendentes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Pending</w:t>
            </w:r>
            <w:proofErr w:type="spellEnd"/>
            <w:r>
              <w:t xml:space="preserve"> procedures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Procedimentos Concluídos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Completed</w:t>
            </w:r>
            <w:proofErr w:type="spellEnd"/>
            <w:r>
              <w:t xml:space="preserve"> Procedures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Data Final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Data Início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Start Date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Número do Tratamento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Tratamento não encontrado.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</w:tr>
    </w:tbl>
    <w:p w:rsidR="0058356D" w:rsidRDefault="0058356D"/>
    <w:p w:rsidR="0058356D" w:rsidRDefault="0058356D"/>
    <w:p w:rsidR="0058356D" w:rsidRDefault="0058356D"/>
    <w:p w:rsidR="0058356D" w:rsidRDefault="001A2117">
      <w:r>
        <w:t>Agenda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Selecione o dentista para visualizar sua agenda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dentist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gramStart"/>
            <w:r>
              <w:t>schedule</w:t>
            </w:r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Carregar Agenda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proofErr w:type="gramStart"/>
            <w:r>
              <w:t>load</w:t>
            </w:r>
            <w:proofErr w:type="spellEnd"/>
            <w:proofErr w:type="gramEnd"/>
            <w:r>
              <w:t xml:space="preserve"> schedule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Tipo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proofErr w:type="gramStart"/>
            <w:r>
              <w:t>type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Horário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proofErr w:type="gramStart"/>
            <w:r>
              <w:t>timetable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Abrir Registro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tabs>
                <w:tab w:val="left" w:pos="1305"/>
              </w:tabs>
              <w:spacing w:after="0" w:line="240" w:lineRule="auto"/>
            </w:pPr>
            <w:proofErr w:type="gramStart"/>
            <w:r>
              <w:t>open</w:t>
            </w:r>
            <w:proofErr w:type="gramEnd"/>
            <w:r>
              <w:t xml:space="preserve"> </w:t>
            </w:r>
            <w:proofErr w:type="spellStart"/>
            <w:r>
              <w:t>Registration</w:t>
            </w:r>
            <w:proofErr w:type="spellEnd"/>
          </w:p>
        </w:tc>
      </w:tr>
    </w:tbl>
    <w:p w:rsidR="0058356D" w:rsidRDefault="0058356D"/>
    <w:p w:rsidR="0058356D" w:rsidRDefault="001A2117">
      <w:r>
        <w:t>Atendimento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Página de Atendimento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Home </w:t>
            </w:r>
            <w:proofErr w:type="spellStart"/>
            <w:r>
              <w:t>Care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Realizar Atendimento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proofErr w:type="gramStart"/>
            <w:r>
              <w:t>perform</w:t>
            </w:r>
            <w:proofErr w:type="spellEnd"/>
            <w:proofErr w:type="gramEnd"/>
            <w:r>
              <w:t xml:space="preserve"> Service</w:t>
            </w:r>
          </w:p>
        </w:tc>
      </w:tr>
    </w:tbl>
    <w:p w:rsidR="0058356D" w:rsidRDefault="0058356D"/>
    <w:p w:rsidR="0058356D" w:rsidRDefault="001A2117">
      <w:r>
        <w:t>Avaliação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Página de Avaliação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page</w:t>
            </w:r>
            <w:proofErr w:type="spellEnd"/>
            <w:proofErr w:type="gram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Inicie seus </w:t>
            </w:r>
            <w:r>
              <w:t>Tratamentos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Start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Treatments</w:t>
            </w:r>
            <w:proofErr w:type="spellEnd"/>
          </w:p>
        </w:tc>
      </w:tr>
    </w:tbl>
    <w:p w:rsidR="0058356D" w:rsidRDefault="0058356D"/>
    <w:p w:rsidR="0058356D" w:rsidRDefault="001A2117">
      <w:r>
        <w:t>Relatórios</w:t>
      </w:r>
    </w:p>
    <w:tbl>
      <w:tblPr>
        <w:tblStyle w:val="Tabelacomgrade"/>
        <w:tblW w:w="8645" w:type="dxa"/>
        <w:tblLook w:val="04A0" w:firstRow="1" w:lastRow="0" w:firstColumn="1" w:lastColumn="0" w:noHBand="0" w:noVBand="1"/>
      </w:tblPr>
      <w:tblGrid>
        <w:gridCol w:w="4322"/>
        <w:gridCol w:w="4323"/>
      </w:tblGrid>
      <w:tr w:rsidR="0058356D"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Português</w:t>
            </w:r>
          </w:p>
        </w:tc>
        <w:tc>
          <w:tcPr>
            <w:tcW w:w="4322" w:type="dxa"/>
            <w:shd w:val="clear" w:color="auto" w:fill="002060"/>
            <w:tcMar>
              <w:left w:w="108" w:type="dxa"/>
            </w:tcMar>
          </w:tcPr>
          <w:p w:rsidR="0058356D" w:rsidRDefault="001A211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Inglês</w:t>
            </w:r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Confira seus relatórios aqui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proofErr w:type="spellStart"/>
            <w:r>
              <w:t>here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Relatório de Avaliações</w:t>
            </w:r>
            <w:proofErr w:type="gramStart"/>
            <w:r>
              <w:t xml:space="preserve">  </w:t>
            </w:r>
            <w:proofErr w:type="gramEnd"/>
            <w:r>
              <w:t>Realizadas por Período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Performed</w:t>
            </w:r>
            <w:proofErr w:type="spellEnd"/>
            <w:r>
              <w:t xml:space="preserve"> Ratings </w:t>
            </w:r>
            <w:proofErr w:type="spellStart"/>
            <w:r>
              <w:t>Report</w:t>
            </w:r>
            <w:proofErr w:type="spellEnd"/>
            <w:r>
              <w:t xml:space="preserve"> for </w:t>
            </w:r>
            <w:proofErr w:type="spellStart"/>
            <w:r>
              <w:t>Period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Relatório de Tratamentos Realizados por período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for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period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Relatórios de Procedimentos Realizados por Período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 xml:space="preserve">Procedure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</w:p>
        </w:tc>
      </w:tr>
      <w:tr w:rsidR="0058356D"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r>
              <w:t>Relatório de Status de Tratamento</w:t>
            </w:r>
          </w:p>
        </w:tc>
        <w:tc>
          <w:tcPr>
            <w:tcW w:w="4322" w:type="dxa"/>
            <w:shd w:val="clear" w:color="auto" w:fill="auto"/>
            <w:tcMar>
              <w:left w:w="108" w:type="dxa"/>
            </w:tcMar>
          </w:tcPr>
          <w:p w:rsidR="0058356D" w:rsidRDefault="001A2117">
            <w:pPr>
              <w:spacing w:after="0" w:line="240" w:lineRule="auto"/>
            </w:pPr>
            <w:proofErr w:type="spellStart"/>
            <w:r>
              <w:t>Treatment</w:t>
            </w:r>
            <w:proofErr w:type="spellEnd"/>
            <w:r>
              <w:t xml:space="preserve"> Status </w:t>
            </w:r>
            <w:proofErr w:type="spellStart"/>
            <w:r>
              <w:t>Report</w:t>
            </w:r>
            <w:proofErr w:type="spellEnd"/>
          </w:p>
        </w:tc>
      </w:tr>
    </w:tbl>
    <w:p w:rsidR="0058356D" w:rsidRDefault="0058356D"/>
    <w:p w:rsidR="0058356D" w:rsidRDefault="0058356D"/>
    <w:sectPr w:rsidR="0058356D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356D"/>
    <w:rsid w:val="001A2117"/>
    <w:rsid w:val="005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516"/>
    <w:pPr>
      <w:suppressAutoHyphens/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r-formataoHTMLChar">
    <w:name w:val="Pré-formatação HTML Char"/>
    <w:basedOn w:val="Fontepargpadro"/>
    <w:uiPriority w:val="99"/>
    <w:qFormat/>
    <w:rsid w:val="00445385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-formataoHTML">
    <w:name w:val="HTML Preformatted"/>
    <w:basedOn w:val="Normal"/>
    <w:uiPriority w:val="99"/>
    <w:unhideWhenUsed/>
    <w:qFormat/>
    <w:rsid w:val="00445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3B6AD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5</Pages>
  <Words>808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Thaysa</dc:creator>
  <cp:lastModifiedBy>matheus micheloni</cp:lastModifiedBy>
  <cp:revision>94</cp:revision>
  <dcterms:created xsi:type="dcterms:W3CDTF">2015-05-23T13:32:00Z</dcterms:created>
  <dcterms:modified xsi:type="dcterms:W3CDTF">2015-06-10T22:39:00Z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