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345" w:rsidRDefault="00753345" w:rsidP="007533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eastAsia="pt-BR"/>
        </w:rPr>
      </w:pPr>
      <w:r w:rsidRPr="00753345"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eastAsia="pt-BR"/>
        </w:rPr>
        <w:t>Apresentação Inter:</w:t>
      </w:r>
    </w:p>
    <w:p w:rsidR="003C6FE2" w:rsidRDefault="003C6FE2" w:rsidP="007533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eastAsia="pt-BR"/>
        </w:rPr>
      </w:pPr>
    </w:p>
    <w:p w:rsidR="003C6FE2" w:rsidRDefault="003C6FE2" w:rsidP="007533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eastAsia="pt-BR"/>
        </w:rPr>
      </w:pPr>
    </w:p>
    <w:p w:rsidR="00753345" w:rsidRPr="00753345" w:rsidRDefault="00753345" w:rsidP="007533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53345">
        <w:rPr>
          <w:rFonts w:ascii="Arial" w:eastAsia="Times New Roman" w:hAnsi="Arial" w:cs="Arial"/>
          <w:noProof/>
          <w:color w:val="222222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E5EC2" wp14:editId="55E5EA74">
                <wp:simplePos x="0" y="0"/>
                <wp:positionH relativeFrom="column">
                  <wp:posOffset>2355850</wp:posOffset>
                </wp:positionH>
                <wp:positionV relativeFrom="paragraph">
                  <wp:posOffset>188595</wp:posOffset>
                </wp:positionV>
                <wp:extent cx="526415" cy="2057400"/>
                <wp:effectExtent l="0" t="0" r="45085" b="19050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20574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185.5pt;margin-top:14.85pt;width:41.45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" adj="461" strokecolor="black [3213]" strokeweight=".5pt">
                <v:stroke joinstyle="miter"/>
              </v:shape>
            </w:pict>
          </mc:Fallback>
        </mc:AlternateContent>
      </w:r>
    </w:p>
    <w:p w:rsidR="00753345" w:rsidRPr="00753345" w:rsidRDefault="00753345" w:rsidP="007533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Introdução - Matheus (1,2) </w:t>
      </w:r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Contextualização - Jairo (3)</w:t>
      </w:r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Objetivo - </w:t>
      </w:r>
      <w:proofErr w:type="spellStart"/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Thaysa</w:t>
      </w:r>
      <w:proofErr w:type="spellEnd"/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(4</w:t>
      </w:r>
      <w:proofErr w:type="gramStart"/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)</w:t>
      </w:r>
      <w:proofErr w:type="gramEnd"/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ab/>
      </w: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ab/>
      </w: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ab/>
      </w: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ab/>
        <w:t>5 min</w:t>
      </w: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ab/>
      </w: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ab/>
      </w:r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proofErr w:type="gramStart"/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Justificativa - Jairo</w:t>
      </w:r>
      <w:proofErr w:type="gramEnd"/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(5)</w:t>
      </w:r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Principais </w:t>
      </w:r>
      <w:proofErr w:type="spellStart"/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Func</w:t>
      </w:r>
      <w:proofErr w:type="spellEnd"/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. - </w:t>
      </w:r>
      <w:proofErr w:type="spellStart"/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Thaysa</w:t>
      </w:r>
      <w:proofErr w:type="spellEnd"/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(6)</w:t>
      </w:r>
    </w:p>
    <w:p w:rsid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4176E5" w:rsidRDefault="004176E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4176E5" w:rsidRPr="00753345" w:rsidRDefault="004176E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C</w:t>
      </w:r>
      <w:r w:rsidR="002E712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aso</w:t>
      </w:r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de Uso - Guilherme (7+lnk)</w:t>
      </w:r>
      <w:r w:rsidR="00247126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 </w:t>
      </w:r>
      <w:r w:rsidR="00EB024C">
        <w:rPr>
          <w:rFonts w:ascii="Arial" w:eastAsia="Times New Roman" w:hAnsi="Arial" w:cs="Arial"/>
          <w:color w:val="222222"/>
          <w:sz w:val="28"/>
          <w:szCs w:val="28"/>
          <w:lang w:eastAsia="pt-BR"/>
        </w:rPr>
        <w:softHyphen/>
      </w:r>
      <w:r w:rsidR="00EB024C">
        <w:rPr>
          <w:rFonts w:ascii="Arial" w:eastAsia="Times New Roman" w:hAnsi="Arial" w:cs="Arial"/>
          <w:color w:val="222222"/>
          <w:sz w:val="28"/>
          <w:szCs w:val="28"/>
          <w:lang w:eastAsia="pt-BR"/>
        </w:rPr>
        <w:softHyphen/>
      </w:r>
      <w:r w:rsidR="00EB024C">
        <w:rPr>
          <w:rFonts w:ascii="Arial" w:eastAsia="Times New Roman" w:hAnsi="Arial" w:cs="Arial"/>
          <w:color w:val="222222"/>
          <w:sz w:val="28"/>
          <w:szCs w:val="28"/>
          <w:lang w:eastAsia="pt-BR"/>
        </w:rPr>
        <w:softHyphen/>
      </w:r>
      <w:r w:rsidR="00EB024C">
        <w:rPr>
          <w:rFonts w:ascii="Arial" w:eastAsia="Times New Roman" w:hAnsi="Arial" w:cs="Arial"/>
          <w:color w:val="222222"/>
          <w:sz w:val="28"/>
          <w:szCs w:val="28"/>
          <w:lang w:eastAsia="pt-BR"/>
        </w:rPr>
        <w:softHyphen/>
      </w:r>
      <w:r w:rsidR="00EB024C">
        <w:rPr>
          <w:rFonts w:ascii="Arial" w:eastAsia="Times New Roman" w:hAnsi="Arial" w:cs="Arial"/>
          <w:color w:val="222222"/>
          <w:sz w:val="28"/>
          <w:szCs w:val="28"/>
          <w:lang w:eastAsia="pt-BR"/>
        </w:rPr>
        <w:softHyphen/>
      </w:r>
      <w:r w:rsidR="00EB024C">
        <w:rPr>
          <w:rFonts w:ascii="Arial" w:eastAsia="Times New Roman" w:hAnsi="Arial" w:cs="Arial"/>
          <w:color w:val="222222"/>
          <w:sz w:val="28"/>
          <w:szCs w:val="28"/>
          <w:lang w:eastAsia="pt-BR"/>
        </w:rPr>
        <w:softHyphen/>
      </w:r>
      <w:r w:rsidR="00EB024C">
        <w:rPr>
          <w:rFonts w:ascii="Arial" w:eastAsia="Times New Roman" w:hAnsi="Arial" w:cs="Arial"/>
          <w:color w:val="222222"/>
          <w:sz w:val="28"/>
          <w:szCs w:val="28"/>
          <w:lang w:eastAsia="pt-BR"/>
        </w:rPr>
        <w:softHyphen/>
      </w:r>
      <w:r w:rsidR="00EB024C">
        <w:rPr>
          <w:rFonts w:ascii="Arial" w:eastAsia="Times New Roman" w:hAnsi="Arial" w:cs="Arial"/>
          <w:color w:val="222222"/>
          <w:sz w:val="28"/>
          <w:szCs w:val="28"/>
          <w:lang w:eastAsia="pt-BR"/>
        </w:rPr>
        <w:softHyphen/>
      </w:r>
      <w:r w:rsidR="00EB024C">
        <w:rPr>
          <w:rFonts w:ascii="Arial" w:eastAsia="Times New Roman" w:hAnsi="Arial" w:cs="Arial"/>
          <w:color w:val="222222"/>
          <w:sz w:val="28"/>
          <w:szCs w:val="28"/>
          <w:lang w:eastAsia="pt-BR"/>
        </w:rPr>
        <w:softHyphen/>
        <w:t xml:space="preserve">------- </w:t>
      </w: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>5 min</w:t>
      </w:r>
    </w:p>
    <w:p w:rsid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4176E5" w:rsidRPr="00753345" w:rsidRDefault="004176E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proofErr w:type="spellStart"/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Diag</w:t>
      </w:r>
      <w:proofErr w:type="spellEnd"/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. Classe - Matheus (8+lnk)</w:t>
      </w:r>
      <w:r w:rsidR="00EB024C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-----------</w:t>
      </w: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5 min</w:t>
      </w:r>
    </w:p>
    <w:p w:rsid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bookmarkStart w:id="0" w:name="_GoBack"/>
      <w:bookmarkEnd w:id="0"/>
    </w:p>
    <w:p w:rsidR="004176E5" w:rsidRPr="00753345" w:rsidRDefault="004176E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>
        <w:rPr>
          <w:rFonts w:ascii="Arial" w:eastAsia="Times New Roman" w:hAnsi="Arial" w:cs="Arial"/>
          <w:noProof/>
          <w:color w:val="222222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51435</wp:posOffset>
                </wp:positionV>
                <wp:extent cx="419100" cy="2209800"/>
                <wp:effectExtent l="0" t="0" r="38100" b="19050"/>
                <wp:wrapNone/>
                <wp:docPr id="2" name="Chave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2098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 direita 2" o:spid="_x0000_s1026" type="#_x0000_t88" style="position:absolute;margin-left:194.15pt;margin-top:4.05pt;width:33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" adj="341" strokecolor="black [3213]" strokeweight=".5pt">
                <v:stroke joinstyle="miter"/>
              </v:shape>
            </w:pict>
          </mc:Fallback>
        </mc:AlternateContent>
      </w:r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Sistema: (9+lnk)</w:t>
      </w:r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>     </w:t>
      </w:r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•</w:t>
      </w:r>
      <w:proofErr w:type="spellStart"/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Login</w:t>
      </w:r>
      <w:proofErr w:type="spellEnd"/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- Guilherme </w:t>
      </w:r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>     </w:t>
      </w:r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•Cad. Básicos - </w:t>
      </w:r>
      <w:proofErr w:type="spellStart"/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Thaysa</w:t>
      </w:r>
      <w:proofErr w:type="spellEnd"/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>     </w:t>
      </w:r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•Cad. </w:t>
      </w:r>
      <w:proofErr w:type="gramStart"/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Complexos - Guilherme</w:t>
      </w:r>
      <w:proofErr w:type="gramEnd"/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>       </w:t>
      </w:r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-Agenda/Avaliação,</w:t>
      </w: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                       13 </w:t>
      </w:r>
      <w:proofErr w:type="gramStart"/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>min</w:t>
      </w:r>
      <w:proofErr w:type="gramEnd"/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      </w:t>
      </w:r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-Agenda/Atendimento, </w:t>
      </w:r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>     </w:t>
      </w:r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  -Consulta/Avaliação, </w:t>
      </w:r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>     </w:t>
      </w:r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  -Consulta/Atendimento</w:t>
      </w:r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    </w:t>
      </w:r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•Rel. Períodos - Jairo</w:t>
      </w:r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    </w:t>
      </w:r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•Rel. Status - Guilherme </w:t>
      </w:r>
    </w:p>
    <w:p w:rsidR="004176E5" w:rsidRDefault="004176E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4176E5" w:rsidRDefault="004176E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>
        <w:rPr>
          <w:rFonts w:ascii="Arial" w:eastAsia="Times New Roman" w:hAnsi="Arial" w:cs="Arial"/>
          <w:noProof/>
          <w:color w:val="222222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61121" wp14:editId="5B4BF6E1">
                <wp:simplePos x="0" y="0"/>
                <wp:positionH relativeFrom="column">
                  <wp:posOffset>2463165</wp:posOffset>
                </wp:positionH>
                <wp:positionV relativeFrom="paragraph">
                  <wp:posOffset>154940</wp:posOffset>
                </wp:positionV>
                <wp:extent cx="488315" cy="1181100"/>
                <wp:effectExtent l="0" t="0" r="64135" b="19050"/>
                <wp:wrapNone/>
                <wp:docPr id="3" name="Chave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" cy="11811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 direita 3" o:spid="_x0000_s1026" type="#_x0000_t88" style="position:absolute;margin-left:193.95pt;margin-top:12.2pt;width:38.45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" adj="744" strokecolor="black [3213]" strokeweight=".5pt">
                <v:stroke joinstyle="miter"/>
              </v:shape>
            </w:pict>
          </mc:Fallback>
        </mc:AlternateContent>
      </w:r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Conclusão - Matheus (10)</w:t>
      </w:r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Fontes Bibl. - Matheus (11)</w:t>
      </w: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                  2 min</w:t>
      </w:r>
      <w:proofErr w:type="gramStart"/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  </w:t>
      </w:r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proofErr w:type="gramEnd"/>
    </w:p>
    <w:p w:rsidR="00753345" w:rsidRPr="00753345" w:rsidRDefault="00753345" w:rsidP="00753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75334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Agradecimentos - Matheus (12)</w:t>
      </w:r>
    </w:p>
    <w:p w:rsidR="00E14F48" w:rsidRPr="00753345" w:rsidRDefault="00E14F48">
      <w:pPr>
        <w:rPr>
          <w:sz w:val="28"/>
          <w:szCs w:val="28"/>
        </w:rPr>
      </w:pPr>
    </w:p>
    <w:sectPr w:rsidR="00E14F48" w:rsidRPr="00753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345"/>
    <w:rsid w:val="00247126"/>
    <w:rsid w:val="002E7125"/>
    <w:rsid w:val="003C6FE2"/>
    <w:rsid w:val="004176E5"/>
    <w:rsid w:val="00753345"/>
    <w:rsid w:val="00E14F48"/>
    <w:rsid w:val="00EB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3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600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6</cp:revision>
  <dcterms:created xsi:type="dcterms:W3CDTF">2015-06-18T11:56:00Z</dcterms:created>
  <dcterms:modified xsi:type="dcterms:W3CDTF">2015-06-18T12:08:00Z</dcterms:modified>
</cp:coreProperties>
</file>