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7206D2">
        <w:rPr>
          <w:b/>
          <w:sz w:val="28"/>
          <w:szCs w:val="28"/>
        </w:rPr>
        <w:t>– Montar Orçamento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44D16">
            <w:pPr>
              <w:rPr>
                <w:b/>
              </w:rPr>
            </w:pPr>
            <w:r>
              <w:rPr>
                <w:b/>
              </w:rPr>
              <w:t>Caso de uso  11</w:t>
            </w:r>
          </w:p>
        </w:tc>
        <w:tc>
          <w:tcPr>
            <w:tcW w:w="4322" w:type="dxa"/>
          </w:tcPr>
          <w:p w:rsidR="00822DC1" w:rsidRDefault="007206D2">
            <w:r>
              <w:t>Montar Orçamento.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7206D2">
            <w:r>
              <w:t>Administrador, Dentista.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7206D2">
            <w:r>
              <w:t>Montar orçamento com 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7206D2">
            <w:r>
              <w:t>Monta um orçamento com valores dos procedimentos necessários verificados na avaliação.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206D2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544D16">
            <w:r>
              <w:t>R.17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206D2">
            <w:r>
              <w:t xml:space="preserve">   1.0 A pessoa seleciona a opção para montar orçamento que está no caso de uso ‘Planejar Tratamento’.</w:t>
            </w:r>
          </w:p>
        </w:tc>
        <w:tc>
          <w:tcPr>
            <w:tcW w:w="4322" w:type="dxa"/>
          </w:tcPr>
          <w:p w:rsidR="00A652F1" w:rsidRPr="00A652F1" w:rsidRDefault="007206D2">
            <w:r>
              <w:t xml:space="preserve">   2.0 O sistema apresenta um campo onde pode ser pesquisado e incluído os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Default="007206D2">
            <w:r>
              <w:t xml:space="preserve">   3.0 A pessoa seleciona os procedimentos necessários e seleciona a opção finalizar orçamento.</w:t>
            </w:r>
          </w:p>
        </w:tc>
        <w:tc>
          <w:tcPr>
            <w:tcW w:w="4322" w:type="dxa"/>
          </w:tcPr>
          <w:p w:rsidR="00822DC1" w:rsidRDefault="007206D2">
            <w:r>
              <w:t xml:space="preserve">   4.0 O sistema armazena as informações e dispõe a opção para a impressão do orçamento.</w:t>
            </w:r>
          </w:p>
        </w:tc>
      </w:tr>
      <w:tr w:rsidR="007206D2" w:rsidTr="00822DC1">
        <w:tc>
          <w:tcPr>
            <w:tcW w:w="4322" w:type="dxa"/>
          </w:tcPr>
          <w:p w:rsidR="007206D2" w:rsidRDefault="007206D2">
            <w:r>
              <w:t xml:space="preserve">   5.0 A pessoa imprime o orçamento.</w:t>
            </w:r>
          </w:p>
        </w:tc>
        <w:tc>
          <w:tcPr>
            <w:tcW w:w="4322" w:type="dxa"/>
          </w:tcPr>
          <w:p w:rsidR="007206D2" w:rsidRDefault="007206D2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206D2">
            <w:r>
              <w:t xml:space="preserve">   3.1 A pessoa seleciona a opção finalizar orçamento sem ter adicionado algum procedimento.</w:t>
            </w:r>
          </w:p>
        </w:tc>
        <w:tc>
          <w:tcPr>
            <w:tcW w:w="4322" w:type="dxa"/>
          </w:tcPr>
          <w:p w:rsidR="00A652F1" w:rsidRPr="00A652F1" w:rsidRDefault="007206D2">
            <w:r>
              <w:t xml:space="preserve">   3.2 O sistema emite uma mensagem solicitando a inclusão de algum procedimento.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54487"/>
    <w:rsid w:val="003B2187"/>
    <w:rsid w:val="00544D16"/>
    <w:rsid w:val="006323B7"/>
    <w:rsid w:val="007206D2"/>
    <w:rsid w:val="00822DC1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10</cp:revision>
  <dcterms:created xsi:type="dcterms:W3CDTF">2015-04-10T02:37:00Z</dcterms:created>
  <dcterms:modified xsi:type="dcterms:W3CDTF">2015-04-16T02:31:00Z</dcterms:modified>
</cp:coreProperties>
</file>