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F36511">
        <w:rPr>
          <w:b/>
          <w:sz w:val="28"/>
          <w:szCs w:val="28"/>
        </w:rPr>
        <w:t>– Relatório de Avaliações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67781">
            <w:pPr>
              <w:rPr>
                <w:b/>
              </w:rPr>
            </w:pPr>
            <w:r>
              <w:rPr>
                <w:b/>
              </w:rPr>
              <w:t>Caso de uso 17</w:t>
            </w:r>
          </w:p>
        </w:tc>
        <w:tc>
          <w:tcPr>
            <w:tcW w:w="4322" w:type="dxa"/>
          </w:tcPr>
          <w:p w:rsidR="00822DC1" w:rsidRDefault="002B5FAD">
            <w:r>
              <w:t>Relatório de Avaliações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5FAD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B5FAD">
            <w:r>
              <w:t>Gerar um relatório das avaliações realizadas em um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2B5FAD" w:rsidP="002B5FAD">
            <w:r>
              <w:t>Gera um relatório contendo todas as avaliações realizadas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2B5FAD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267781">
            <w:r>
              <w:t>R.23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B5FAD">
            <w:r>
              <w:t xml:space="preserve">   1.0 A pessoa seleciona o relatório de avaliações por período.</w:t>
            </w:r>
          </w:p>
        </w:tc>
        <w:tc>
          <w:tcPr>
            <w:tcW w:w="4322" w:type="dxa"/>
          </w:tcPr>
          <w:p w:rsidR="00A652F1" w:rsidRPr="00A652F1" w:rsidRDefault="002B5FAD">
            <w:r>
              <w:t xml:space="preserve">   2.0 O sistema solicita o preenchimento do período.</w:t>
            </w:r>
          </w:p>
        </w:tc>
      </w:tr>
      <w:tr w:rsidR="00822DC1" w:rsidTr="00822DC1">
        <w:tc>
          <w:tcPr>
            <w:tcW w:w="4322" w:type="dxa"/>
          </w:tcPr>
          <w:p w:rsidR="00822DC1" w:rsidRDefault="002B5FAD">
            <w:r>
              <w:t xml:space="preserve">   3.0 A pessoa seleciona o período</w:t>
            </w:r>
            <w:r w:rsidR="007E053D">
              <w:t xml:space="preserve"> e seleciona gerar relatório</w:t>
            </w:r>
            <w:r>
              <w:t>.</w:t>
            </w:r>
          </w:p>
        </w:tc>
        <w:tc>
          <w:tcPr>
            <w:tcW w:w="4322" w:type="dxa"/>
          </w:tcPr>
          <w:p w:rsidR="00822DC1" w:rsidRDefault="002B5FAD">
            <w:r>
              <w:t xml:space="preserve">   4.0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E053D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A652F1" w:rsidRPr="00A652F1" w:rsidRDefault="007E053D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72" w:rsidRDefault="001F1F72" w:rsidP="008857F0">
      <w:pPr>
        <w:spacing w:after="0" w:line="240" w:lineRule="auto"/>
      </w:pPr>
      <w:r>
        <w:separator/>
      </w:r>
    </w:p>
  </w:endnote>
  <w:endnote w:type="continuationSeparator" w:id="0">
    <w:p w:rsidR="001F1F72" w:rsidRDefault="001F1F72" w:rsidP="0088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7F0" w:rsidRDefault="008857F0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8857F0" w:rsidRDefault="008857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72" w:rsidRDefault="001F1F72" w:rsidP="008857F0">
      <w:pPr>
        <w:spacing w:after="0" w:line="240" w:lineRule="auto"/>
      </w:pPr>
      <w:r>
        <w:separator/>
      </w:r>
    </w:p>
  </w:footnote>
  <w:footnote w:type="continuationSeparator" w:id="0">
    <w:p w:rsidR="001F1F72" w:rsidRDefault="001F1F72" w:rsidP="00885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F5EBE"/>
    <w:rsid w:val="001F1F72"/>
    <w:rsid w:val="00267781"/>
    <w:rsid w:val="002B5FAD"/>
    <w:rsid w:val="003B2187"/>
    <w:rsid w:val="006323B7"/>
    <w:rsid w:val="007E053D"/>
    <w:rsid w:val="00822DC1"/>
    <w:rsid w:val="008857F0"/>
    <w:rsid w:val="00A652F1"/>
    <w:rsid w:val="00C1642B"/>
    <w:rsid w:val="00F110C4"/>
    <w:rsid w:val="00F3555D"/>
    <w:rsid w:val="00F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857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57F0"/>
  </w:style>
  <w:style w:type="paragraph" w:styleId="Rodap">
    <w:name w:val="footer"/>
    <w:basedOn w:val="Normal"/>
    <w:link w:val="RodapChar"/>
    <w:uiPriority w:val="99"/>
    <w:unhideWhenUsed/>
    <w:rsid w:val="008857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57F0"/>
  </w:style>
  <w:style w:type="paragraph" w:styleId="Textodebalo">
    <w:name w:val="Balloon Text"/>
    <w:basedOn w:val="Normal"/>
    <w:link w:val="TextodebaloChar"/>
    <w:uiPriority w:val="99"/>
    <w:semiHidden/>
    <w:unhideWhenUsed/>
    <w:rsid w:val="0088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857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57F0"/>
  </w:style>
  <w:style w:type="paragraph" w:styleId="Rodap">
    <w:name w:val="footer"/>
    <w:basedOn w:val="Normal"/>
    <w:link w:val="RodapChar"/>
    <w:uiPriority w:val="99"/>
    <w:unhideWhenUsed/>
    <w:rsid w:val="008857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57F0"/>
  </w:style>
  <w:style w:type="paragraph" w:styleId="Textodebalo">
    <w:name w:val="Balloon Text"/>
    <w:basedOn w:val="Normal"/>
    <w:link w:val="TextodebaloChar"/>
    <w:uiPriority w:val="99"/>
    <w:semiHidden/>
    <w:unhideWhenUsed/>
    <w:rsid w:val="0088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12</cp:revision>
  <dcterms:created xsi:type="dcterms:W3CDTF">2015-04-10T02:37:00Z</dcterms:created>
  <dcterms:modified xsi:type="dcterms:W3CDTF">2015-04-16T12:47:00Z</dcterms:modified>
</cp:coreProperties>
</file>