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DCC" w:rsidRPr="003F1F04" w:rsidRDefault="003F1F04" w:rsidP="003F1F04">
      <w:pPr>
        <w:jc w:val="center"/>
        <w:rPr>
          <w:b/>
          <w:sz w:val="36"/>
          <w:szCs w:val="36"/>
        </w:rPr>
      </w:pPr>
      <w:r w:rsidRPr="003F1F04">
        <w:rPr>
          <w:b/>
          <w:sz w:val="36"/>
          <w:szCs w:val="36"/>
        </w:rPr>
        <w:t>Lista de Requisitos</w:t>
      </w:r>
    </w:p>
    <w:tbl>
      <w:tblPr>
        <w:tblW w:w="984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7371"/>
        <w:gridCol w:w="1764"/>
      </w:tblGrid>
      <w:tr w:rsidR="003F1F04" w:rsidRPr="00012E10" w:rsidTr="00396070">
        <w:tc>
          <w:tcPr>
            <w:tcW w:w="709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Ref.</w:t>
            </w:r>
          </w:p>
        </w:tc>
        <w:tc>
          <w:tcPr>
            <w:tcW w:w="7371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b/>
                <w:sz w:val="20"/>
              </w:rPr>
              <w:t>Funções</w:t>
            </w:r>
          </w:p>
        </w:tc>
        <w:tc>
          <w:tcPr>
            <w:tcW w:w="1764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b/>
                <w:sz w:val="20"/>
              </w:rPr>
              <w:t>Categoria</w:t>
            </w:r>
          </w:p>
        </w:tc>
      </w:tr>
      <w:tr w:rsidR="003F1F04" w:rsidRPr="00012E10" w:rsidTr="00396070">
        <w:tc>
          <w:tcPr>
            <w:tcW w:w="709" w:type="dxa"/>
            <w:shd w:val="clear" w:color="auto" w:fill="FFFFFF"/>
          </w:tcPr>
          <w:p w:rsidR="003F1F04" w:rsidRPr="00012E10" w:rsidRDefault="003F1F04" w:rsidP="004162A9">
            <w:pPr>
              <w:jc w:val="both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b/>
                <w:sz w:val="20"/>
              </w:rPr>
              <w:t>R.1</w:t>
            </w:r>
          </w:p>
        </w:tc>
        <w:tc>
          <w:tcPr>
            <w:tcW w:w="7371" w:type="dxa"/>
            <w:shd w:val="clear" w:color="auto" w:fill="FFFFFF"/>
          </w:tcPr>
          <w:p w:rsidR="003F1F04" w:rsidRPr="00012E10" w:rsidRDefault="003F1F04" w:rsidP="004162A9">
            <w:pPr>
              <w:jc w:val="both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sz w:val="20"/>
              </w:rPr>
              <w:t xml:space="preserve">Requisitar a inserção de um </w:t>
            </w:r>
            <w:proofErr w:type="spellStart"/>
            <w:r w:rsidRPr="00012E10">
              <w:rPr>
                <w:rFonts w:ascii="Arial" w:eastAsia="Arial" w:hAnsi="Arial" w:cs="Arial"/>
                <w:sz w:val="20"/>
              </w:rPr>
              <w:t>login</w:t>
            </w:r>
            <w:proofErr w:type="spellEnd"/>
            <w:r w:rsidRPr="00012E10">
              <w:rPr>
                <w:rFonts w:ascii="Arial" w:eastAsia="Arial" w:hAnsi="Arial" w:cs="Arial"/>
                <w:sz w:val="20"/>
              </w:rPr>
              <w:t xml:space="preserve"> e senha para o usuário acessar o sistema.</w:t>
            </w:r>
          </w:p>
        </w:tc>
        <w:tc>
          <w:tcPr>
            <w:tcW w:w="1764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3F1F04" w:rsidRPr="00012E10" w:rsidTr="00396070">
        <w:tc>
          <w:tcPr>
            <w:tcW w:w="709" w:type="dxa"/>
            <w:shd w:val="clear" w:color="auto" w:fill="FFFFFF"/>
          </w:tcPr>
          <w:p w:rsidR="003F1F04" w:rsidRPr="00012E10" w:rsidRDefault="003F1F04" w:rsidP="004162A9">
            <w:pPr>
              <w:jc w:val="both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b/>
                <w:sz w:val="20"/>
              </w:rPr>
              <w:t>R.2</w:t>
            </w:r>
          </w:p>
        </w:tc>
        <w:tc>
          <w:tcPr>
            <w:tcW w:w="7371" w:type="dxa"/>
            <w:shd w:val="clear" w:color="auto" w:fill="FFFFFF"/>
          </w:tcPr>
          <w:p w:rsidR="003F1F04" w:rsidRPr="00012E10" w:rsidRDefault="008365BE" w:rsidP="004162A9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Cadastra</w:t>
            </w:r>
            <w:r w:rsidR="003F1F04">
              <w:rPr>
                <w:rFonts w:ascii="Arial" w:hAnsi="Arial" w:cs="Arial"/>
                <w:sz w:val="20"/>
              </w:rPr>
              <w:t>r dentista no sistema.</w:t>
            </w:r>
          </w:p>
        </w:tc>
        <w:tc>
          <w:tcPr>
            <w:tcW w:w="1764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3F1F04" w:rsidRPr="00012E10" w:rsidTr="00396070">
        <w:tc>
          <w:tcPr>
            <w:tcW w:w="709" w:type="dxa"/>
            <w:shd w:val="clear" w:color="auto" w:fill="FFFFFF"/>
          </w:tcPr>
          <w:p w:rsidR="003F1F04" w:rsidRPr="00012E10" w:rsidRDefault="003F1F04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R.3</w:t>
            </w:r>
          </w:p>
        </w:tc>
        <w:tc>
          <w:tcPr>
            <w:tcW w:w="7371" w:type="dxa"/>
            <w:shd w:val="clear" w:color="auto" w:fill="FFFFFF"/>
          </w:tcPr>
          <w:p w:rsidR="003F1F04" w:rsidRDefault="003F1F04" w:rsidP="004162A9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Editar dentista no sistema</w:t>
            </w:r>
            <w:r w:rsidR="008365B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64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3F1F04" w:rsidRPr="00012E10" w:rsidTr="00396070">
        <w:tc>
          <w:tcPr>
            <w:tcW w:w="709" w:type="dxa"/>
            <w:shd w:val="clear" w:color="auto" w:fill="FFFFFF"/>
          </w:tcPr>
          <w:p w:rsidR="003F1F04" w:rsidRPr="00012E10" w:rsidRDefault="008365BE" w:rsidP="004162A9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R.4</w:t>
            </w:r>
          </w:p>
        </w:tc>
        <w:tc>
          <w:tcPr>
            <w:tcW w:w="7371" w:type="dxa"/>
            <w:shd w:val="clear" w:color="auto" w:fill="FFFFFF"/>
          </w:tcPr>
          <w:p w:rsidR="003F1F04" w:rsidRPr="00012E10" w:rsidRDefault="008365BE" w:rsidP="008365B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Cada</w:t>
            </w:r>
            <w:r w:rsidR="003F1F04">
              <w:rPr>
                <w:rFonts w:ascii="Arial" w:eastAsia="Arial" w:hAnsi="Arial" w:cs="Arial"/>
                <w:sz w:val="20"/>
              </w:rPr>
              <w:t>strar</w:t>
            </w:r>
            <w:r>
              <w:rPr>
                <w:rFonts w:ascii="Arial" w:eastAsia="Arial" w:hAnsi="Arial" w:cs="Arial"/>
                <w:sz w:val="20"/>
              </w:rPr>
              <w:t xml:space="preserve"> funcionário no sistema</w:t>
            </w:r>
            <w:r w:rsidR="003F1F04" w:rsidRPr="00012E10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3F1F04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1F04" w:rsidRPr="00012E10" w:rsidRDefault="008365BE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R.5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1F04" w:rsidRPr="00012E10" w:rsidRDefault="008365BE" w:rsidP="004162A9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Editar funcionário no sistema.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1F04" w:rsidRPr="00012E10" w:rsidRDefault="003F1F04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 w:rsidRPr="00012E10">
              <w:rPr>
                <w:rFonts w:ascii="Arial" w:eastAsia="Arial" w:hAnsi="Arial" w:cs="Arial"/>
                <w:sz w:val="20"/>
              </w:rPr>
              <w:t>Evidente</w:t>
            </w:r>
          </w:p>
        </w:tc>
        <w:bookmarkStart w:id="0" w:name="_GoBack"/>
        <w:bookmarkEnd w:id="0"/>
      </w:tr>
      <w:tr w:rsidR="008365BE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8365BE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R.6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8365BE" w:rsidP="004162A9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Cadastrar Paciente no sistema.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Pr="00012E10" w:rsidRDefault="008365BE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8365BE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8365BE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R.7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8365BE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Editar funcionário no sistema</w:t>
            </w:r>
            <w:r w:rsidR="00DE4711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8365BE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8365BE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8365BE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R.8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DE4711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Consultar p</w:t>
            </w:r>
            <w:r w:rsidR="008365BE">
              <w:rPr>
                <w:rFonts w:ascii="Arial" w:eastAsia="Arial" w:hAnsi="Arial" w:cs="Arial"/>
                <w:sz w:val="20"/>
              </w:rPr>
              <w:t>aciente</w:t>
            </w:r>
            <w:r>
              <w:rPr>
                <w:rFonts w:ascii="Arial" w:eastAsia="Arial" w:hAnsi="Arial" w:cs="Arial"/>
                <w:sz w:val="20"/>
              </w:rPr>
              <w:t xml:space="preserve"> no sistema.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5BE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Evidente/Oculto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R.9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Cadastrar convênio no sistema.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R.10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Editar convênio no sistema.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Cadastrar medicamento no sistema.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Editar medicamento no sistema.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R.13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Consultar medicamento no sistema.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Evidente/Oculto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R.14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Cadastrar procedimento no sistema.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R.15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Editar procedimento no sistema.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R.16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Agendar avaliação.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R.17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2B67BB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Planejar tratamento.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R.18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2B67BB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Montar orçamento.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R.19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Agendar atendimento.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R.20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Realizar atendimento.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Gerar receita.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Armazenar imagem.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DE4711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R.23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DE4711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Gerar relatório de avaliações por período.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4711" w:rsidRDefault="00ED3C78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ED3C78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3C78" w:rsidRDefault="00ED3C78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R.24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3C78" w:rsidRDefault="00ED3C78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Gerar relatório de tratamentos por período.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3C78" w:rsidRDefault="00ED3C78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396070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6070" w:rsidRDefault="00396070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R.25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6070" w:rsidRDefault="00396070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Gerar relatório de procedimentos por período</w:t>
            </w:r>
            <w:r w:rsidR="00066CF2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6070" w:rsidRDefault="00396070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396070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6070" w:rsidRDefault="00396070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R.26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6070" w:rsidRDefault="00396070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Gerar relatório de tratamentos realizados por avaliações feitas por período</w:t>
            </w:r>
            <w:r w:rsidR="00066CF2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6070" w:rsidRDefault="00066CF2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066CF2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66CF2" w:rsidRDefault="00066CF2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R.27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66CF2" w:rsidRDefault="00066CF2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Gerar relatório de tratamentos não realizados por avaliações feitas por período.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66CF2" w:rsidRDefault="00066CF2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066CF2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66CF2" w:rsidRDefault="00066CF2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R.28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66CF2" w:rsidRDefault="00066CF2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Relatório de avaliações por procedimentos realizados por paciente.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66CF2" w:rsidRDefault="00066CF2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  <w:tr w:rsidR="00066CF2" w:rsidRPr="00012E10" w:rsidTr="0039607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66CF2" w:rsidRDefault="00066CF2" w:rsidP="004162A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R.29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66CF2" w:rsidRDefault="00066CF2" w:rsidP="008365BE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Fazer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logoff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para sair do sistema.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66CF2" w:rsidRDefault="00066CF2" w:rsidP="00DE4711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Evidente</w:t>
            </w:r>
          </w:p>
        </w:tc>
      </w:tr>
    </w:tbl>
    <w:p w:rsidR="003F1F04" w:rsidRPr="003F1F04" w:rsidRDefault="003F1F04" w:rsidP="003F1F04"/>
    <w:sectPr w:rsidR="003F1F04" w:rsidRPr="003F1F0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475" w:rsidRDefault="002E4475" w:rsidP="00AA0CD5">
      <w:pPr>
        <w:spacing w:after="0" w:line="240" w:lineRule="auto"/>
      </w:pPr>
      <w:r>
        <w:separator/>
      </w:r>
    </w:p>
  </w:endnote>
  <w:endnote w:type="continuationSeparator" w:id="0">
    <w:p w:rsidR="002E4475" w:rsidRDefault="002E4475" w:rsidP="00AA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CD5" w:rsidRDefault="00AA0CD5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AA0CD5" w:rsidRDefault="00AA0C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475" w:rsidRDefault="002E4475" w:rsidP="00AA0CD5">
      <w:pPr>
        <w:spacing w:after="0" w:line="240" w:lineRule="auto"/>
      </w:pPr>
      <w:r>
        <w:separator/>
      </w:r>
    </w:p>
  </w:footnote>
  <w:footnote w:type="continuationSeparator" w:id="0">
    <w:p w:rsidR="002E4475" w:rsidRDefault="002E4475" w:rsidP="00AA0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F04"/>
    <w:rsid w:val="00066CF2"/>
    <w:rsid w:val="000E0BA7"/>
    <w:rsid w:val="002B67BB"/>
    <w:rsid w:val="002E4475"/>
    <w:rsid w:val="00396070"/>
    <w:rsid w:val="003F1F04"/>
    <w:rsid w:val="008365BE"/>
    <w:rsid w:val="0088706D"/>
    <w:rsid w:val="009F1DCC"/>
    <w:rsid w:val="00AA0CD5"/>
    <w:rsid w:val="00DE4711"/>
    <w:rsid w:val="00ED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0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0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0CD5"/>
  </w:style>
  <w:style w:type="paragraph" w:styleId="Rodap">
    <w:name w:val="footer"/>
    <w:basedOn w:val="Normal"/>
    <w:link w:val="RodapChar"/>
    <w:uiPriority w:val="99"/>
    <w:unhideWhenUsed/>
    <w:rsid w:val="00AA0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0CD5"/>
  </w:style>
  <w:style w:type="paragraph" w:styleId="Textodebalo">
    <w:name w:val="Balloon Text"/>
    <w:basedOn w:val="Normal"/>
    <w:link w:val="TextodebaloChar"/>
    <w:uiPriority w:val="99"/>
    <w:semiHidden/>
    <w:unhideWhenUsed/>
    <w:rsid w:val="00AA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0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0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0CD5"/>
  </w:style>
  <w:style w:type="paragraph" w:styleId="Rodap">
    <w:name w:val="footer"/>
    <w:basedOn w:val="Normal"/>
    <w:link w:val="RodapChar"/>
    <w:uiPriority w:val="99"/>
    <w:unhideWhenUsed/>
    <w:rsid w:val="00AA0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0CD5"/>
  </w:style>
  <w:style w:type="paragraph" w:styleId="Textodebalo">
    <w:name w:val="Balloon Text"/>
    <w:basedOn w:val="Normal"/>
    <w:link w:val="TextodebaloChar"/>
    <w:uiPriority w:val="99"/>
    <w:semiHidden/>
    <w:unhideWhenUsed/>
    <w:rsid w:val="00AA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7</cp:revision>
  <cp:lastPrinted>2015-04-16T12:28:00Z</cp:lastPrinted>
  <dcterms:created xsi:type="dcterms:W3CDTF">2015-04-16T01:27:00Z</dcterms:created>
  <dcterms:modified xsi:type="dcterms:W3CDTF">2015-04-16T12:37:00Z</dcterms:modified>
</cp:coreProperties>
</file>