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AD4377">
        <w:rPr>
          <w:b/>
          <w:sz w:val="28"/>
          <w:szCs w:val="28"/>
        </w:rPr>
        <w:t>– Agendar Avaliação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9D0FDF">
            <w:pPr>
              <w:rPr>
                <w:b/>
              </w:rPr>
            </w:pPr>
            <w:r>
              <w:rPr>
                <w:b/>
              </w:rPr>
              <w:t>Caso de uso 11</w:t>
            </w:r>
          </w:p>
        </w:tc>
        <w:tc>
          <w:tcPr>
            <w:tcW w:w="4322" w:type="dxa"/>
          </w:tcPr>
          <w:p w:rsidR="00822DC1" w:rsidRDefault="00AD4377">
            <w:r>
              <w:t>Agendar Avaliação.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AD4377">
            <w:r>
              <w:t>Administrador, Funcionário.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AD4377">
            <w:r>
              <w:t>Agendar uma avaliação odontológica.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AD4377">
            <w:r>
              <w:t>Agenda uma consulta de avaliação na agenda do dentista.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6A5D0B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9D0FDF">
            <w:r>
              <w:t>R.18</w:t>
            </w:r>
            <w:bookmarkStart w:id="0" w:name="_GoBack"/>
            <w:bookmarkEnd w:id="0"/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083A40" w:rsidP="00083A40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083A40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0907E3" w:rsidTr="00822DC1">
        <w:tc>
          <w:tcPr>
            <w:tcW w:w="4322" w:type="dxa"/>
          </w:tcPr>
          <w:p w:rsidR="000907E3" w:rsidRDefault="000907E3" w:rsidP="00083A40">
            <w:pPr>
              <w:jc w:val="center"/>
              <w:rPr>
                <w:b/>
              </w:rPr>
            </w:pPr>
          </w:p>
        </w:tc>
        <w:tc>
          <w:tcPr>
            <w:tcW w:w="4322" w:type="dxa"/>
          </w:tcPr>
          <w:p w:rsidR="000907E3" w:rsidRPr="000907E3" w:rsidRDefault="000907E3" w:rsidP="000907E3">
            <w:r>
              <w:t xml:space="preserve">   1.0 O sistema e</w:t>
            </w:r>
            <w:r w:rsidR="002331FB">
              <w:t>xibe o formul</w:t>
            </w:r>
            <w:r w:rsidR="001713FB">
              <w:t>ário de</w:t>
            </w:r>
            <w:r w:rsidR="002331FB">
              <w:t xml:space="preserve"> agendamento</w:t>
            </w:r>
            <w:r w:rsidR="001713FB">
              <w:t xml:space="preserve"> com as opções de agendar avaliação ou atendimento</w:t>
            </w:r>
            <w:r>
              <w:t>.</w:t>
            </w:r>
          </w:p>
        </w:tc>
      </w:tr>
      <w:tr w:rsidR="00AD4377" w:rsidTr="00822DC1">
        <w:tc>
          <w:tcPr>
            <w:tcW w:w="4322" w:type="dxa"/>
          </w:tcPr>
          <w:p w:rsidR="00AD4377" w:rsidRDefault="00B5599A" w:rsidP="001713FB">
            <w:r>
              <w:t xml:space="preserve">   2</w:t>
            </w:r>
            <w:r w:rsidR="000907E3">
              <w:t>.0 O</w:t>
            </w:r>
            <w:r w:rsidR="002040FD">
              <w:t xml:space="preserve"> </w:t>
            </w:r>
            <w:r w:rsidR="00083A40">
              <w:t>usuário</w:t>
            </w:r>
            <w:r w:rsidR="002040FD">
              <w:t xml:space="preserve"> </w:t>
            </w:r>
            <w:r w:rsidR="001713FB">
              <w:t>seleciona a opção de avaliação</w:t>
            </w:r>
            <w:r w:rsidR="00AD4377">
              <w:t>.</w:t>
            </w:r>
          </w:p>
        </w:tc>
        <w:tc>
          <w:tcPr>
            <w:tcW w:w="4322" w:type="dxa"/>
          </w:tcPr>
          <w:p w:rsidR="00AD4377" w:rsidRDefault="001713FB">
            <w:r>
              <w:t xml:space="preserve">   3.0 O sistema exibe o formulário de agendamento de avaliação.</w:t>
            </w:r>
          </w:p>
        </w:tc>
      </w:tr>
      <w:tr w:rsidR="00822DC1" w:rsidTr="00822DC1">
        <w:tc>
          <w:tcPr>
            <w:tcW w:w="4322" w:type="dxa"/>
          </w:tcPr>
          <w:p w:rsidR="00822DC1" w:rsidRDefault="00B5599A">
            <w:r>
              <w:t xml:space="preserve">   3</w:t>
            </w:r>
            <w:r w:rsidR="00083A40">
              <w:t>.0 O</w:t>
            </w:r>
            <w:r w:rsidR="00AD4377">
              <w:t xml:space="preserve"> </w:t>
            </w:r>
            <w:r w:rsidR="00083A40">
              <w:t>usuário</w:t>
            </w:r>
            <w:r w:rsidR="001713FB">
              <w:t xml:space="preserve"> seleciona a data, o</w:t>
            </w:r>
            <w:r w:rsidR="00AD4377">
              <w:t xml:space="preserve"> horário</w:t>
            </w:r>
            <w:r w:rsidR="001713FB">
              <w:t>, o paciente e o dentista</w:t>
            </w:r>
            <w:r w:rsidR="00AD4377">
              <w:t xml:space="preserve"> para o agendamento</w:t>
            </w:r>
            <w:r w:rsidR="001713FB">
              <w:t xml:space="preserve"> da avaliação</w:t>
            </w:r>
            <w:r w:rsidR="00AD4377">
              <w:t>.</w:t>
            </w:r>
          </w:p>
        </w:tc>
        <w:tc>
          <w:tcPr>
            <w:tcW w:w="4322" w:type="dxa"/>
          </w:tcPr>
          <w:p w:rsidR="00822DC1" w:rsidRDefault="00B5599A">
            <w:r>
              <w:t xml:space="preserve"> </w:t>
            </w:r>
          </w:p>
        </w:tc>
      </w:tr>
      <w:tr w:rsidR="00AD4377" w:rsidTr="00822DC1">
        <w:tc>
          <w:tcPr>
            <w:tcW w:w="4322" w:type="dxa"/>
          </w:tcPr>
          <w:p w:rsidR="00AD4377" w:rsidRDefault="0023418A" w:rsidP="001713FB">
            <w:r>
              <w:t xml:space="preserve">   4</w:t>
            </w:r>
            <w:r w:rsidR="000907E3">
              <w:t>.0 O</w:t>
            </w:r>
            <w:r w:rsidR="00AD4377">
              <w:t xml:space="preserve"> </w:t>
            </w:r>
            <w:r w:rsidR="00083A40">
              <w:t>usuário</w:t>
            </w:r>
            <w:r w:rsidR="001713FB">
              <w:t xml:space="preserve"> seleciona a opção para agendar</w:t>
            </w:r>
            <w:r w:rsidR="00AD4377">
              <w:t xml:space="preserve"> a avaliação.</w:t>
            </w:r>
          </w:p>
        </w:tc>
        <w:tc>
          <w:tcPr>
            <w:tcW w:w="4322" w:type="dxa"/>
          </w:tcPr>
          <w:p w:rsidR="00AD4377" w:rsidRDefault="00AD4377">
            <w:r>
              <w:t>6.0 O sistema inclui o agendamento</w:t>
            </w:r>
            <w:r w:rsidR="00C5024E">
              <w:t xml:space="preserve"> da avaliação</w:t>
            </w:r>
            <w:r>
              <w:t>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93723E" w:rsidTr="00C36D00">
        <w:tc>
          <w:tcPr>
            <w:tcW w:w="8644" w:type="dxa"/>
            <w:gridSpan w:val="2"/>
          </w:tcPr>
          <w:p w:rsidR="0093723E" w:rsidRPr="00822DC1" w:rsidRDefault="0093723E" w:rsidP="00C36D00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3.0</w:t>
            </w:r>
            <w:r w:rsidR="005878FF">
              <w:rPr>
                <w:b/>
              </w:rPr>
              <w:t>.a</w:t>
            </w:r>
          </w:p>
        </w:tc>
      </w:tr>
      <w:tr w:rsidR="0093723E" w:rsidTr="00C36D00">
        <w:tc>
          <w:tcPr>
            <w:tcW w:w="4322" w:type="dxa"/>
          </w:tcPr>
          <w:p w:rsidR="0093723E" w:rsidRPr="00822DC1" w:rsidRDefault="0093723E" w:rsidP="00C36D00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93723E" w:rsidRPr="00822DC1" w:rsidRDefault="0093723E" w:rsidP="00C36D00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93723E" w:rsidTr="00C36D00">
        <w:tc>
          <w:tcPr>
            <w:tcW w:w="4322" w:type="dxa"/>
          </w:tcPr>
          <w:p w:rsidR="0093723E" w:rsidRPr="00A652F1" w:rsidRDefault="0093723E" w:rsidP="00637F5D">
            <w:r>
              <w:t xml:space="preserve">   3.1</w:t>
            </w:r>
            <w:r w:rsidR="005878FF">
              <w:t>.a</w:t>
            </w:r>
            <w:r w:rsidR="00637F5D">
              <w:t xml:space="preserve"> </w:t>
            </w:r>
            <w:r>
              <w:t xml:space="preserve">O usuário </w:t>
            </w:r>
            <w:r w:rsidR="00637F5D">
              <w:t>seleciona a opção para agendar a avaliação sem ter preenchido os campos necessários.</w:t>
            </w:r>
          </w:p>
        </w:tc>
        <w:tc>
          <w:tcPr>
            <w:tcW w:w="4322" w:type="dxa"/>
          </w:tcPr>
          <w:p w:rsidR="0093723E" w:rsidRPr="00A652F1" w:rsidRDefault="00A51B52" w:rsidP="00637F5D">
            <w:r>
              <w:t xml:space="preserve">   3</w:t>
            </w:r>
            <w:r w:rsidR="0093723E">
              <w:t>.2</w:t>
            </w:r>
            <w:r w:rsidR="005878FF">
              <w:t>.a</w:t>
            </w:r>
            <w:r w:rsidR="0093723E">
              <w:t xml:space="preserve"> O sistema exibe uma mensagem solicitando </w:t>
            </w:r>
            <w:r w:rsidR="00637F5D">
              <w:t>o preenchimento dos campos.</w:t>
            </w:r>
          </w:p>
        </w:tc>
      </w:tr>
      <w:tr w:rsidR="0063684D" w:rsidTr="00712C13">
        <w:tc>
          <w:tcPr>
            <w:tcW w:w="8644" w:type="dxa"/>
            <w:gridSpan w:val="2"/>
          </w:tcPr>
          <w:p w:rsidR="0063684D" w:rsidRPr="0063684D" w:rsidRDefault="0063684D" w:rsidP="0093723E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ao Passo </w:t>
            </w:r>
            <w:r w:rsidR="0093723E">
              <w:rPr>
                <w:b/>
              </w:rPr>
              <w:t>3</w:t>
            </w:r>
            <w:r>
              <w:rPr>
                <w:b/>
              </w:rPr>
              <w:t>.0</w:t>
            </w:r>
            <w:r w:rsidR="006A78F2">
              <w:rPr>
                <w:b/>
              </w:rPr>
              <w:t xml:space="preserve"> b</w:t>
            </w:r>
          </w:p>
        </w:tc>
      </w:tr>
      <w:tr w:rsidR="00001F21" w:rsidTr="00EE7AB5">
        <w:tc>
          <w:tcPr>
            <w:tcW w:w="4322" w:type="dxa"/>
          </w:tcPr>
          <w:p w:rsidR="00001F21" w:rsidRDefault="00001F21" w:rsidP="0063684D">
            <w:pPr>
              <w:jc w:val="center"/>
              <w:rPr>
                <w:b/>
              </w:rPr>
            </w:pPr>
            <w:r>
              <w:rPr>
                <w:b/>
              </w:rPr>
              <w:t>Ação do Ator</w:t>
            </w:r>
          </w:p>
        </w:tc>
        <w:tc>
          <w:tcPr>
            <w:tcW w:w="4322" w:type="dxa"/>
          </w:tcPr>
          <w:p w:rsidR="00001F21" w:rsidRDefault="00001F21" w:rsidP="0063684D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822DC1" w:rsidTr="00822DC1">
        <w:tc>
          <w:tcPr>
            <w:tcW w:w="4322" w:type="dxa"/>
          </w:tcPr>
          <w:p w:rsidR="00822DC1" w:rsidRDefault="0093723E" w:rsidP="00220110">
            <w:r>
              <w:t xml:space="preserve">   3</w:t>
            </w:r>
            <w:r w:rsidR="000907E3">
              <w:t>.1</w:t>
            </w:r>
            <w:r w:rsidR="006A78F2">
              <w:t>.b</w:t>
            </w:r>
            <w:r w:rsidR="000907E3">
              <w:t xml:space="preserve"> O</w:t>
            </w:r>
            <w:r w:rsidR="00220110">
              <w:t xml:space="preserve"> </w:t>
            </w:r>
            <w:r w:rsidR="00083A40">
              <w:t>usuário</w:t>
            </w:r>
            <w:r w:rsidR="00220110">
              <w:t xml:space="preserve"> seleciona uma data em que j</w:t>
            </w:r>
            <w:r w:rsidR="006A78F2">
              <w:t>á existe um agendamento</w:t>
            </w:r>
            <w:r w:rsidR="00220110">
              <w:t>.</w:t>
            </w:r>
          </w:p>
        </w:tc>
        <w:tc>
          <w:tcPr>
            <w:tcW w:w="4322" w:type="dxa"/>
          </w:tcPr>
          <w:p w:rsidR="00822DC1" w:rsidRDefault="006A78F2" w:rsidP="00001F21">
            <w:r>
              <w:t xml:space="preserve">   3</w:t>
            </w:r>
            <w:r w:rsidR="00220110">
              <w:t>.2</w:t>
            </w:r>
            <w:r>
              <w:t>.b</w:t>
            </w:r>
            <w:r w:rsidR="00220110">
              <w:t xml:space="preserve"> O sistema não permite a inclusão do agendamento</w:t>
            </w:r>
            <w:r>
              <w:t xml:space="preserve"> e exibe uma mensagem informando que o horário escolhido já está ocupado</w:t>
            </w:r>
            <w:r w:rsidR="00001F21">
              <w:t>.</w:t>
            </w:r>
          </w:p>
        </w:tc>
      </w:tr>
      <w:tr w:rsidR="00647E49" w:rsidTr="0040226E">
        <w:tc>
          <w:tcPr>
            <w:tcW w:w="8644" w:type="dxa"/>
            <w:gridSpan w:val="2"/>
          </w:tcPr>
          <w:p w:rsidR="00647E49" w:rsidRPr="0063684D" w:rsidRDefault="00647E49" w:rsidP="00967458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ao </w:t>
            </w:r>
            <w:r w:rsidR="005878FF">
              <w:rPr>
                <w:b/>
              </w:rPr>
              <w:t>Passo 3</w:t>
            </w:r>
            <w:r>
              <w:rPr>
                <w:b/>
              </w:rPr>
              <w:t>.0</w:t>
            </w:r>
            <w:r w:rsidR="005878FF">
              <w:rPr>
                <w:b/>
              </w:rPr>
              <w:t>.c</w:t>
            </w:r>
          </w:p>
        </w:tc>
      </w:tr>
      <w:tr w:rsidR="00647E49" w:rsidTr="0040226E">
        <w:tc>
          <w:tcPr>
            <w:tcW w:w="4322" w:type="dxa"/>
          </w:tcPr>
          <w:p w:rsidR="00647E49" w:rsidRDefault="00647E49" w:rsidP="0040226E">
            <w:pPr>
              <w:jc w:val="center"/>
              <w:rPr>
                <w:b/>
              </w:rPr>
            </w:pPr>
            <w:r>
              <w:rPr>
                <w:b/>
              </w:rPr>
              <w:t>Ação do Ator</w:t>
            </w:r>
          </w:p>
        </w:tc>
        <w:tc>
          <w:tcPr>
            <w:tcW w:w="4322" w:type="dxa"/>
          </w:tcPr>
          <w:p w:rsidR="00647E49" w:rsidRDefault="00647E49" w:rsidP="0040226E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220110" w:rsidTr="00822DC1">
        <w:tc>
          <w:tcPr>
            <w:tcW w:w="4322" w:type="dxa"/>
          </w:tcPr>
          <w:p w:rsidR="00220110" w:rsidRDefault="005878FF" w:rsidP="00967458">
            <w:r>
              <w:t xml:space="preserve">   3</w:t>
            </w:r>
            <w:r w:rsidR="00967458">
              <w:t>.1</w:t>
            </w:r>
            <w:r>
              <w:t>.c</w:t>
            </w:r>
            <w:r w:rsidR="00967458">
              <w:t xml:space="preserve"> O</w:t>
            </w:r>
            <w:r w:rsidR="00220110">
              <w:t xml:space="preserve"> </w:t>
            </w:r>
            <w:r w:rsidR="00083A40">
              <w:t>usuário</w:t>
            </w:r>
            <w:r w:rsidR="00546A4F">
              <w:t xml:space="preserve"> tenta</w:t>
            </w:r>
            <w:r w:rsidR="00220110">
              <w:t xml:space="preserve"> agenda</w:t>
            </w:r>
            <w:r w:rsidR="00546A4F">
              <w:t>r</w:t>
            </w:r>
            <w:r w:rsidR="00220110">
              <w:t xml:space="preserve"> avaliação sem selecionar um paciente</w:t>
            </w:r>
            <w:r w:rsidR="00D23520">
              <w:t xml:space="preserve"> ou dentista</w:t>
            </w:r>
            <w:r w:rsidR="00220110">
              <w:t>.</w:t>
            </w:r>
          </w:p>
        </w:tc>
        <w:tc>
          <w:tcPr>
            <w:tcW w:w="4322" w:type="dxa"/>
          </w:tcPr>
          <w:p w:rsidR="00220110" w:rsidRDefault="00220110" w:rsidP="00D23520">
            <w:r>
              <w:t xml:space="preserve">   </w:t>
            </w:r>
            <w:r w:rsidR="005878FF">
              <w:t>3</w:t>
            </w:r>
            <w:r>
              <w:t>.2</w:t>
            </w:r>
            <w:r w:rsidR="005878FF">
              <w:t>.c</w:t>
            </w:r>
            <w:r>
              <w:t xml:space="preserve"> O sistema exibe uma men</w:t>
            </w:r>
            <w:r w:rsidR="00D23520">
              <w:t>sagem solicitando a inclusão do elemento faltante para re</w:t>
            </w:r>
            <w:r>
              <w:t>alizar o agendamento</w:t>
            </w:r>
            <w:r w:rsidR="004B5851">
              <w:t xml:space="preserve"> do atendimento</w:t>
            </w:r>
            <w:r>
              <w:t>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01F21"/>
    <w:rsid w:val="00083A40"/>
    <w:rsid w:val="000907E3"/>
    <w:rsid w:val="001713FB"/>
    <w:rsid w:val="002040FD"/>
    <w:rsid w:val="00220110"/>
    <w:rsid w:val="002331FB"/>
    <w:rsid w:val="0023418A"/>
    <w:rsid w:val="00253561"/>
    <w:rsid w:val="002D05BD"/>
    <w:rsid w:val="00324E0A"/>
    <w:rsid w:val="003B1730"/>
    <w:rsid w:val="003B2187"/>
    <w:rsid w:val="004B5851"/>
    <w:rsid w:val="00546A4F"/>
    <w:rsid w:val="005878FF"/>
    <w:rsid w:val="006323B7"/>
    <w:rsid w:val="0063684D"/>
    <w:rsid w:val="00637F5D"/>
    <w:rsid w:val="00647E49"/>
    <w:rsid w:val="006A5D0B"/>
    <w:rsid w:val="006A78F2"/>
    <w:rsid w:val="00822DC1"/>
    <w:rsid w:val="0093723E"/>
    <w:rsid w:val="00967458"/>
    <w:rsid w:val="009D0FDF"/>
    <w:rsid w:val="00A51B52"/>
    <w:rsid w:val="00A652F1"/>
    <w:rsid w:val="00AD4377"/>
    <w:rsid w:val="00B5599A"/>
    <w:rsid w:val="00C1642B"/>
    <w:rsid w:val="00C5024E"/>
    <w:rsid w:val="00D23520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19</cp:revision>
  <dcterms:created xsi:type="dcterms:W3CDTF">2015-05-14T18:52:00Z</dcterms:created>
  <dcterms:modified xsi:type="dcterms:W3CDTF">2015-05-21T23:05:00Z</dcterms:modified>
</cp:coreProperties>
</file>