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8851E8">
        <w:rPr>
          <w:b/>
          <w:sz w:val="28"/>
          <w:szCs w:val="28"/>
        </w:rPr>
        <w:t>– Armazenar Imagem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BB3925">
            <w:pPr>
              <w:rPr>
                <w:b/>
              </w:rPr>
            </w:pPr>
            <w:r>
              <w:rPr>
                <w:b/>
              </w:rPr>
              <w:t>Caso de uso 15</w:t>
            </w:r>
            <w:bookmarkStart w:id="0" w:name="_GoBack"/>
            <w:bookmarkEnd w:id="0"/>
          </w:p>
        </w:tc>
        <w:tc>
          <w:tcPr>
            <w:tcW w:w="4322" w:type="dxa"/>
          </w:tcPr>
          <w:p w:rsidR="00822DC1" w:rsidRDefault="008851E8">
            <w:r>
              <w:t>Armazenar Imagem.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8851E8">
            <w:r>
              <w:t>Administrador, Dentista</w:t>
            </w:r>
            <w:r w:rsidR="00DB2150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8851E8">
            <w:r>
              <w:t>Armazenar imagens do tratamento.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8851E8">
            <w:r>
              <w:t>Armazena imagens do tratamento para documentar o tratamento.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8851E8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CC5E5D">
            <w:r>
              <w:t>R.21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DB2150" w:rsidP="00DB2150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DB2150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8C4BCF" w:rsidTr="00822DC1">
        <w:tc>
          <w:tcPr>
            <w:tcW w:w="4322" w:type="dxa"/>
          </w:tcPr>
          <w:p w:rsidR="008C4BCF" w:rsidRDefault="008C4BCF" w:rsidP="00DB2150">
            <w:pPr>
              <w:jc w:val="center"/>
              <w:rPr>
                <w:b/>
              </w:rPr>
            </w:pPr>
          </w:p>
        </w:tc>
        <w:tc>
          <w:tcPr>
            <w:tcW w:w="4322" w:type="dxa"/>
          </w:tcPr>
          <w:p w:rsidR="008C4BCF" w:rsidRPr="008C4BCF" w:rsidRDefault="008C4BCF" w:rsidP="008C4BCF">
            <w:r>
              <w:t xml:space="preserve">   1.0 O sistema exibe o formulário de cadastro de paciente.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8C4BCF">
            <w:r>
              <w:t xml:space="preserve">   2</w:t>
            </w:r>
            <w:r w:rsidR="008851E8">
              <w:t xml:space="preserve">.0 </w:t>
            </w:r>
            <w:r w:rsidR="00DB2150">
              <w:t>O usuário</w:t>
            </w:r>
            <w:r w:rsidR="008851E8">
              <w:t xml:space="preserve"> seleciona a o</w:t>
            </w:r>
            <w:r w:rsidR="00E71F2E">
              <w:t>pção anexar imagem no cadastro</w:t>
            </w:r>
            <w:r w:rsidR="008851E8">
              <w:t xml:space="preserve"> do paciente.</w:t>
            </w:r>
          </w:p>
        </w:tc>
        <w:tc>
          <w:tcPr>
            <w:tcW w:w="4322" w:type="dxa"/>
          </w:tcPr>
          <w:p w:rsidR="00A652F1" w:rsidRPr="00A652F1" w:rsidRDefault="008C4BCF" w:rsidP="00DB2150">
            <w:r>
              <w:t xml:space="preserve">   3</w:t>
            </w:r>
            <w:r w:rsidR="00DB2150">
              <w:t xml:space="preserve">.0 O sistema disponibiliza a procura pela </w:t>
            </w:r>
            <w:r w:rsidR="00E71F2E">
              <w:t>imagem a</w:t>
            </w:r>
            <w:r w:rsidR="008851E8">
              <w:t xml:space="preserve"> </w:t>
            </w:r>
            <w:r w:rsidR="00DB2150">
              <w:t xml:space="preserve">ser </w:t>
            </w:r>
            <w:r w:rsidR="008851E8">
              <w:t>anexa</w:t>
            </w:r>
            <w:r w:rsidR="00DB2150">
              <w:t>da.</w:t>
            </w:r>
          </w:p>
        </w:tc>
      </w:tr>
      <w:tr w:rsidR="00822DC1" w:rsidTr="00822DC1">
        <w:tc>
          <w:tcPr>
            <w:tcW w:w="4322" w:type="dxa"/>
          </w:tcPr>
          <w:p w:rsidR="00822DC1" w:rsidRDefault="008851E8" w:rsidP="008C4BCF">
            <w:r>
              <w:t xml:space="preserve">   </w:t>
            </w:r>
            <w:r w:rsidR="008C4BCF">
              <w:t>4</w:t>
            </w:r>
            <w:r>
              <w:t xml:space="preserve">.0 </w:t>
            </w:r>
            <w:r w:rsidR="00DB2150">
              <w:t>O usuário</w:t>
            </w:r>
            <w:r>
              <w:t xml:space="preserve"> seleciona a imagem desejada e seleciona a opção</w:t>
            </w:r>
            <w:r w:rsidR="0084637C">
              <w:t xml:space="preserve"> para anexar</w:t>
            </w:r>
            <w:r>
              <w:t>.</w:t>
            </w:r>
          </w:p>
        </w:tc>
        <w:tc>
          <w:tcPr>
            <w:tcW w:w="4322" w:type="dxa"/>
          </w:tcPr>
          <w:p w:rsidR="00822DC1" w:rsidRDefault="008851E8" w:rsidP="008C4BCF">
            <w:r>
              <w:t xml:space="preserve">   </w:t>
            </w:r>
            <w:r w:rsidR="008C4BCF">
              <w:t>5</w:t>
            </w:r>
            <w:r>
              <w:t xml:space="preserve">.0 </w:t>
            </w:r>
            <w:r w:rsidR="0084637C">
              <w:t>O sistema anexa a</w:t>
            </w:r>
            <w:r w:rsidR="00E71F2E">
              <w:t xml:space="preserve"> imagem ao cadastro do paciente</w:t>
            </w:r>
            <w:r>
              <w:t>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3C44C8" w:rsidTr="00262EF6">
        <w:tc>
          <w:tcPr>
            <w:tcW w:w="8644" w:type="dxa"/>
            <w:gridSpan w:val="2"/>
          </w:tcPr>
          <w:p w:rsidR="003C44C8" w:rsidRPr="00822DC1" w:rsidRDefault="003C44C8" w:rsidP="00253722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ao Passo </w:t>
            </w:r>
            <w:r w:rsidR="00253722">
              <w:rPr>
                <w:b/>
              </w:rPr>
              <w:t>4</w:t>
            </w:r>
            <w:r>
              <w:rPr>
                <w:b/>
              </w:rPr>
              <w:t>.0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DB2150" w:rsidP="00DB2150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DB2150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1B3755" w:rsidP="00253722">
            <w:r>
              <w:t xml:space="preserve">    </w:t>
            </w:r>
            <w:r w:rsidR="00253722">
              <w:t>4</w:t>
            </w:r>
            <w:r>
              <w:t xml:space="preserve">.1 </w:t>
            </w:r>
            <w:r w:rsidR="00DB2150">
              <w:t>O usuário</w:t>
            </w:r>
            <w:r w:rsidR="00BB16BD">
              <w:t xml:space="preserve"> seleciona a opção para anexa</w:t>
            </w:r>
            <w:r>
              <w:t>r sem que tenha selecionado alguma imagem.</w:t>
            </w:r>
          </w:p>
        </w:tc>
        <w:tc>
          <w:tcPr>
            <w:tcW w:w="4322" w:type="dxa"/>
          </w:tcPr>
          <w:p w:rsidR="00A652F1" w:rsidRPr="00A652F1" w:rsidRDefault="001B3755" w:rsidP="00253722">
            <w:r>
              <w:t xml:space="preserve">   </w:t>
            </w:r>
            <w:r w:rsidR="00253722">
              <w:t>4</w:t>
            </w:r>
            <w:r>
              <w:t>.2 O sistema emite uma mensagem solicitando a seleção de alguma imagem.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B3755"/>
    <w:rsid w:val="00253722"/>
    <w:rsid w:val="003B2187"/>
    <w:rsid w:val="003C44C8"/>
    <w:rsid w:val="006323B7"/>
    <w:rsid w:val="00822DC1"/>
    <w:rsid w:val="0084637C"/>
    <w:rsid w:val="008851E8"/>
    <w:rsid w:val="008C4BCF"/>
    <w:rsid w:val="00A652F1"/>
    <w:rsid w:val="00BB16BD"/>
    <w:rsid w:val="00BB3925"/>
    <w:rsid w:val="00C1642B"/>
    <w:rsid w:val="00CC5E5D"/>
    <w:rsid w:val="00DB2150"/>
    <w:rsid w:val="00E62820"/>
    <w:rsid w:val="00E71F2E"/>
    <w:rsid w:val="00F10D1F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146</Words>
  <Characters>792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19</cp:revision>
  <dcterms:created xsi:type="dcterms:W3CDTF">2015-04-10T02:37:00Z</dcterms:created>
  <dcterms:modified xsi:type="dcterms:W3CDTF">2015-05-19T19:25:00Z</dcterms:modified>
</cp:coreProperties>
</file>