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 xml:space="preserve">Casos de Uso Expandidos </w:t>
      </w:r>
      <w:r w:rsidR="003877E5">
        <w:rPr>
          <w:b/>
          <w:sz w:val="28"/>
          <w:szCs w:val="28"/>
        </w:rPr>
        <w:t>– Manter Paciente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3877E5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  <w:tc>
          <w:tcPr>
            <w:tcW w:w="4322" w:type="dxa"/>
          </w:tcPr>
          <w:p w:rsidR="00822DC1" w:rsidRDefault="003877E5">
            <w:r>
              <w:t>Manter Paciente.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3877E5">
            <w:r>
              <w:t>Administrador, funcionário.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1A2505">
            <w:r>
              <w:t>Cadastrar e editar as informações dos pacientes.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C473C9">
            <w:r>
              <w:t>Cadastra um novo paciente e edita as informações de um paciente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626C78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94DF6">
            <w:r>
              <w:t>R.6, R.7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264B0B" w:rsidTr="00B53B8C">
        <w:tc>
          <w:tcPr>
            <w:tcW w:w="4322" w:type="dxa"/>
          </w:tcPr>
          <w:p w:rsidR="00264B0B" w:rsidRPr="00822DC1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264B0B" w:rsidRPr="00822DC1" w:rsidRDefault="00264B0B" w:rsidP="00B53B8C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pPr>
              <w:jc w:val="center"/>
              <w:rPr>
                <w:b/>
              </w:rPr>
            </w:pPr>
          </w:p>
        </w:tc>
        <w:tc>
          <w:tcPr>
            <w:tcW w:w="4322" w:type="dxa"/>
            <w:shd w:val="clear" w:color="auto" w:fill="auto"/>
          </w:tcPr>
          <w:p w:rsidR="00264B0B" w:rsidRPr="008D573A" w:rsidRDefault="00264B0B" w:rsidP="00B53B8C">
            <w:r>
              <w:t xml:space="preserve">   </w:t>
            </w:r>
            <w:r w:rsidRPr="00CA5DE2">
              <w:rPr>
                <w:b/>
              </w:rPr>
              <w:t>1.0</w:t>
            </w:r>
            <w:r>
              <w:t xml:space="preserve"> O sistema exibe a página inicial.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Pr="008D573A" w:rsidRDefault="00264B0B" w:rsidP="00B53B8C">
            <w:r>
              <w:t xml:space="preserve">   </w:t>
            </w:r>
            <w:r w:rsidRPr="00CA5DE2">
              <w:rPr>
                <w:b/>
              </w:rPr>
              <w:t>2.0</w:t>
            </w:r>
            <w:r>
              <w:t xml:space="preserve"> O usuário seleciona a opção para cadastros.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3.0</w:t>
            </w:r>
            <w:r>
              <w:t xml:space="preserve"> O sistema exibe as opções para cadastrar pessoa, convênio, procedimento, medicamento e cidade.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4.0</w:t>
            </w:r>
            <w:r>
              <w:t xml:space="preserve"> O usuário seleciona a opção para cadastrar pessoa.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5.0</w:t>
            </w:r>
            <w:r>
              <w:t xml:space="preserve"> O sistema exibe as opções para cadastrar paciente, funcionário ou dentista.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6.0</w:t>
            </w:r>
            <w:r>
              <w:t xml:space="preserve"> O usuário seleciona a opção para cadastrar paciente.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7.0</w:t>
            </w:r>
            <w:r>
              <w:t xml:space="preserve"> O sistema libera os campos para cadastro de paciente.</w:t>
            </w:r>
          </w:p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8.0</w:t>
            </w:r>
            <w:r>
              <w:t xml:space="preserve"> O usuário insere os dados do paciente.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/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9.0</w:t>
            </w:r>
            <w:r>
              <w:t xml:space="preserve"> O usuário seleciona a opção para salvar os dados inseridos.</w:t>
            </w:r>
          </w:p>
        </w:tc>
        <w:tc>
          <w:tcPr>
            <w:tcW w:w="4322" w:type="dxa"/>
            <w:shd w:val="clear" w:color="auto" w:fill="auto"/>
          </w:tcPr>
          <w:p w:rsidR="00264B0B" w:rsidRDefault="00264B0B" w:rsidP="00B53B8C"/>
        </w:tc>
      </w:tr>
      <w:tr w:rsidR="00264B0B" w:rsidTr="00B53B8C">
        <w:tc>
          <w:tcPr>
            <w:tcW w:w="4322" w:type="dxa"/>
            <w:shd w:val="clear" w:color="auto" w:fill="auto"/>
          </w:tcPr>
          <w:p w:rsidR="00264B0B" w:rsidRDefault="00264B0B" w:rsidP="00B53B8C"/>
        </w:tc>
        <w:tc>
          <w:tcPr>
            <w:tcW w:w="4322" w:type="dxa"/>
            <w:shd w:val="clear" w:color="auto" w:fill="auto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10.0</w:t>
            </w:r>
            <w:r>
              <w:t xml:space="preserve"> O sistema armazena os dados do paciente cadastrado.</w:t>
            </w:r>
          </w:p>
        </w:tc>
      </w:tr>
      <w:tr w:rsidR="00264B0B" w:rsidTr="00B53B8C">
        <w:trPr>
          <w:trHeight w:val="547"/>
        </w:trPr>
        <w:tc>
          <w:tcPr>
            <w:tcW w:w="8644" w:type="dxa"/>
            <w:gridSpan w:val="2"/>
          </w:tcPr>
          <w:p w:rsidR="00264B0B" w:rsidRDefault="00264B0B" w:rsidP="00B53B8C"/>
        </w:tc>
      </w:tr>
      <w:tr w:rsidR="00264B0B" w:rsidTr="00B53B8C">
        <w:tc>
          <w:tcPr>
            <w:tcW w:w="8644" w:type="dxa"/>
            <w:gridSpan w:val="2"/>
          </w:tcPr>
          <w:p w:rsidR="00264B0B" w:rsidRPr="00822DC1" w:rsidRDefault="00264B0B" w:rsidP="00B53B8C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264B0B" w:rsidTr="00B53B8C">
        <w:tc>
          <w:tcPr>
            <w:tcW w:w="8644" w:type="dxa"/>
            <w:gridSpan w:val="2"/>
          </w:tcPr>
          <w:p w:rsidR="00264B0B" w:rsidRPr="00C04BCF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6.0</w:t>
            </w:r>
          </w:p>
        </w:tc>
      </w:tr>
      <w:tr w:rsidR="00264B0B" w:rsidTr="00B53B8C">
        <w:tc>
          <w:tcPr>
            <w:tcW w:w="4322" w:type="dxa"/>
          </w:tcPr>
          <w:p w:rsidR="00264B0B" w:rsidRPr="00C04BCF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Ação de Ator</w:t>
            </w:r>
          </w:p>
        </w:tc>
        <w:tc>
          <w:tcPr>
            <w:tcW w:w="4322" w:type="dxa"/>
          </w:tcPr>
          <w:p w:rsidR="00264B0B" w:rsidRPr="00C04BCF" w:rsidRDefault="00264B0B" w:rsidP="00B53B8C">
            <w:pPr>
              <w:jc w:val="center"/>
              <w:rPr>
                <w:b/>
              </w:rPr>
            </w:pPr>
            <w:r>
              <w:rPr>
                <w:b/>
              </w:rPr>
              <w:t>Ação do Sistema</w:t>
            </w:r>
          </w:p>
        </w:tc>
      </w:tr>
      <w:tr w:rsidR="00264B0B" w:rsidTr="00B53B8C"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6.1</w:t>
            </w:r>
            <w:r>
              <w:t xml:space="preserve"> O usuário pesquisa um paciente.</w:t>
            </w:r>
          </w:p>
        </w:tc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6.2</w:t>
            </w:r>
            <w:r>
              <w:t xml:space="preserve"> O sistema exibe o cadastro do paciente pesquisado</w:t>
            </w:r>
            <w:r w:rsidR="00F05E70">
              <w:t xml:space="preserve"> </w:t>
            </w:r>
            <w:proofErr w:type="gramStart"/>
            <w:r w:rsidR="00F05E70">
              <w:t>(faz inclusão do caso de uso</w:t>
            </w:r>
            <w:bookmarkStart w:id="0" w:name="_GoBack"/>
            <w:bookmarkEnd w:id="0"/>
            <w:r>
              <w:t>.</w:t>
            </w:r>
            <w:proofErr w:type="gramEnd"/>
          </w:p>
        </w:tc>
      </w:tr>
      <w:tr w:rsidR="00264B0B" w:rsidTr="00B53B8C"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6.3</w:t>
            </w:r>
            <w:r>
              <w:t xml:space="preserve"> O usuário altera os dados necessários.</w:t>
            </w:r>
          </w:p>
        </w:tc>
        <w:tc>
          <w:tcPr>
            <w:tcW w:w="4322" w:type="dxa"/>
          </w:tcPr>
          <w:p w:rsidR="00264B0B" w:rsidRDefault="00264B0B" w:rsidP="00B53B8C"/>
        </w:tc>
      </w:tr>
      <w:tr w:rsidR="00264B0B" w:rsidTr="00B53B8C">
        <w:tc>
          <w:tcPr>
            <w:tcW w:w="4322" w:type="dxa"/>
          </w:tcPr>
          <w:p w:rsidR="00264B0B" w:rsidRDefault="00264B0B" w:rsidP="00B53B8C">
            <w:r>
              <w:t xml:space="preserve">   </w:t>
            </w:r>
            <w:r w:rsidRPr="00CA5DE2">
              <w:rPr>
                <w:b/>
              </w:rPr>
              <w:t>6.4</w:t>
            </w:r>
            <w:r>
              <w:t xml:space="preserve"> O usuário seleciona a opção para salvar os dados alterados.</w:t>
            </w:r>
          </w:p>
        </w:tc>
        <w:tc>
          <w:tcPr>
            <w:tcW w:w="4322" w:type="dxa"/>
          </w:tcPr>
          <w:p w:rsidR="00264B0B" w:rsidRDefault="00264B0B" w:rsidP="00264B0B">
            <w:r>
              <w:t xml:space="preserve">   </w:t>
            </w:r>
            <w:r w:rsidRPr="00CA5DE2">
              <w:rPr>
                <w:b/>
              </w:rPr>
              <w:t>6.5</w:t>
            </w:r>
            <w:r>
              <w:t xml:space="preserve"> O sistema armazena as alterações no cadastro do paciente.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CA5DE2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</w:t>
            </w:r>
            <w:r w:rsidR="00CA5DE2">
              <w:rPr>
                <w:b/>
              </w:rPr>
              <w:t xml:space="preserve"> </w:t>
            </w:r>
            <w:r>
              <w:rPr>
                <w:b/>
              </w:rPr>
              <w:t>a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6C20F9" w:rsidP="00CA5DE2">
            <w:r>
              <w:t xml:space="preserve">   </w:t>
            </w:r>
            <w:r w:rsidRPr="00CA5DE2">
              <w:rPr>
                <w:b/>
              </w:rPr>
              <w:t>9.1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a</w:t>
            </w:r>
            <w:r>
              <w:t xml:space="preserve"> O usuário seleciona a opção para salvar o cadastro sem ter preenchido os campos necessários.</w:t>
            </w:r>
          </w:p>
        </w:tc>
        <w:tc>
          <w:tcPr>
            <w:tcW w:w="4322" w:type="dxa"/>
          </w:tcPr>
          <w:p w:rsidR="006C20F9" w:rsidRPr="00822DC1" w:rsidRDefault="006C20F9" w:rsidP="00CA5DE2">
            <w:pPr>
              <w:rPr>
                <w:b/>
              </w:rPr>
            </w:pPr>
            <w:r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a</w:t>
            </w:r>
            <w:r>
              <w:t xml:space="preserve"> O sistema exibe uma mensagem solicitando o preenchimento dos campos necessários.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b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6C20F9" w:rsidP="00CA5DE2">
            <w:r>
              <w:t xml:space="preserve">   </w:t>
            </w:r>
            <w:r w:rsidRPr="00CA5DE2">
              <w:rPr>
                <w:b/>
              </w:rPr>
              <w:t>9.1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b</w:t>
            </w:r>
            <w:r>
              <w:t xml:space="preserve"> O usuário seleciona a opção para consultar os pacientes cadastrados.</w:t>
            </w:r>
          </w:p>
        </w:tc>
        <w:tc>
          <w:tcPr>
            <w:tcW w:w="4322" w:type="dxa"/>
          </w:tcPr>
          <w:p w:rsidR="006C20F9" w:rsidRPr="00822DC1" w:rsidRDefault="006C20F9" w:rsidP="00CA5DE2">
            <w:pPr>
              <w:rPr>
                <w:b/>
              </w:rPr>
            </w:pPr>
            <w:r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b</w:t>
            </w:r>
            <w:r>
              <w:t xml:space="preserve"> O sistema exibe uma relação dos pacientes cadastrados.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Fluxo Alternativo ao Passo 9.0 c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CA5DE2" w:rsidP="0088071F">
            <w:r>
              <w:t xml:space="preserve">   </w:t>
            </w:r>
            <w:r w:rsidRPr="00CA5DE2">
              <w:rPr>
                <w:b/>
              </w:rPr>
              <w:t xml:space="preserve">9.1 </w:t>
            </w:r>
            <w:r w:rsidR="006C20F9" w:rsidRPr="00CA5DE2">
              <w:rPr>
                <w:b/>
              </w:rPr>
              <w:t>c</w:t>
            </w:r>
            <w:r w:rsidR="006C20F9">
              <w:t xml:space="preserve"> O usuário seleciona a opção para limpar os dados inseridos e ainda não salvos </w:t>
            </w:r>
            <w:r w:rsidR="006C20F9">
              <w:lastRenderedPageBreak/>
              <w:t>do paciente.</w:t>
            </w:r>
          </w:p>
        </w:tc>
        <w:tc>
          <w:tcPr>
            <w:tcW w:w="4322" w:type="dxa"/>
          </w:tcPr>
          <w:p w:rsidR="006C20F9" w:rsidRPr="00822DC1" w:rsidRDefault="006C20F9" w:rsidP="00CA5DE2">
            <w:pPr>
              <w:rPr>
                <w:b/>
              </w:rPr>
            </w:pPr>
            <w:r>
              <w:lastRenderedPageBreak/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c</w:t>
            </w:r>
            <w:r>
              <w:t xml:space="preserve"> O sistema limpa os dados inseridos e não salvos do dentista.</w:t>
            </w:r>
          </w:p>
        </w:tc>
      </w:tr>
      <w:tr w:rsidR="006C20F9" w:rsidTr="0088071F">
        <w:tc>
          <w:tcPr>
            <w:tcW w:w="8644" w:type="dxa"/>
            <w:gridSpan w:val="2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Fluxo Alternativo ao Passo 9.0 d</w:t>
            </w:r>
          </w:p>
        </w:tc>
      </w:tr>
      <w:tr w:rsidR="006C20F9" w:rsidTr="0088071F"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>
              <w:rPr>
                <w:b/>
              </w:rPr>
              <w:t>Ação do A</w:t>
            </w:r>
            <w:r w:rsidRPr="00822DC1">
              <w:rPr>
                <w:b/>
              </w:rPr>
              <w:t>tor</w:t>
            </w:r>
          </w:p>
        </w:tc>
        <w:tc>
          <w:tcPr>
            <w:tcW w:w="4322" w:type="dxa"/>
          </w:tcPr>
          <w:p w:rsidR="006C20F9" w:rsidRPr="00822DC1" w:rsidRDefault="006C20F9" w:rsidP="0088071F">
            <w:pPr>
              <w:jc w:val="center"/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6C20F9" w:rsidTr="0088071F">
        <w:tc>
          <w:tcPr>
            <w:tcW w:w="4322" w:type="dxa"/>
          </w:tcPr>
          <w:p w:rsidR="006C20F9" w:rsidRPr="00F91B37" w:rsidRDefault="006C20F9" w:rsidP="00CA5DE2">
            <w:r>
              <w:t xml:space="preserve">   </w:t>
            </w:r>
            <w:r w:rsidRPr="00CA5DE2">
              <w:rPr>
                <w:b/>
              </w:rPr>
              <w:t>9.1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d</w:t>
            </w:r>
            <w:r>
              <w:t xml:space="preserve"> O usuário seleciona a opção para sair do cadastro de paciente.</w:t>
            </w:r>
          </w:p>
        </w:tc>
        <w:tc>
          <w:tcPr>
            <w:tcW w:w="4322" w:type="dxa"/>
          </w:tcPr>
          <w:p w:rsidR="006C20F9" w:rsidRPr="00822DC1" w:rsidRDefault="006C20F9" w:rsidP="00CA5DE2">
            <w:pPr>
              <w:rPr>
                <w:b/>
              </w:rPr>
            </w:pPr>
            <w:r>
              <w:t xml:space="preserve">   </w:t>
            </w:r>
            <w:r w:rsidRPr="00CA5DE2">
              <w:rPr>
                <w:b/>
              </w:rPr>
              <w:t>9.2</w:t>
            </w:r>
            <w:r w:rsidR="00CA5DE2" w:rsidRPr="00CA5DE2">
              <w:rPr>
                <w:b/>
              </w:rPr>
              <w:t xml:space="preserve"> </w:t>
            </w:r>
            <w:r w:rsidRPr="00CA5DE2">
              <w:rPr>
                <w:b/>
              </w:rPr>
              <w:t>d</w:t>
            </w:r>
            <w:r>
              <w:t xml:space="preserve"> O sistema redireciona o usuário para a tela inicial do sistema.</w:t>
            </w:r>
          </w:p>
        </w:tc>
      </w:tr>
      <w:tr w:rsidR="00CA5DE2" w:rsidTr="0088071F">
        <w:tc>
          <w:tcPr>
            <w:tcW w:w="4322" w:type="dxa"/>
          </w:tcPr>
          <w:p w:rsidR="00CA5DE2" w:rsidRDefault="00CA5DE2" w:rsidP="00CA5DE2"/>
        </w:tc>
        <w:tc>
          <w:tcPr>
            <w:tcW w:w="4322" w:type="dxa"/>
          </w:tcPr>
          <w:p w:rsidR="00CA5DE2" w:rsidRDefault="00CA5DE2" w:rsidP="00CA5DE2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0217F5"/>
    <w:rsid w:val="0014547C"/>
    <w:rsid w:val="001A2505"/>
    <w:rsid w:val="00264B0B"/>
    <w:rsid w:val="00325EC0"/>
    <w:rsid w:val="003877E5"/>
    <w:rsid w:val="003B2187"/>
    <w:rsid w:val="00544A73"/>
    <w:rsid w:val="005B2E5C"/>
    <w:rsid w:val="005C3960"/>
    <w:rsid w:val="00626C78"/>
    <w:rsid w:val="006323B7"/>
    <w:rsid w:val="00694DF6"/>
    <w:rsid w:val="006C20F9"/>
    <w:rsid w:val="00743F6A"/>
    <w:rsid w:val="007B46F3"/>
    <w:rsid w:val="00822DC1"/>
    <w:rsid w:val="008669FB"/>
    <w:rsid w:val="00920B75"/>
    <w:rsid w:val="009A5C5F"/>
    <w:rsid w:val="00A652F1"/>
    <w:rsid w:val="00C1642B"/>
    <w:rsid w:val="00C473C9"/>
    <w:rsid w:val="00CA5DE2"/>
    <w:rsid w:val="00CB6460"/>
    <w:rsid w:val="00DC4510"/>
    <w:rsid w:val="00F05E70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7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23</cp:revision>
  <dcterms:created xsi:type="dcterms:W3CDTF">2015-04-13T11:24:00Z</dcterms:created>
  <dcterms:modified xsi:type="dcterms:W3CDTF">2015-05-21T21:05:00Z</dcterms:modified>
</cp:coreProperties>
</file>