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77777777" w:rsidR="00D14BB5" w:rsidRDefault="005D7F74">
      <w:r>
        <w:rPr>
          <w:noProof/>
        </w:rPr>
        <mc:AlternateContent>
          <mc:Choice Requires="wps">
            <w:drawing>
              <wp:anchor distT="0" distB="0" distL="114300" distR="114300" simplePos="0" relativeHeight="251659264" behindDoc="0" locked="0" layoutInCell="1" allowOverlap="1" wp14:anchorId="4712DC96" wp14:editId="39A539D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9"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712DC96"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10"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v:textbox>
                <w10:wrap anchorx="margin" anchory="page"/>
              </v:shape>
            </w:pict>
          </mc:Fallback>
        </mc:AlternateContent>
      </w:r>
    </w:p>
    <w:p w14:paraId="21E1C85A" w14:textId="77777777" w:rsidR="00503634" w:rsidRPr="003B7E35" w:rsidRDefault="00503634">
      <w:pPr>
        <w:rPr>
          <w:b/>
          <w:bCs/>
          <w:lang w:val="en-US"/>
        </w:rPr>
      </w:pPr>
      <w:r w:rsidRPr="003B7E35">
        <w:rPr>
          <w:b/>
          <w:bCs/>
          <w:lang w:val="en-US"/>
        </w:rPr>
        <w:t>Slide 1</w:t>
      </w:r>
    </w:p>
    <w:p w14:paraId="6DCFDE2A" w14:textId="7616B2B6"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MLOPs?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38CCB0FB"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521706" w:rsidRPr="003B7E35">
        <w:rPr>
          <w:lang w:val="en-US"/>
        </w:rPr>
        <w:t xml:space="preserve">I don't know exactly what that means, but basically I define my role as supporting data scientists, </w:t>
      </w:r>
      <w:r>
        <w:rPr>
          <w:lang w:val="en-US"/>
        </w:rPr>
        <w:t>bringing</w:t>
      </w:r>
      <w:r w:rsidR="00521706" w:rsidRPr="003B7E35">
        <w:rPr>
          <w:lang w:val="en-US"/>
        </w:rPr>
        <w:t xml:space="preserve"> </w:t>
      </w:r>
      <w:r>
        <w:rPr>
          <w:lang w:val="en-US"/>
        </w:rPr>
        <w:t xml:space="preserve">AI </w:t>
      </w:r>
      <w:r w:rsidR="00521706" w:rsidRPr="003B7E35">
        <w:rPr>
          <w:lang w:val="en-US"/>
        </w:rPr>
        <w:t>algorithms into production.</w:t>
      </w:r>
    </w:p>
    <w:p w14:paraId="1B72DAD3" w14:textId="51D904F6" w:rsidR="008E211D" w:rsidRPr="003B7E35" w:rsidRDefault="00914069">
      <w:pPr>
        <w:rPr>
          <w:lang w:val="en-US"/>
        </w:rPr>
      </w:pPr>
      <w:r w:rsidRPr="003B7E35">
        <w:rPr>
          <w:lang w:val="en-US"/>
        </w:rPr>
        <w:t xml:space="preserve">I work in a team that mainly works on real-time automatic document reading projects. </w:t>
      </w:r>
      <w:r w:rsidR="006C5A83" w:rsidRPr="003B7E35">
        <w:rPr>
          <w:lang w:val="en-US"/>
        </w:rPr>
        <w:t>Generally,</w:t>
      </w:r>
      <w:r w:rsidRPr="003B7E35">
        <w:rPr>
          <w:lang w:val="en-US"/>
        </w:rPr>
        <w:t xml:space="preserve"> this</w:t>
      </w:r>
      <w:r w:rsidR="006C5A83">
        <w:rPr>
          <w:lang w:val="en-US"/>
        </w:rPr>
        <w:t xml:space="preserve"> kind of projects</w:t>
      </w:r>
      <w:r w:rsidRPr="003B7E35">
        <w:rPr>
          <w:lang w:val="en-US"/>
        </w:rPr>
        <w:t xml:space="preserve"> mainly implement one or more Deep learning algorithms.</w:t>
      </w:r>
    </w:p>
    <w:p w14:paraId="2041A46D" w14:textId="4BC1FE97" w:rsidR="00543118" w:rsidRPr="003B7E35" w:rsidRDefault="0048207E">
      <w:pPr>
        <w:rPr>
          <w:lang w:val="en-US"/>
        </w:rPr>
      </w:pPr>
      <w:r w:rsidRPr="003B7E35">
        <w:rPr>
          <w:lang w:val="en-US"/>
        </w:rPr>
        <w:t>Today, almost 95% of projects fail at the production stage. This number is starting to drop</w:t>
      </w:r>
      <w:r w:rsidR="006C5A83">
        <w:rPr>
          <w:lang w:val="en-US"/>
        </w:rPr>
        <w:t xml:space="preserve"> down this year</w:t>
      </w:r>
      <w:r w:rsidRPr="003B7E35">
        <w:rPr>
          <w:lang w:val="en-US"/>
        </w:rPr>
        <w:t>.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 </w:t>
      </w:r>
      <w:r w:rsidR="00FC3871">
        <w:rPr>
          <w:lang w:val="en-US"/>
        </w:rPr>
        <w:t xml:space="preserve">are at </w:t>
      </w:r>
      <w:r w:rsidRPr="003B7E35">
        <w:rPr>
          <w:lang w:val="en-US"/>
        </w:rPr>
        <w:t>the top of the complexity in all areas, all the keys are met for it to fail.</w:t>
      </w:r>
    </w:p>
    <w:p w14:paraId="114D9FED" w14:textId="77777777" w:rsidR="009559DD" w:rsidRPr="003B7E35" w:rsidRDefault="006A28A5">
      <w:pPr>
        <w:rPr>
          <w:b/>
          <w:bCs/>
          <w:lang w:val="en-US"/>
        </w:rPr>
      </w:pPr>
      <w:r w:rsidRPr="003B7E35">
        <w:rPr>
          <w:b/>
          <w:bCs/>
          <w:lang w:val="en-US"/>
        </w:rPr>
        <w:t>Slide 2: trio intro</w:t>
      </w:r>
    </w:p>
    <w:p w14:paraId="69FCEEA8" w14:textId="2E6DD228"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780828" w:rsidRPr="003B7E35">
        <w:rPr>
          <w:lang w:val="en-US"/>
        </w:rPr>
        <w:t>dev</w:t>
      </w:r>
      <w:r w:rsidR="00780828">
        <w:rPr>
          <w:lang w:val="en-US"/>
        </w:rPr>
        <w:t>elopers</w:t>
      </w:r>
      <w:r w:rsidRPr="003B7E35">
        <w:rPr>
          <w:lang w:val="en-US"/>
        </w:rPr>
        <w:t xml:space="preserve"> and Op</w:t>
      </w:r>
      <w:r w:rsidR="00780828">
        <w:rPr>
          <w:lang w:val="en-US"/>
        </w:rPr>
        <w:t>eration</w:t>
      </w:r>
      <w:r w:rsidRPr="003B7E35">
        <w:rPr>
          <w:lang w:val="en-US"/>
        </w:rPr>
        <w:t xml:space="preserve"> </w:t>
      </w:r>
      <w:r w:rsidR="00780828">
        <w:rPr>
          <w:lang w:val="en-US"/>
        </w:rPr>
        <w:t xml:space="preserve">people </w:t>
      </w:r>
      <w:r w:rsidRPr="003B7E35">
        <w:rPr>
          <w:lang w:val="en-US"/>
        </w:rPr>
        <w:t>and it's already not easy to get everyone to work in a united team. Here</w:t>
      </w:r>
      <w:r w:rsidR="00780828">
        <w:rPr>
          <w:lang w:val="en-US"/>
        </w:rPr>
        <w:t>,</w:t>
      </w:r>
      <w:r w:rsidRPr="003B7E35">
        <w:rPr>
          <w:lang w:val="en-US"/>
        </w:rPr>
        <w:t xml:space="preserve"> we are going to add more specialties in the data professions. </w:t>
      </w:r>
      <w:r w:rsidR="00780828">
        <w:rPr>
          <w:lang w:val="en-US"/>
        </w:rPr>
        <w:t xml:space="preserve">We need </w:t>
      </w:r>
      <w:r w:rsidRPr="003B7E35">
        <w:rPr>
          <w:lang w:val="en-US"/>
        </w:rPr>
        <w:t>Data experts.</w:t>
      </w:r>
    </w:p>
    <w:p w14:paraId="27650CAE" w14:textId="36C96067"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 3 areas. This type of project is top notch in complexity across all areas of technical expertise. </w:t>
      </w:r>
      <w:r w:rsidR="00D90D22">
        <w:rPr>
          <w:lang w:val="en-US"/>
        </w:rPr>
        <w:t>It</w:t>
      </w:r>
      <w:r w:rsidRPr="003B7E35">
        <w:rPr>
          <w:lang w:val="en-US"/>
        </w:rPr>
        <w:t xml:space="preserve"> requires </w:t>
      </w:r>
      <w:r w:rsidR="00D90D22">
        <w:rPr>
          <w:lang w:val="en-US"/>
        </w:rPr>
        <w:t xml:space="preserve">to </w:t>
      </w:r>
      <w:r w:rsidRPr="003B7E35">
        <w:rPr>
          <w:lang w:val="en-US"/>
        </w:rPr>
        <w:t>accept the constraints of others and trusting them.</w:t>
      </w:r>
    </w:p>
    <w:p w14:paraId="6AA4283B" w14:textId="77777777" w:rsidR="00A3515F" w:rsidRPr="003B7E35" w:rsidRDefault="00A3515F">
      <w:pPr>
        <w:rPr>
          <w:b/>
          <w:bCs/>
          <w:lang w:val="en-US"/>
        </w:rPr>
      </w:pPr>
      <w:r w:rsidRPr="003B7E35">
        <w:rPr>
          <w:b/>
          <w:bCs/>
          <w:lang w:val="en-US"/>
        </w:rPr>
        <w:t>Slide 3: expensive intro</w:t>
      </w:r>
    </w:p>
    <w:p w14:paraId="36A8420A" w14:textId="42312436" w:rsidR="00A93D4B" w:rsidRPr="003B7E35" w:rsidRDefault="00A3515F">
      <w:pPr>
        <w:rPr>
          <w:lang w:val="en-US"/>
        </w:rPr>
      </w:pPr>
      <w:r w:rsidRPr="003B7E35">
        <w:rPr>
          <w:lang w:val="en-US"/>
        </w:rPr>
        <w:t xml:space="preserve">Add to the fact that there are more players: we </w:t>
      </w:r>
      <w:r w:rsidR="00AC6F1A">
        <w:rPr>
          <w:lang w:val="en-US"/>
        </w:rPr>
        <w:t>work</w:t>
      </w:r>
      <w:r w:rsidRPr="003B7E35">
        <w:rPr>
          <w:lang w:val="en-US"/>
        </w:rPr>
        <w:t xml:space="preserve"> on projects that are generally extremely expensive.</w:t>
      </w:r>
    </w:p>
    <w:p w14:paraId="358DFE06" w14:textId="6E471FEE"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 </w:t>
      </w:r>
    </w:p>
    <w:p w14:paraId="14F912CF" w14:textId="75899197" w:rsidR="00AC6F1A" w:rsidRDefault="00152F74">
      <w:pPr>
        <w:rPr>
          <w:lang w:val="en-US"/>
        </w:rPr>
      </w:pPr>
      <w:r w:rsidRPr="003B7E35">
        <w:rPr>
          <w:lang w:val="en-US"/>
        </w:rPr>
        <w:t>Today the operating cost of the project per month is approximately 9</w:t>
      </w:r>
      <w:r w:rsidR="002635FD">
        <w:rPr>
          <w:lang w:val="en-US"/>
        </w:rPr>
        <w:t xml:space="preserve"> </w:t>
      </w:r>
      <w:r w:rsidRPr="003B7E35">
        <w:rPr>
          <w:lang w:val="en-US"/>
        </w:rPr>
        <w:t>000€, which makes a project a little over 1</w:t>
      </w:r>
      <w:r w:rsidR="00AC6F1A">
        <w:rPr>
          <w:lang w:val="en-US"/>
        </w:rPr>
        <w:t xml:space="preserve"> </w:t>
      </w:r>
      <w:r w:rsidRPr="003B7E35">
        <w:rPr>
          <w:lang w:val="en-US"/>
        </w:rPr>
        <w:t>00</w:t>
      </w:r>
      <w:r w:rsidR="00AC6F1A">
        <w:rPr>
          <w:lang w:val="en-US"/>
        </w:rPr>
        <w:t> </w:t>
      </w:r>
      <w:r w:rsidRPr="003B7E35">
        <w:rPr>
          <w:lang w:val="en-US"/>
        </w:rPr>
        <w:t>000</w:t>
      </w:r>
      <w:r w:rsidR="00AC6F1A">
        <w:rPr>
          <w:lang w:val="en-US"/>
        </w:rPr>
        <w:t xml:space="preserve"> </w:t>
      </w:r>
      <w:r w:rsidRPr="003B7E35">
        <w:rPr>
          <w:lang w:val="en-US"/>
        </w:rPr>
        <w:t xml:space="preserve">€ per year. I think that we can still divide the costs by 2. Today on this project we classify about 10,000 emails per day and what makes a classification cost of an email at 3 </w:t>
      </w:r>
      <w:r w:rsidR="00AC6F1A" w:rsidRPr="003B7E35">
        <w:rPr>
          <w:lang w:val="en-US"/>
        </w:rPr>
        <w:t>cents</w:t>
      </w:r>
      <w:r w:rsidR="00AC6F1A" w:rsidRPr="003B7E35">
        <w:rPr>
          <w:lang w:val="en-US"/>
        </w:rPr>
        <w:t xml:space="preserve"> </w:t>
      </w:r>
      <w:r w:rsidRPr="003B7E35">
        <w:rPr>
          <w:lang w:val="en-US"/>
        </w:rPr>
        <w:t xml:space="preserve">euro. </w:t>
      </w:r>
    </w:p>
    <w:p w14:paraId="6FFA54F8" w14:textId="04CC3470" w:rsidR="00152F74" w:rsidRPr="003B7E35" w:rsidRDefault="00152F74">
      <w:pPr>
        <w:rPr>
          <w:lang w:val="en-US"/>
        </w:rPr>
      </w:pPr>
      <w:r w:rsidRPr="003B7E35">
        <w:rPr>
          <w:lang w:val="en-US"/>
        </w:rPr>
        <w:t xml:space="preserve">If, for example, we carry out one retraining per year, for example we will have </w:t>
      </w:r>
      <w:r w:rsidR="00AC6F1A">
        <w:rPr>
          <w:lang w:val="en-US"/>
        </w:rPr>
        <w:t>a cost of an</w:t>
      </w:r>
      <w:r w:rsidRPr="003B7E35">
        <w:rPr>
          <w:lang w:val="en-US"/>
        </w:rPr>
        <w:t xml:space="preserve"> email </w:t>
      </w:r>
      <w:r w:rsidR="00AC6F1A">
        <w:rPr>
          <w:lang w:val="en-US"/>
        </w:rPr>
        <w:t xml:space="preserve">classification </w:t>
      </w:r>
      <w:r w:rsidRPr="003B7E35">
        <w:rPr>
          <w:lang w:val="en-US"/>
        </w:rPr>
        <w:t xml:space="preserve">around 4 cents </w:t>
      </w:r>
      <w:r w:rsidR="00AC6F1A" w:rsidRPr="003B7E35">
        <w:rPr>
          <w:lang w:val="en-US"/>
        </w:rPr>
        <w:t>euro</w:t>
      </w:r>
      <w:r w:rsidR="00176564">
        <w:rPr>
          <w:lang w:val="en-US"/>
        </w:rPr>
        <w:t>. Here,</w:t>
      </w:r>
      <w:r w:rsidRPr="003B7E35">
        <w:rPr>
          <w:lang w:val="en-US"/>
        </w:rPr>
        <w:t xml:space="preserve"> I am not ta</w:t>
      </w:r>
      <w:r w:rsidR="00176564">
        <w:rPr>
          <w:lang w:val="en-US"/>
        </w:rPr>
        <w:t>king in part the cost of the</w:t>
      </w:r>
      <w:r w:rsidRPr="003B7E35">
        <w:rPr>
          <w:lang w:val="en-US"/>
        </w:rPr>
        <w:t xml:space="preserve"> implementation of the project which cost a little more than 1</w:t>
      </w:r>
      <w:r w:rsidR="00176564">
        <w:rPr>
          <w:lang w:val="en-US"/>
        </w:rPr>
        <w:t> </w:t>
      </w:r>
      <w:r w:rsidRPr="003B7E35">
        <w:rPr>
          <w:lang w:val="en-US"/>
        </w:rPr>
        <w:t>000</w:t>
      </w:r>
      <w:r w:rsidR="00176564">
        <w:rPr>
          <w:lang w:val="en-US"/>
        </w:rPr>
        <w:t xml:space="preserve"> </w:t>
      </w:r>
      <w:r w:rsidRPr="003B7E35">
        <w:rPr>
          <w:lang w:val="en-US"/>
        </w:rPr>
        <w:t>000 euros.</w:t>
      </w:r>
    </w:p>
    <w:p w14:paraId="719A980A" w14:textId="77777777" w:rsidR="00503634" w:rsidRPr="003B7E35" w:rsidRDefault="00503634">
      <w:pPr>
        <w:rPr>
          <w:b/>
          <w:bCs/>
          <w:lang w:val="en-US"/>
        </w:rPr>
      </w:pPr>
      <w:r w:rsidRPr="003B7E35">
        <w:rPr>
          <w:b/>
          <w:bCs/>
          <w:lang w:val="en-US"/>
        </w:rPr>
        <w:t>Slide 4: expensive intro</w:t>
      </w:r>
    </w:p>
    <w:p w14:paraId="52C7B1D7" w14:textId="77777777" w:rsidR="00503634" w:rsidRPr="003B7E35" w:rsidRDefault="00503634">
      <w:pPr>
        <w:rPr>
          <w:lang w:val="en-US"/>
        </w:rPr>
      </w:pPr>
      <w:r w:rsidRPr="003B7E35">
        <w:rPr>
          <w:lang w:val="en-US"/>
        </w:rPr>
        <w:t>Here is a functional example of mail classification.</w:t>
      </w:r>
    </w:p>
    <w:p w14:paraId="51FE68D6" w14:textId="7C855406"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the images you see </w:t>
      </w:r>
      <w:r w:rsidR="002635FD">
        <w:rPr>
          <w:lang w:val="en-US"/>
        </w:rPr>
        <w:t xml:space="preserve">here with a </w:t>
      </w:r>
      <w:r w:rsidRPr="003B7E35">
        <w:rPr>
          <w:lang w:val="en-US"/>
        </w:rPr>
        <w:t>small text below in python style</w:t>
      </w:r>
      <w:r w:rsidR="002635FD">
        <w:rPr>
          <w:lang w:val="en-US"/>
        </w:rPr>
        <w:t xml:space="preserve"> a</w:t>
      </w:r>
      <w:r w:rsidRPr="003B7E35">
        <w:rPr>
          <w:lang w:val="en-US"/>
        </w:rPr>
        <w:t>re generated with artificial intelligence algorithms.</w:t>
      </w:r>
    </w:p>
    <w:p w14:paraId="2808AA84" w14:textId="77777777" w:rsidR="007758F8" w:rsidRPr="003B7E35" w:rsidRDefault="007758F8">
      <w:pPr>
        <w:rPr>
          <w:b/>
          <w:bCs/>
          <w:lang w:val="en-US"/>
        </w:rPr>
      </w:pPr>
      <w:r w:rsidRPr="003B7E35">
        <w:rPr>
          <w:b/>
          <w:bCs/>
          <w:lang w:val="en-US"/>
        </w:rPr>
        <w:t>Slide 5: summary</w:t>
      </w:r>
    </w:p>
    <w:p w14:paraId="6F825C72" w14:textId="0892E459" w:rsidR="008E7E38" w:rsidRPr="003B7E35" w:rsidRDefault="00503634">
      <w:pPr>
        <w:rPr>
          <w:lang w:val="en-US"/>
        </w:rPr>
      </w:pPr>
      <w:r w:rsidRPr="003B7E35">
        <w:rPr>
          <w:lang w:val="en-US"/>
        </w:rPr>
        <w:t>As you can see in these projects</w:t>
      </w:r>
      <w:r w:rsidR="00125403">
        <w:rPr>
          <w:lang w:val="en-US"/>
        </w:rPr>
        <w:t xml:space="preserve"> are</w:t>
      </w:r>
      <w:r w:rsidRPr="003B7E35">
        <w:rPr>
          <w:lang w:val="en-US"/>
        </w:rPr>
        <w:t xml:space="preserve"> at the top of the top of technical complexity, all the keys are in place for it to fail.</w:t>
      </w:r>
    </w:p>
    <w:p w14:paraId="77218117" w14:textId="77777777" w:rsidR="0015184D" w:rsidRPr="003B7E35" w:rsidRDefault="008E7E38">
      <w:pPr>
        <w:rPr>
          <w:lang w:val="en-US"/>
        </w:rPr>
      </w:pPr>
      <w:r w:rsidRPr="003B7E35">
        <w:rPr>
          <w:lang w:val="en-US"/>
        </w:rPr>
        <w:lastRenderedPageBreak/>
        <w:t>This presentation is divided into 4 parts.</w:t>
      </w:r>
    </w:p>
    <w:p w14:paraId="5B623CF9" w14:textId="77777777" w:rsidR="0015184D" w:rsidRPr="00125403" w:rsidRDefault="00524428" w:rsidP="00125403">
      <w:pPr>
        <w:pStyle w:val="Paragraphedeliste"/>
        <w:numPr>
          <w:ilvl w:val="0"/>
          <w:numId w:val="2"/>
        </w:numPr>
        <w:rPr>
          <w:lang w:val="en-US"/>
        </w:rPr>
      </w:pPr>
      <w:r w:rsidRPr="00125403">
        <w:rPr>
          <w:lang w:val="en-US"/>
        </w:rPr>
        <w:t>In the first part we will introduce Deep learning and these issues.</w:t>
      </w:r>
    </w:p>
    <w:p w14:paraId="62CA12C4" w14:textId="77777777" w:rsidR="00A840EB" w:rsidRPr="00125403" w:rsidRDefault="008E7E38" w:rsidP="00125403">
      <w:pPr>
        <w:pStyle w:val="Paragraphedeliste"/>
        <w:numPr>
          <w:ilvl w:val="0"/>
          <w:numId w:val="2"/>
        </w:numPr>
        <w:rPr>
          <w:lang w:val="en-US"/>
        </w:rPr>
      </w:pPr>
      <w:r w:rsidRPr="00125403">
        <w:rPr>
          <w:lang w:val="en-US"/>
        </w:rPr>
        <w:t>In the 2nd part we will explain what we expect from a project in production with us at AXA France.</w:t>
      </w:r>
    </w:p>
    <w:p w14:paraId="7D3EE222" w14:textId="1220496E" w:rsidR="00EF3A74" w:rsidRPr="00125403" w:rsidRDefault="008E7E38" w:rsidP="00125403">
      <w:pPr>
        <w:pStyle w:val="Paragraphedeliste"/>
        <w:numPr>
          <w:ilvl w:val="0"/>
          <w:numId w:val="2"/>
        </w:numPr>
        <w:rPr>
          <w:lang w:val="en-US"/>
        </w:rPr>
      </w:pPr>
      <w:r w:rsidRPr="00125403">
        <w:rPr>
          <w:lang w:val="en-US"/>
        </w:rPr>
        <w:t>Then in the 3rd part we will have fun making a recipe. Recipe of what to do to make a project fail. The idea is that we had experiences that help</w:t>
      </w:r>
      <w:r w:rsidR="00125403">
        <w:rPr>
          <w:lang w:val="en-US"/>
        </w:rPr>
        <w:t>ed</w:t>
      </w:r>
      <w:r w:rsidRPr="00125403">
        <w:rPr>
          <w:lang w:val="en-US"/>
        </w:rPr>
        <w:t xml:space="preserve"> us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5A51ED91"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classic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4F1B8316" w:rsidR="00FD3023" w:rsidRPr="003B7E35" w:rsidRDefault="00DF2B91">
      <w:pPr>
        <w:rPr>
          <w:lang w:val="en-US"/>
        </w:rPr>
      </w:pPr>
      <w:r w:rsidRPr="003B7E35">
        <w:rPr>
          <w:lang w:val="en-US"/>
        </w:rPr>
        <w:t>When we have</w:t>
      </w:r>
      <w:r w:rsidR="00FB6CBD">
        <w:rPr>
          <w:lang w:val="en-US"/>
        </w:rPr>
        <w:t xml:space="preserve"> data like</w:t>
      </w:r>
      <w:r w:rsidRPr="003B7E35">
        <w:rPr>
          <w:lang w:val="en-US"/>
        </w:rPr>
        <w:t xml:space="preserve"> 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much higher. Consequently, we will generally use Deep learning algorithms which use a </w:t>
      </w:r>
      <w:r w:rsidR="00DF4C0A" w:rsidRPr="003B7E35">
        <w:rPr>
          <w:lang w:val="en-US"/>
        </w:rPr>
        <w:t>neural</w:t>
      </w:r>
      <w:r w:rsidR="00DF4C0A" w:rsidRPr="003B7E35">
        <w:rPr>
          <w:lang w:val="en-US"/>
        </w:rPr>
        <w:t xml:space="preserve"> </w:t>
      </w:r>
      <w:r w:rsidRPr="003B7E35">
        <w:rPr>
          <w:lang w:val="en-US"/>
        </w:rPr>
        <w:t>network.</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B9A8FB"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will have rules plus input data</w:t>
      </w:r>
      <w:r w:rsidR="00666E9F">
        <w:rPr>
          <w:lang w:val="en-US"/>
        </w:rPr>
        <w:t xml:space="preserve">. Then </w:t>
      </w:r>
      <w:r w:rsidRPr="003B7E35">
        <w:rPr>
          <w:lang w:val="en-US"/>
        </w:rPr>
        <w:t>we write an algorithm that will allow us to generate answers.</w:t>
      </w:r>
    </w:p>
    <w:p w14:paraId="31DA9974" w14:textId="3EA74B04" w:rsidR="00BF6338" w:rsidRPr="003B7E35" w:rsidRDefault="009C3F3B">
      <w:pPr>
        <w:rPr>
          <w:lang w:val="en-US"/>
        </w:rPr>
      </w:pPr>
      <w:r w:rsidRPr="003B7E35">
        <w:rPr>
          <w:lang w:val="en-US"/>
        </w:rPr>
        <w:t xml:space="preserve">In machine learning it's a little </w:t>
      </w:r>
      <w:r w:rsidR="00666E9F">
        <w:rPr>
          <w:lang w:val="en-US"/>
        </w:rPr>
        <w:t xml:space="preserve">bit </w:t>
      </w:r>
      <w:r w:rsidRPr="003B7E35">
        <w:rPr>
          <w:lang w:val="en-US"/>
        </w:rPr>
        <w:t>different, we need input data and also a lot of answers. Not just a little,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77777777"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2F1BA9" w:rsidRPr="003B7E35">
        <w:rPr>
          <w:lang w:val="en-US"/>
        </w:rPr>
        <w:t>model</w:t>
      </w:r>
      <w:r w:rsidR="002F1BA9" w:rsidRPr="003B7E35">
        <w:rPr>
          <w:lang w:val="en-US"/>
        </w:rPr>
        <w:t xml:space="preserve"> </w:t>
      </w:r>
      <w:r w:rsidR="002F1BA9">
        <w:rPr>
          <w:lang w:val="en-US"/>
        </w:rPr>
        <w:t xml:space="preserve"> </w:t>
      </w:r>
      <w:r w:rsidRPr="003B7E35">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6F383ED0" w:rsidR="004F2C49" w:rsidRPr="003B7E35" w:rsidRDefault="00554DC3">
      <w:pPr>
        <w:rPr>
          <w:lang w:val="en-US"/>
        </w:rPr>
      </w:pPr>
      <w:r w:rsidRPr="003B7E35">
        <w:rPr>
          <w:lang w:val="en-US"/>
        </w:rPr>
        <w:lastRenderedPageBreak/>
        <w:t>On the other hand, the heart of the problem, really the thing that makes a project feasible or not: it is the data. If we have good data, of good quality, inputs and responses,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be the key to the success of a project. The data is your treasure that will make the difference.</w:t>
      </w:r>
    </w:p>
    <w:p w14:paraId="20DF1CAA" w14:textId="20CF4E15" w:rsidR="004A1306" w:rsidRPr="007638EF" w:rsidRDefault="004A1306">
      <w:pPr>
        <w:rPr>
          <w:b/>
          <w:bCs/>
          <w:lang w:val="en-US"/>
        </w:rPr>
      </w:pPr>
      <w:r w:rsidRPr="007638EF">
        <w:rPr>
          <w:b/>
          <w:bCs/>
          <w:lang w:val="en-US"/>
        </w:rPr>
        <w:t>Slide13</w:t>
      </w:r>
      <w:r w:rsidR="002F1BA9" w:rsidRPr="007638EF">
        <w:rPr>
          <w:b/>
          <w:bCs/>
          <w:lang w:val="en-US"/>
        </w:rPr>
        <w:t> : workflow Dataset</w:t>
      </w:r>
    </w:p>
    <w:p w14:paraId="746BF026" w14:textId="77777777" w:rsidR="00271062" w:rsidRDefault="003B5D81">
      <w:pPr>
        <w:rPr>
          <w:lang w:val="en-US"/>
        </w:rPr>
      </w:pPr>
      <w:r w:rsidRPr="003B7E35">
        <w:rPr>
          <w:lang w:val="en-US"/>
        </w:rPr>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3E00086A" w:rsidR="00E419B9" w:rsidRPr="003B7E35" w:rsidRDefault="003B5D81">
      <w:pPr>
        <w:rPr>
          <w:lang w:val="en-US"/>
        </w:rPr>
      </w:pPr>
      <w:r w:rsidRPr="003B7E35">
        <w:rPr>
          <w:lang w:val="en-US"/>
        </w:rPr>
        <w:t xml:space="preserve">The first thing to do is to retrieve data: inputs and responses. On this project, </w:t>
      </w:r>
      <w:r w:rsidR="00271062">
        <w:rPr>
          <w:lang w:val="en-US"/>
        </w:rPr>
        <w:t>it is easy</w:t>
      </w:r>
      <w:r w:rsidRPr="003B7E35">
        <w:rPr>
          <w:lang w:val="en-US"/>
        </w:rPr>
        <w:t xml:space="preserve">, we already had emails and responses because in production we have humans who classify the emails manually. We already have the data and the answers, that's perfect for building up </w:t>
      </w:r>
      <w:r w:rsidR="00271062">
        <w:rPr>
          <w:lang w:val="en-US"/>
        </w:rPr>
        <w:t>our first</w:t>
      </w:r>
      <w:r w:rsidRPr="003B7E35">
        <w:rPr>
          <w:lang w:val="en-US"/>
        </w:rPr>
        <w:t xml:space="preserve"> data 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Pr>
          <w:b/>
          <w:bCs/>
        </w:rPr>
        <w:t>workflow</w:t>
      </w:r>
    </w:p>
    <w:p w14:paraId="594262C0" w14:textId="567F437C" w:rsidR="005855D5" w:rsidRPr="003B7E35" w:rsidRDefault="000F4DE3">
      <w:pPr>
        <w:rPr>
          <w:lang w:val="en-US"/>
        </w:rPr>
      </w:pPr>
      <w:r w:rsidRPr="003B7E35">
        <w:rPr>
          <w:lang w:val="en-US"/>
        </w:rPr>
        <w:t xml:space="preserve">Then with this data we will be able to Iterate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0C723794"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826E98" w:rsidRDefault="00826E98">
      <w:pPr>
        <w:rPr>
          <w:b/>
          <w:bCs/>
        </w:rPr>
      </w:pPr>
      <w:r w:rsidRPr="00826E98">
        <w:rPr>
          <w:b/>
          <w:bCs/>
        </w:rPr>
        <w:t>Slide 18 Demo intro</w:t>
      </w:r>
    </w:p>
    <w:p w14:paraId="0AF334A3" w14:textId="77777777" w:rsidR="00125948" w:rsidRPr="003B7E35" w:rsidRDefault="00125948">
      <w:pPr>
        <w:rPr>
          <w:lang w:val="en-US"/>
        </w:rPr>
      </w:pPr>
      <w:r w:rsidRPr="003B7E35">
        <w:rPr>
          <w:lang w:val="en-US"/>
        </w:rPr>
        <w:t>We're going to do a little demo of how a project works based on a well-known cats and dogs dataset from Kaggle.</w:t>
      </w:r>
    </w:p>
    <w:p w14:paraId="2F3704FE" w14:textId="77777777" w:rsidR="00125948" w:rsidRPr="003B7E35" w:rsidRDefault="00826E98">
      <w:pPr>
        <w:rPr>
          <w:b/>
          <w:bCs/>
          <w:lang w:val="en-US"/>
        </w:rPr>
      </w:pPr>
      <w:r w:rsidRPr="003B7E35">
        <w:rPr>
          <w:b/>
          <w:bCs/>
          <w:lang w:val="en-US"/>
        </w:rPr>
        <w:t>Slide 19 Demo Data</w:t>
      </w:r>
    </w:p>
    <w:p w14:paraId="6CC74B74" w14:textId="226EC518" w:rsidR="00286900" w:rsidRPr="003B7E35" w:rsidRDefault="00C3090C">
      <w:pPr>
        <w:rPr>
          <w:lang w:val="en-US"/>
        </w:rPr>
      </w:pPr>
      <w:r w:rsidRPr="003B7E35">
        <w:rPr>
          <w:lang w:val="en-US"/>
        </w:rPr>
        <w:t xml:space="preserve">Before starting the demo. Imagine that we have 20,000 files available. We will use 17000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77777777" w:rsidR="00125948" w:rsidRPr="00181B64" w:rsidRDefault="00181B64">
      <w:pPr>
        <w:rPr>
          <w:b/>
          <w:bCs/>
          <w:lang w:val="en-US"/>
        </w:rPr>
      </w:pPr>
      <w:r w:rsidRPr="00181B64">
        <w:rPr>
          <w:b/>
          <w:bCs/>
          <w:lang w:val="en-US"/>
        </w:rPr>
        <w:t>Slide 20 After Demo Datadrift</w:t>
      </w:r>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6731D55D"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the automobile report changes </w:t>
      </w:r>
      <w:r w:rsidR="00085A2E">
        <w:rPr>
          <w:lang w:val="en-US"/>
        </w:rPr>
        <w:t xml:space="preserve">of </w:t>
      </w:r>
      <w:r w:rsidRPr="003B7E35">
        <w:rPr>
          <w:lang w:val="en-US"/>
        </w:rPr>
        <w:t>template, it is possible that the AI ​​does not recognize automobile claims less well. In this case, it is necessary to retrain and then re-deliver the 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7A3F856B"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re-deliver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lastRenderedPageBreak/>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77777777" w:rsidR="000D0F0D" w:rsidRPr="003B7E35" w:rsidRDefault="008810D0">
      <w:pPr>
        <w:rPr>
          <w:lang w:val="en-US"/>
        </w:rPr>
      </w:pPr>
      <w:r w:rsidRPr="003B7E35">
        <w:rPr>
          <w:lang w:val="en-US"/>
        </w:rPr>
        <w:t>Now I will explain to you what is expected of 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5F3E95DE" w:rsidR="008F26F8" w:rsidRPr="003B7E35" w:rsidRDefault="006E3D59">
      <w:pPr>
        <w:rPr>
          <w:lang w:val="en-US"/>
        </w:rPr>
      </w:pPr>
      <w:r w:rsidRPr="003B7E35">
        <w:rPr>
          <w:lang w:val="en-US"/>
        </w:rPr>
        <w:t>The most important thing in a project is to meet user needs</w:t>
      </w:r>
      <w:r w:rsidR="003C6798">
        <w:rPr>
          <w:lang w:val="en-US"/>
        </w:rPr>
        <w:t>.</w:t>
      </w:r>
    </w:p>
    <w:p w14:paraId="50B3BBE7" w14:textId="77777777"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quality of prediction,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547E3053"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817E2A" w:rsidRPr="00E37FC8">
        <w:rPr>
          <w:lang w:val="en-US"/>
        </w:rPr>
        <w:t xml:space="preserve">try to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use’s</w:t>
      </w:r>
      <w:r w:rsidR="00E37FC8">
        <w:rPr>
          <w:lang w:val="en-US"/>
        </w:rPr>
        <w:t xml:space="preserve"> 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205861A5"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there is </w:t>
      </w:r>
      <w:r w:rsidR="001C0367">
        <w:rPr>
          <w:lang w:val="en-US"/>
        </w:rPr>
        <w:t>DATADRIFT</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72858BA9"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re-deliver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00BEEA08" w:rsidR="00F81F2D" w:rsidRPr="003B7E35" w:rsidRDefault="00EB56F3">
      <w:pPr>
        <w:rPr>
          <w:lang w:val="en-US"/>
        </w:rPr>
      </w:pPr>
      <w:r w:rsidRPr="003B7E35">
        <w:rPr>
          <w:lang w:val="en-US"/>
        </w:rPr>
        <w:t xml:space="preserve">The idea is that we will receive an image or 1 PDF as input and we will first carry out a first step where we will cut this PDF into one or more pages. On each page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for the front. Then run another algorithm to </w:t>
      </w:r>
      <w:r w:rsidR="00CB7EF0" w:rsidRPr="003B7E35">
        <w:rPr>
          <w:lang w:val="en-US"/>
        </w:rPr>
        <w:t xml:space="preserve">specific </w:t>
      </w:r>
      <w:r w:rsidRPr="003B7E35">
        <w:rPr>
          <w:lang w:val="en-US"/>
        </w:rPr>
        <w:t xml:space="preserve">zone the fields to this front </w:t>
      </w:r>
      <w:r w:rsidR="00AD37A9">
        <w:rPr>
          <w:lang w:val="en-US"/>
        </w:rPr>
        <w:t>a</w:t>
      </w:r>
      <w:r w:rsidRPr="003B7E35">
        <w:rPr>
          <w:lang w:val="en-US"/>
        </w:rPr>
        <w:t xml:space="preserve"> finally run an OCR to finely extract the text from the fields.</w:t>
      </w:r>
    </w:p>
    <w:p w14:paraId="4262D905" w14:textId="77777777" w:rsidR="00AD37A9" w:rsidRDefault="002D5975">
      <w:pPr>
        <w:rPr>
          <w:lang w:val="en-US"/>
        </w:rPr>
      </w:pPr>
      <w:r w:rsidRPr="003B7E35">
        <w:rPr>
          <w:lang w:val="en-US"/>
        </w:rPr>
        <w:t xml:space="preserve">If we hosted an API that exposes this service in monolith mode. We would have several problems, The first is the response time, that is to say that when we call this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2263C294" w:rsidR="002D5975" w:rsidRPr="003B7E35" w:rsidRDefault="002D5975">
      <w:pPr>
        <w:rPr>
          <w:lang w:val="en-US"/>
        </w:rPr>
      </w:pPr>
      <w:r w:rsidRPr="003B7E35">
        <w:rPr>
          <w:lang w:val="en-US"/>
        </w:rPr>
        <w:t xml:space="preserve">Another problem is that during these 30 seconds: if another call arrives </w:t>
      </w:r>
      <w:r w:rsidR="00AD37A9">
        <w:rPr>
          <w:lang w:val="en-US"/>
        </w:rPr>
        <w:t>to</w:t>
      </w:r>
      <w:r w:rsidRPr="003B7E35">
        <w:rPr>
          <w:lang w:val="en-US"/>
        </w:rPr>
        <w:t xml:space="preserve"> the API; this call will have to wait for the end of the first processing to start processing the </w:t>
      </w:r>
      <w:r w:rsidR="00AD37A9">
        <w:rPr>
          <w:lang w:val="en-US"/>
        </w:rPr>
        <w:t>French driving license</w:t>
      </w:r>
      <w:r w:rsidRPr="003B7E35">
        <w:rPr>
          <w:lang w:val="en-US"/>
        </w:rPr>
        <w:t xml:space="preserve">.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A monolith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the user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3B757F" w:rsidRDefault="001B0A9A">
      <w:pPr>
        <w:rPr>
          <w:b/>
          <w:bCs/>
        </w:rPr>
      </w:pPr>
      <w:r w:rsidRPr="003B757F">
        <w:rPr>
          <w:b/>
          <w:bCs/>
        </w:rPr>
        <w:lastRenderedPageBreak/>
        <w:t>Slide 26: Function</w:t>
      </w:r>
    </w:p>
    <w:p w14:paraId="521F5370" w14:textId="097083DD"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arrive in the Queue and </w:t>
      </w:r>
      <w:r w:rsidR="00E62EF6">
        <w:rPr>
          <w:lang w:val="en-US"/>
        </w:rPr>
        <w:t xml:space="preserve">to </w:t>
      </w:r>
      <w:r w:rsidRPr="003B7E35">
        <w:rPr>
          <w:lang w:val="en-US"/>
        </w:rPr>
        <w:t>process them.</w:t>
      </w:r>
    </w:p>
    <w:p w14:paraId="16D0CBA1" w14:textId="7DFAFCD9"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With the identifier,</w:t>
      </w:r>
      <w:r w:rsidRPr="003B7E35">
        <w:rPr>
          <w:lang w:val="en-US"/>
        </w:rPr>
        <w:t xml:space="preserve"> we will fetch the </w:t>
      </w:r>
      <w:r w:rsidR="000B704A">
        <w:rPr>
          <w:lang w:val="en-US"/>
        </w:rPr>
        <w:t>document</w:t>
      </w:r>
      <w:r w:rsidRPr="003B7E35">
        <w:rPr>
          <w:lang w:val="en-US"/>
        </w:rPr>
        <w:t xml:space="preserve"> in REDIS to run our algorithms and for example if we have a PDF with 2 </w:t>
      </w:r>
      <w:r w:rsidR="00030A11" w:rsidRPr="003B7E35">
        <w:rPr>
          <w:lang w:val="en-US"/>
        </w:rPr>
        <w:t>pages,</w:t>
      </w:r>
      <w:r w:rsidRPr="003B7E35">
        <w:rPr>
          <w:lang w:val="en-US"/>
        </w:rPr>
        <w:t xml:space="preserve"> we will extract the 2 pages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4FB4BC7E"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advantage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77777777" w:rsidR="006156B9" w:rsidRPr="003B7E35" w:rsidRDefault="006156B9" w:rsidP="001603C5">
      <w:pPr>
        <w:rPr>
          <w:b/>
          <w:bCs/>
          <w:lang w:val="en-US"/>
        </w:rPr>
      </w:pPr>
      <w:r w:rsidRPr="003B7E35">
        <w:rPr>
          <w:lang w:val="en-US"/>
        </w:rPr>
        <w:t>This architecture works for real time and also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77777777" w:rsidR="00F1775E" w:rsidRPr="003B7E35" w:rsidRDefault="00F1775E">
      <w:pPr>
        <w:rPr>
          <w:lang w:val="en-US"/>
        </w:rPr>
      </w:pPr>
      <w:r w:rsidRPr="003B7E35">
        <w:rPr>
          <w:lang w:val="en-US"/>
        </w:rPr>
        <w:t>I will present to you the 2 most important that we meet</w:t>
      </w:r>
    </w:p>
    <w:p w14:paraId="5DA32495" w14:textId="77777777" w:rsidR="00414B89" w:rsidRPr="003B7E35" w:rsidRDefault="00414B89">
      <w:pPr>
        <w:rPr>
          <w:b/>
          <w:bCs/>
          <w:lang w:val="en-US"/>
        </w:rPr>
      </w:pPr>
      <w:r w:rsidRPr="003B7E35">
        <w:rPr>
          <w:b/>
          <w:bCs/>
          <w:lang w:val="en-US"/>
        </w:rPr>
        <w:t>Slide 30: Triptych</w:t>
      </w:r>
    </w:p>
    <w:p w14:paraId="56BF451D" w14:textId="4CF0186F"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 real triptych of choice. A cursor to position between the prediction quality, the response time and the cost of the infrastructure in production.</w:t>
      </w:r>
    </w:p>
    <w:p w14:paraId="02CB5ECD" w14:textId="5322DB66" w:rsidR="006156B9" w:rsidRPr="003B7E35" w:rsidRDefault="008F2DDD">
      <w:pPr>
        <w:rPr>
          <w:lang w:val="en-US"/>
        </w:rPr>
      </w:pPr>
      <w:r w:rsidRPr="003B7E35">
        <w:rPr>
          <w:lang w:val="en-US"/>
        </w:rPr>
        <w:t>That is to say</w:t>
      </w:r>
      <w:r w:rsidR="00F37672">
        <w:rPr>
          <w:lang w:val="en-US"/>
        </w:rPr>
        <w:t>,</w:t>
      </w:r>
      <w:r w:rsidRPr="003B7E35">
        <w:rPr>
          <w:lang w:val="en-US"/>
        </w:rPr>
        <w:t xml:space="preserve"> if we want to have the best quality of prediction we can agree to pay more or lose </w:t>
      </w:r>
      <w:r w:rsidR="00F37672">
        <w:rPr>
          <w:lang w:val="en-US"/>
        </w:rPr>
        <w:t xml:space="preserve">some </w:t>
      </w:r>
      <w:r w:rsidRPr="003B7E35">
        <w:rPr>
          <w:lang w:val="en-US"/>
        </w:rPr>
        <w:t>response time.</w:t>
      </w:r>
    </w:p>
    <w:p w14:paraId="4F009C37" w14:textId="68747508" w:rsidR="006156B9" w:rsidRPr="003B7E35" w:rsidRDefault="008F2DDD">
      <w:pPr>
        <w:rPr>
          <w:lang w:val="en-US"/>
        </w:rPr>
      </w:pPr>
      <w:r w:rsidRPr="003B7E35">
        <w:rPr>
          <w:lang w:val="en-US"/>
        </w:rPr>
        <w:t xml:space="preserve">Conversely, if you want to be able to respond more quickly, you </w:t>
      </w:r>
      <w:r w:rsidR="00A60E40" w:rsidRPr="003B7E35">
        <w:rPr>
          <w:lang w:val="en-US"/>
        </w:rPr>
        <w:t>must</w:t>
      </w:r>
      <w:r w:rsidRPr="003B7E35">
        <w:rPr>
          <w:lang w:val="en-US"/>
        </w:rPr>
        <w:t xml:space="preserve"> be able to accept either paying more or losing prediction quality.</w:t>
      </w:r>
    </w:p>
    <w:p w14:paraId="6575B73B" w14:textId="1266066A" w:rsidR="00F1775E" w:rsidRPr="003B7E35" w:rsidRDefault="008F2DDD">
      <w:pPr>
        <w:rPr>
          <w:lang w:val="en-US"/>
        </w:rPr>
      </w:pPr>
      <w:r w:rsidRPr="003B7E35">
        <w:rPr>
          <w:lang w:val="en-US"/>
        </w:rPr>
        <w:t>And conversely</w:t>
      </w:r>
      <w:r w:rsidR="00F37672">
        <w:rPr>
          <w:lang w:val="en-US"/>
        </w:rPr>
        <w:t>,</w:t>
      </w:r>
      <w:r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0C6380DE" w:rsidR="002E390D" w:rsidRPr="003B7E35" w:rsidRDefault="0034783E">
      <w:pPr>
        <w:rPr>
          <w:b/>
          <w:bCs/>
          <w:lang w:val="en-US"/>
        </w:rPr>
      </w:pPr>
      <w:r w:rsidRPr="003B7E35">
        <w:rPr>
          <w:lang w:val="en-US"/>
        </w:rPr>
        <w:lastRenderedPageBreak/>
        <w:t xml:space="preserve">I had first experience of this problem on our very first project I worked on. Pillow library which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the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 xml:space="preserve">I updated it. What happened next is that the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to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The 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won’t 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1CB3B802" w:rsidR="00CB5591" w:rsidRPr="003B7E35" w:rsidRDefault="005C5362">
      <w:pPr>
        <w:rPr>
          <w:lang w:val="en-US"/>
        </w:rPr>
      </w:pPr>
      <w:r>
        <w:rPr>
          <w:lang w:val="en-US"/>
        </w:rPr>
        <w:t xml:space="preserve">Story: </w:t>
      </w:r>
      <w:r w:rsidR="00FE72FC" w:rsidRPr="003B7E35">
        <w:rPr>
          <w:lang w:val="en-US"/>
        </w:rPr>
        <w:t xml:space="preserve">On the driver's license project, we replaced </w:t>
      </w:r>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488F4F4D"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the 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1AFEE12C" w:rsidR="00991838" w:rsidRPr="003B7E35" w:rsidRDefault="005C678D">
      <w:pPr>
        <w:rPr>
          <w:lang w:val="en-US"/>
        </w:rPr>
      </w:pPr>
      <w:r>
        <w:rPr>
          <w:lang w:val="en-US"/>
        </w:rPr>
        <w:t>Look</w:t>
      </w:r>
      <w:r w:rsidR="00493C58" w:rsidRPr="003B7E35">
        <w:rPr>
          <w:lang w:val="en-US"/>
        </w:rPr>
        <w:t>, if I make predictions with</w:t>
      </w:r>
      <w:r>
        <w:rPr>
          <w:lang w:val="en-US"/>
        </w:rPr>
        <w:t xml:space="preserve"> images</w:t>
      </w:r>
      <w:r w:rsidR="00493C58" w:rsidRPr="003B7E35">
        <w:rPr>
          <w:lang w:val="en-US"/>
        </w:rPr>
        <w:t xml:space="preserve"> resiz</w:t>
      </w:r>
      <w:r>
        <w:rPr>
          <w:lang w:val="en-US"/>
        </w:rPr>
        <w:t>ed</w:t>
      </w:r>
      <w:r w:rsidR="00493C58" w:rsidRPr="003B7E35">
        <w:rPr>
          <w:lang w:val="en-US"/>
        </w:rPr>
        <w:t xml:space="preserve"> via Pillow and then with via OpenCV we don't get the same results.</w:t>
      </w:r>
    </w:p>
    <w:p w14:paraId="669FFFF8" w14:textId="77777777" w:rsidR="00991838" w:rsidRPr="003B7E35" w:rsidRDefault="00493C58">
      <w:pPr>
        <w:rPr>
          <w:lang w:val="en-US"/>
        </w:rPr>
      </w:pPr>
      <w:r w:rsidRPr="003B7E35">
        <w:rPr>
          <w:lang w:val="en-US"/>
        </w:rPr>
        <w:t>I carried out a test with 12500 images and on 12500 images and we have around 500 images which do not predict the same thing.</w:t>
      </w:r>
    </w:p>
    <w:p w14:paraId="232BACDB" w14:textId="77777777" w:rsidR="00991838" w:rsidRPr="003B7E35" w:rsidRDefault="00581CFA">
      <w:pPr>
        <w:rPr>
          <w:b/>
          <w:bCs/>
          <w:lang w:val="en-US"/>
        </w:rPr>
      </w:pPr>
      <w:r w:rsidRPr="003B7E35">
        <w:rPr>
          <w:b/>
          <w:bCs/>
          <w:lang w:val="en-US"/>
        </w:rPr>
        <w:t>Slide 32: Sliding impact</w:t>
      </w:r>
    </w:p>
    <w:p w14:paraId="5D930647" w14:textId="7ACEAFD1"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813E81">
        <w:rPr>
          <w:lang w:val="en-US"/>
        </w:rPr>
        <w:t>to</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268BE576" w:rsidR="00920C2A" w:rsidRPr="003B7E35" w:rsidRDefault="00B551EF">
      <w:pPr>
        <w:rPr>
          <w:lang w:val="en-US"/>
        </w:rPr>
      </w:pPr>
      <w:r>
        <w:rPr>
          <w:lang w:val="en-US"/>
        </w:rPr>
        <w:t xml:space="preserve">In </w:t>
      </w:r>
      <w:r w:rsidR="00920C2A" w:rsidRPr="003B7E35">
        <w:rPr>
          <w:lang w:val="en-US"/>
        </w:rPr>
        <w:t xml:space="preserve">this part we are going to do feedback to explain our experiences which allowed us to learn about what not to do. To do it in a fun way, we are going to open a pizzeria and we are going to organize ourselves to serve pizzas to our customers. We're going to put everything in place to make our pizzeria </w:t>
      </w:r>
      <w:r>
        <w:rPr>
          <w:lang w:val="en-US"/>
        </w:rPr>
        <w:t>fail to make 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36AE0FBF"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a project what happens is that in general there are 3 main phases. In the first phase of </w:t>
      </w:r>
      <w:r w:rsidR="00234B7A" w:rsidRPr="003B7E35">
        <w:rPr>
          <w:lang w:val="en-US"/>
        </w:rPr>
        <w:t>exploration,</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340555C4" w:rsidR="0097664E" w:rsidRPr="003B7E35" w:rsidRDefault="00D172B8" w:rsidP="00E01E54">
      <w:pPr>
        <w:rPr>
          <w:lang w:val="en-US"/>
        </w:rPr>
      </w:pPr>
      <w:r w:rsidRPr="003B7E35">
        <w:rPr>
          <w:lang w:val="en-US"/>
        </w:rPr>
        <w:t>So here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r w:rsidR="00F74C0D">
        <w:rPr>
          <w:lang w:val="en-US"/>
        </w:rPr>
        <w:t>S</w:t>
      </w:r>
      <w:r w:rsidRPr="003B7E35">
        <w:rPr>
          <w:lang w:val="en-US"/>
        </w:rPr>
        <w:t>cientist</w:t>
      </w:r>
      <w:r w:rsidR="00E11DFC">
        <w:rPr>
          <w:lang w:val="en-US"/>
        </w:rPr>
        <w:t>. W</w:t>
      </w:r>
      <w:r w:rsidR="00E01E54">
        <w:rPr>
          <w:lang w:val="en-US"/>
        </w:rPr>
        <w:t xml:space="preserve">e </w:t>
      </w:r>
      <w:r w:rsidR="00E11DFC">
        <w:rPr>
          <w:lang w:val="en-US"/>
        </w:rPr>
        <w:t xml:space="preserve">order 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77777777"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w:t>
      </w:r>
      <w:r>
        <w:rPr>
          <w:lang w:val="en-US"/>
        </w:rPr>
        <w:t>er</w:t>
      </w:r>
      <w:r w:rsidR="0066219D" w:rsidRPr="003B7E35">
        <w:rPr>
          <w:lang w:val="en-US"/>
        </w:rPr>
        <w:t>, we ask her to knead the pizza dough and spread it</w:t>
      </w:r>
      <w:r>
        <w:rPr>
          <w:lang w:val="en-US"/>
        </w:rPr>
        <w:t xml:space="preserve">. </w:t>
      </w:r>
      <w:r w:rsidR="0066219D" w:rsidRPr="003B7E35">
        <w:rPr>
          <w:lang w:val="en-US"/>
        </w:rPr>
        <w:t xml:space="preserve"> </w:t>
      </w:r>
      <w:r>
        <w:rPr>
          <w:lang w:val="en-US"/>
        </w:rPr>
        <w:t>S</w:t>
      </w:r>
      <w:r w:rsidR="0066219D" w:rsidRPr="003B7E35">
        <w:rPr>
          <w:lang w:val="en-US"/>
        </w:rPr>
        <w:t xml:space="preserve">he does </w:t>
      </w:r>
      <w:r>
        <w:rPr>
          <w:lang w:val="en-US"/>
        </w:rPr>
        <w:t xml:space="preserve">it </w:t>
      </w:r>
      <w:r w:rsidR="0066219D" w:rsidRPr="003B7E35">
        <w:rPr>
          <w:lang w:val="en-US"/>
        </w:rPr>
        <w:t>with all her heart and she does it very well.</w:t>
      </w:r>
    </w:p>
    <w:p w14:paraId="1879C6FE" w14:textId="3A2AEBE5" w:rsidR="0066219D" w:rsidRPr="00E375A5" w:rsidRDefault="0066219D">
      <w:pPr>
        <w:rPr>
          <w:lang w:val="en-US"/>
        </w:rPr>
      </w:pPr>
      <w:r w:rsidRPr="00E375A5">
        <w:rPr>
          <w:b/>
          <w:bCs/>
          <w:lang w:val="en-US"/>
        </w:rPr>
        <w:t>Slide 36: Elizabeth</w:t>
      </w:r>
    </w:p>
    <w:p w14:paraId="12D3BAD2" w14:textId="5F3E910D"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r w:rsidR="001128A1">
        <w:rPr>
          <w:lang w:val="en-US"/>
        </w:rPr>
        <w:t>have finished</w:t>
      </w:r>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77777777" w:rsidR="00C74E35" w:rsidRPr="003B7E35" w:rsidRDefault="00C74E35">
      <w:pPr>
        <w:rPr>
          <w:lang w:val="en-US"/>
        </w:rPr>
      </w:pPr>
      <w:r w:rsidRPr="003B7E35">
        <w:rPr>
          <w:lang w:val="en-US"/>
        </w:rPr>
        <w:lastRenderedPageBreak/>
        <w:t>I present to you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D3F320E" w:rsidR="00A960C7" w:rsidRPr="003B7E35" w:rsidRDefault="00635856">
      <w:pPr>
        <w:rPr>
          <w:lang w:val="en-US"/>
        </w:rPr>
      </w:pPr>
      <w:r>
        <w:rPr>
          <w:lang w:val="en-US"/>
        </w:rPr>
        <w:t xml:space="preserve">Now, </w:t>
      </w:r>
      <w:r w:rsidR="007F0B54" w:rsidRPr="003B7E35">
        <w:rPr>
          <w:lang w:val="en-US"/>
        </w:rPr>
        <w:t>I present to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4D7F99C9"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him the instructions</w:t>
      </w:r>
      <w:r>
        <w:rPr>
          <w:lang w:val="en-US"/>
        </w:rPr>
        <w:t xml:space="preserve"> to Khalid</w:t>
      </w:r>
      <w:r w:rsidR="00FE4947" w:rsidRPr="003B7E35">
        <w:rPr>
          <w:lang w:val="en-US"/>
        </w:rPr>
        <w:t>. He doesn't know how to cook it.</w:t>
      </w:r>
      <w:r>
        <w:rPr>
          <w:lang w:val="en-US"/>
        </w:rPr>
        <w:t xml:space="preserve"> </w:t>
      </w:r>
      <w:r w:rsidRPr="003B7E35">
        <w:rPr>
          <w:lang w:val="en-US"/>
        </w:rPr>
        <w:t>So, Khalid does what he can to cook the pizza</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47310472" w:rsidR="0010672E" w:rsidRPr="003B7E35" w:rsidRDefault="00C720AB">
      <w:pPr>
        <w:rPr>
          <w:lang w:val="en-US"/>
        </w:rPr>
      </w:pPr>
      <w:r>
        <w:rPr>
          <w:lang w:val="en-US"/>
        </w:rPr>
        <w:t>Unfortunately,</w:t>
      </w:r>
      <w:r w:rsidR="00F646EE" w:rsidRPr="003B7E35">
        <w:rPr>
          <w:lang w:val="en-US"/>
        </w:rPr>
        <w:t xml:space="preserve"> now </w:t>
      </w:r>
      <w:r>
        <w:rPr>
          <w:lang w:val="en-US"/>
        </w:rPr>
        <w:t>the pizza is</w:t>
      </w:r>
      <w:r w:rsidR="00F646EE" w:rsidRPr="003B7E35">
        <w:rPr>
          <w:lang w:val="en-US"/>
        </w:rPr>
        <w:t xml:space="preserve"> burnt.</w:t>
      </w:r>
    </w:p>
    <w:p w14:paraId="2D35D623" w14:textId="77777777" w:rsidR="0010672E" w:rsidRPr="003B7E35" w:rsidRDefault="00C65949">
      <w:pPr>
        <w:rPr>
          <w:b/>
          <w:bCs/>
          <w:lang w:val="en-US"/>
        </w:rPr>
      </w:pPr>
      <w:r w:rsidRPr="003B7E35">
        <w:rPr>
          <w:b/>
          <w:bCs/>
          <w:lang w:val="en-US"/>
        </w:rPr>
        <w:t>Slide 45: Team summary</w:t>
      </w:r>
    </w:p>
    <w:p w14:paraId="0564C94C" w14:textId="1AF5F146"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in such a way as to separate the roles and not to make them work together and at the same time in</w:t>
      </w:r>
      <w:r w:rsidR="000F35AC">
        <w:rPr>
          <w:lang w:val="en-US"/>
        </w:rPr>
        <w:t xml:space="preserve"> a real</w:t>
      </w:r>
      <w:r w:rsidRPr="003B7E35">
        <w:rPr>
          <w:lang w:val="en-US"/>
        </w:rPr>
        <w:t xml:space="preserve"> team</w:t>
      </w:r>
      <w:r w:rsidR="000F35AC">
        <w:rPr>
          <w:lang w:val="en-US"/>
        </w:rPr>
        <w:t xml:space="preserve"> Mode</w:t>
      </w:r>
      <w:r w:rsidRPr="003B7E35">
        <w:rPr>
          <w:lang w:val="en-US"/>
        </w:rPr>
        <w:t>. If you want to wreck your project, this is the right way to organize.</w:t>
      </w:r>
    </w:p>
    <w:p w14:paraId="068B0E27" w14:textId="1E7FB4E0" w:rsidR="0010672E" w:rsidRPr="003B7E35" w:rsidRDefault="005073EC">
      <w:pPr>
        <w:rPr>
          <w:lang w:val="en-US"/>
        </w:rPr>
      </w:pPr>
      <w:r w:rsidRPr="003B7E35">
        <w:rPr>
          <w:lang w:val="en-US"/>
        </w:rPr>
        <w:t>You should know that the very choice</w:t>
      </w:r>
      <w:r w:rsidR="009C0609">
        <w:rPr>
          <w:lang w:val="en-US"/>
        </w:rPr>
        <w:t xml:space="preserve"> first</w:t>
      </w:r>
      <w:r w:rsidRPr="003B7E35">
        <w:rPr>
          <w:lang w:val="en-US"/>
        </w:rPr>
        <w:t xml:space="preserve"> 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4CE9568" w:rsidR="00A9052E" w:rsidRPr="00EF0429" w:rsidRDefault="00A9052E">
      <w:pPr>
        <w:rPr>
          <w:lang w:val="en-US"/>
        </w:rPr>
      </w:pPr>
      <w:r w:rsidRPr="003B7E35">
        <w:rPr>
          <w:lang w:val="en-US"/>
        </w:rPr>
        <w:t xml:space="preserve">I almost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It will be good our pizza.</w:t>
      </w:r>
    </w:p>
    <w:p w14:paraId="6D85B250" w14:textId="77777777" w:rsidR="00E359A3" w:rsidRPr="003B7E35" w:rsidRDefault="00C65949">
      <w:pPr>
        <w:rPr>
          <w:b/>
          <w:bCs/>
          <w:lang w:val="en-US"/>
        </w:rPr>
      </w:pPr>
      <w:r w:rsidRPr="003B7E35">
        <w:rPr>
          <w:b/>
          <w:bCs/>
          <w:lang w:val="en-US"/>
        </w:rPr>
        <w:t>Slide 47: Table</w:t>
      </w:r>
    </w:p>
    <w:p w14:paraId="3D169C2D" w14:textId="2C2FA832" w:rsidR="00A75FFD" w:rsidRPr="003B7E35" w:rsidRDefault="00644644">
      <w:pPr>
        <w:rPr>
          <w:lang w:val="en-US"/>
        </w:rPr>
      </w:pPr>
      <w:r w:rsidRPr="003B7E35">
        <w:rPr>
          <w:lang w:val="en-US"/>
        </w:rPr>
        <w:t xml:space="preserve">Now we're going to set 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39DC2993" w:rsidR="00A75FFD" w:rsidRPr="003B7E35" w:rsidRDefault="00A75FFD">
      <w:pPr>
        <w:rPr>
          <w:lang w:val="en-US"/>
        </w:rPr>
      </w:pPr>
      <w:r w:rsidRPr="003B7E35">
        <w:rPr>
          <w:lang w:val="en-US"/>
        </w:rPr>
        <w:lastRenderedPageBreak/>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Pr="003B7E35">
        <w:rPr>
          <w:lang w:val="en-US"/>
        </w:rPr>
        <w:t>took the very first algorithm</w:t>
      </w:r>
      <w:r w:rsidR="00826873">
        <w:rPr>
          <w:lang w:val="en-US"/>
        </w:rPr>
        <w:t xml:space="preserve"> that DataScientist give to us</w:t>
      </w:r>
      <w:r w:rsidRPr="003B7E35">
        <w:rPr>
          <w:lang w:val="en-US"/>
        </w:rPr>
        <w:t xml:space="preserve">, the </w:t>
      </w:r>
      <w:r w:rsidR="00B50AC4" w:rsidRPr="003B7E35">
        <w:rPr>
          <w:lang w:val="en-US"/>
        </w:rPr>
        <w:t xml:space="preserve">PDF </w:t>
      </w:r>
      <w:r w:rsidRPr="003B7E35">
        <w:rPr>
          <w:lang w:val="en-US"/>
        </w:rPr>
        <w:t>Splitter</w:t>
      </w:r>
      <w:r w:rsidR="001E56F0">
        <w:rPr>
          <w:lang w:val="en-US"/>
        </w:rPr>
        <w:t xml:space="preserve">. We </w:t>
      </w:r>
      <w:r w:rsidRPr="003B7E35">
        <w:rPr>
          <w:lang w:val="en-US"/>
        </w:rPr>
        <w:t xml:space="preserve">put it into production. We quickly realized that on production environment,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r w:rsidR="00EB1FF1">
        <w:rPr>
          <w:lang w:val="en-US"/>
        </w:rPr>
        <w:t>S</w:t>
      </w:r>
      <w:r w:rsidRPr="003B7E35">
        <w:rPr>
          <w:lang w:val="en-US"/>
        </w:rPr>
        <w:t>cientist did not notice it because they work on overpowered machines which perform the operation very quickly.</w:t>
      </w:r>
    </w:p>
    <w:p w14:paraId="6524BD51" w14:textId="23D0242B" w:rsidR="00185DE2" w:rsidRPr="003B7E35" w:rsidRDefault="00A75FFD">
      <w:pPr>
        <w:rPr>
          <w:lang w:val="en-US"/>
        </w:rPr>
      </w:pPr>
      <w:r w:rsidRPr="003B7E35">
        <w:rPr>
          <w:lang w:val="en-US"/>
        </w:rPr>
        <w:t>Second example, when we were a little further on the project. We realized that some readings were very slow and clogged the systems. By looking a little more in detail at th</w:t>
      </w:r>
      <w:r w:rsidR="00BA62B9">
        <w:rPr>
          <w:lang w:val="en-US"/>
        </w:rPr>
        <w:t>at kind of</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35EF06CE" w14:textId="77777777" w:rsidR="007E7077" w:rsidRPr="003B7E35" w:rsidRDefault="00253BE0">
      <w:pPr>
        <w:rPr>
          <w:lang w:val="en-US"/>
        </w:rPr>
      </w:pPr>
      <w:r w:rsidRPr="003B7E35">
        <w:rPr>
          <w:lang w:val="en-US"/>
        </w:rPr>
        <w:t>aperitif</w:t>
      </w:r>
    </w:p>
    <w:p w14:paraId="2DE4E82D" w14:textId="023C5F15" w:rsidR="00D857FE"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 Rather than immediately carrying out Deep learning.</w:t>
      </w:r>
    </w:p>
    <w:p w14:paraId="41ABC9EF" w14:textId="6F76CCFD" w:rsidR="00D857FE" w:rsidRPr="003B7E35" w:rsidRDefault="00D857FE" w:rsidP="00D857FE">
      <w:pPr>
        <w:rPr>
          <w:lang w:val="en-US"/>
        </w:rPr>
      </w:pPr>
      <w:r w:rsidRPr="003B7E35">
        <w:rPr>
          <w:lang w:val="en-US"/>
        </w:rPr>
        <w:t xml:space="preserve">Implementing a Deep Learning algorithm is </w:t>
      </w:r>
      <w:r w:rsidR="002D2EAA">
        <w:rPr>
          <w:lang w:val="en-US"/>
        </w:rPr>
        <w:t>long</w:t>
      </w:r>
      <w:r w:rsidR="0097788F">
        <w:rPr>
          <w:lang w:val="en-US"/>
        </w:rPr>
        <w:t>er</w:t>
      </w:r>
      <w:r w:rsidR="002D2EAA">
        <w:rPr>
          <w:lang w:val="en-US"/>
        </w:rPr>
        <w:t xml:space="preserve"> and </w:t>
      </w:r>
      <w:r w:rsidRPr="003B7E35">
        <w:rPr>
          <w:lang w:val="en-US"/>
        </w:rPr>
        <w:t>a bit complicated, 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38568188"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 xml:space="preserve">data, </w:t>
      </w:r>
      <w:r w:rsidRPr="003B7E35">
        <w:rPr>
          <w:lang w:val="en-US"/>
        </w:rPr>
        <w:t>also you 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1BE5525" w:rsidR="00E302FE" w:rsidRPr="003B7E35" w:rsidRDefault="00E302FE">
      <w:pPr>
        <w:rPr>
          <w:lang w:val="en-US"/>
        </w:rPr>
      </w:pPr>
      <w:r w:rsidRPr="003B7E35">
        <w:rPr>
          <w:lang w:val="en-US"/>
        </w:rPr>
        <w:t xml:space="preserve">So that's an example we had on the driving license project. To straighten a front or a back, we used 2 AI </w:t>
      </w:r>
      <w:r w:rsidR="009C6462">
        <w:rPr>
          <w:lang w:val="en-US"/>
        </w:rPr>
        <w:t>algorithm</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0" w:name="_Hlk116074740"/>
      <w:r w:rsidRPr="003B7E35">
        <w:rPr>
          <w:b/>
          <w:bCs/>
          <w:lang w:val="en-US"/>
        </w:rPr>
        <w:t>Slide 50 Aperitif 2</w:t>
      </w:r>
      <w:bookmarkEnd w:id="0"/>
    </w:p>
    <w:p w14:paraId="7A08C32E" w14:textId="4E3851A7" w:rsidR="006C59C5" w:rsidRPr="003B7E35" w:rsidRDefault="003B4BED">
      <w:pPr>
        <w:rPr>
          <w:lang w:val="en-US"/>
        </w:rPr>
      </w:pPr>
      <w:r w:rsidRPr="003B7E35">
        <w:rPr>
          <w:lang w:val="en-US"/>
        </w:rPr>
        <w:t xml:space="preserve">We had the same problem with the email classification project. What was happening was that we had a deep learning algorithm that had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7E0E0B">
        <w:rPr>
          <w:lang w:val="en-US"/>
        </w:rPr>
        <w:t>replaced it</w:t>
      </w:r>
      <w:r w:rsidRPr="003B7E35">
        <w:rPr>
          <w:lang w:val="en-US"/>
        </w:rPr>
        <w:t xml:space="preserve"> without AI</w:t>
      </w:r>
      <w:r w:rsidR="00AA6B51">
        <w:rPr>
          <w:lang w:val="en-US"/>
        </w:rPr>
        <w:t xml:space="preserve">. Execution is fast, </w:t>
      </w:r>
      <w:r w:rsidRPr="003B7E35">
        <w:rPr>
          <w:lang w:val="en-US"/>
        </w:rPr>
        <w:t>less than 0.3 seconds and this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lastRenderedPageBreak/>
        <w:t>Slide 51 Aperitif 3</w:t>
      </w:r>
    </w:p>
    <w:p w14:paraId="55C0FEEB" w14:textId="77777777"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t>Slide 52: Salad</w:t>
      </w:r>
    </w:p>
    <w:p w14:paraId="115D4950" w14:textId="4112915A"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 xml:space="preserve">you will need to adapt some code then you MUST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5C1CC0" w:rsidRDefault="005C1CC0">
      <w:pPr>
        <w:rPr>
          <w:b/>
          <w:bCs/>
        </w:rPr>
      </w:pPr>
      <w:r w:rsidRPr="005C1CC0">
        <w:rPr>
          <w:b/>
          <w:bCs/>
        </w:rPr>
        <w:t>Slide 53: Spaghetti</w:t>
      </w:r>
    </w:p>
    <w:p w14:paraId="2FADB4AC" w14:textId="4410475D" w:rsidR="009E41E2" w:rsidRPr="003B7E35" w:rsidRDefault="005C1CC0">
      <w:pPr>
        <w:rPr>
          <w:lang w:val="en-US"/>
        </w:rPr>
      </w:pPr>
      <w:r w:rsidRPr="003B7E35">
        <w:rPr>
          <w:lang w:val="en-US"/>
        </w:rPr>
        <w:t>Actually no, we were wrong, it's not a pizza; we served a plate of spaghetti. Code quality, unit testing today is 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3B1D9B" w:rsidRDefault="003B1D9B">
      <w:pPr>
        <w:rPr>
          <w:b/>
          <w:bCs/>
        </w:rPr>
      </w:pPr>
      <w:r w:rsidRPr="003B1D9B">
        <w:rPr>
          <w:b/>
          <w:bC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68017DF"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So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2F6C13E6" w:rsidR="00775EB9" w:rsidRPr="003B7E35" w:rsidRDefault="003B1D9B">
      <w:pPr>
        <w:rPr>
          <w:lang w:val="en-US"/>
        </w:rPr>
      </w:pPr>
      <w:r w:rsidRPr="003B7E35">
        <w:rPr>
          <w:lang w:val="en-US"/>
        </w:rPr>
        <w:t xml:space="preserve">Not monitoring your production, that's simple, you have a major project, you haven't monitored it. The model starts predicting </w:t>
      </w:r>
      <w:r w:rsidR="00996D23">
        <w:rPr>
          <w:lang w:val="en-US"/>
        </w:rPr>
        <w:t xml:space="preserve">crap </w:t>
      </w:r>
      <w:r w:rsidR="00996D23" w:rsidRPr="003B7E35">
        <w:rPr>
          <w:lang w:val="en-US"/>
        </w:rPr>
        <w:t>and</w:t>
      </w:r>
      <w:r w:rsidRPr="003B7E35">
        <w:rPr>
          <w:lang w:val="en-US"/>
        </w:rPr>
        <w:t xml:space="preserve"> you are unaware of it. </w:t>
      </w:r>
      <w:r w:rsidR="00D2396C" w:rsidRPr="00D2396C">
        <w:rPr>
          <w:lang w:val="en-US"/>
        </w:rPr>
        <w:t>You will encounter a major incident that will block your business and go bankrupt</w:t>
      </w:r>
      <w:r w:rsidR="008816E6">
        <w:rPr>
          <w:lang w:val="en-US"/>
        </w:rPr>
        <w:t>.</w:t>
      </w:r>
    </w:p>
    <w:p w14:paraId="3308DABF" w14:textId="77777777" w:rsidR="00775EB9" w:rsidRPr="003B7E35" w:rsidRDefault="003B1D9B">
      <w:pPr>
        <w:rPr>
          <w:b/>
          <w:bCs/>
          <w:lang w:val="en-US"/>
        </w:rPr>
      </w:pPr>
      <w:r w:rsidRPr="003B7E35">
        <w:rPr>
          <w:b/>
          <w:bCs/>
          <w:lang w:val="en-US"/>
        </w:rPr>
        <w:lastRenderedPageBreak/>
        <w:t>Slide 57: Coffee</w:t>
      </w:r>
    </w:p>
    <w:p w14:paraId="75BCA9F3" w14:textId="77777777" w:rsidR="00644CD9" w:rsidRPr="003B7E35" w:rsidRDefault="003B1D9B">
      <w:pPr>
        <w:rPr>
          <w:lang w:val="en-US"/>
        </w:rPr>
      </w:pPr>
      <w:r w:rsidRPr="003B7E35">
        <w:rPr>
          <w:lang w:val="en-US"/>
        </w:rPr>
        <w:t>Small coffee</w:t>
      </w:r>
    </w:p>
    <w:p w14:paraId="61D0C3F0" w14:textId="4C376028" w:rsidR="00807681" w:rsidRPr="003B7E35" w:rsidRDefault="003B1D9B">
      <w:pPr>
        <w:rPr>
          <w:lang w:val="en-US"/>
        </w:rPr>
      </w:pPr>
      <w:r w:rsidRPr="003B7E35">
        <w:rPr>
          <w:lang w:val="en-US"/>
        </w:rPr>
        <w:t>It may be a good idea to focus only on statistics. Statistics are a good indicator. However, from experience</w:t>
      </w:r>
      <w:r w:rsidR="008816E6">
        <w:rPr>
          <w:lang w:val="en-US"/>
        </w:rPr>
        <w:t>s</w:t>
      </w:r>
      <w:r w:rsidRPr="003B7E35">
        <w:rPr>
          <w:lang w:val="en-US"/>
        </w:rPr>
        <w:t xml:space="preserve"> there is nothing better than visualiz</w:t>
      </w:r>
      <w:r w:rsidR="008816E6">
        <w:rPr>
          <w:lang w:val="en-US"/>
        </w:rPr>
        <w:t>ing</w:t>
      </w:r>
      <w:r w:rsidRPr="003B7E35">
        <w:rPr>
          <w:lang w:val="en-US"/>
        </w:rPr>
        <w:t xml:space="preserve"> the data. With the data, we see exactly what is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p>
    <w:p w14:paraId="20F9C759" w14:textId="77777777" w:rsidR="00807681" w:rsidRPr="003B7E35" w:rsidRDefault="003B1D9B">
      <w:pPr>
        <w:rPr>
          <w:b/>
          <w:bCs/>
          <w:lang w:val="en-US"/>
        </w:rPr>
      </w:pPr>
      <w:r w:rsidRPr="003B7E35">
        <w:rPr>
          <w:b/>
          <w:bCs/>
          <w:lang w:val="en-US"/>
        </w:rPr>
        <w:t>Slide 58 Addition</w:t>
      </w:r>
    </w:p>
    <w:p w14:paraId="29617029" w14:textId="0E6929DC" w:rsidR="00E34514" w:rsidRPr="003B7E35" w:rsidRDefault="00073214">
      <w:pPr>
        <w:rPr>
          <w:lang w:val="en-US"/>
        </w:rPr>
      </w:pPr>
      <w:r w:rsidRPr="003B7E35">
        <w:rPr>
          <w:lang w:val="en-US"/>
        </w:rPr>
        <w:t xml:space="preserve">the </w:t>
      </w:r>
      <w:r w:rsidR="00CA3FE6">
        <w:rPr>
          <w:lang w:val="en-US"/>
        </w:rPr>
        <w:t>bill!</w:t>
      </w:r>
    </w:p>
    <w:p w14:paraId="1A188BAB" w14:textId="1F70DA6F" w:rsidR="00FF1B8D" w:rsidRPr="003B7E35" w:rsidRDefault="003B1D9B">
      <w:pPr>
        <w:rPr>
          <w:lang w:val="en-US"/>
        </w:rPr>
      </w:pPr>
      <w:r w:rsidRPr="003B7E35">
        <w:rPr>
          <w:lang w:val="en-US"/>
        </w:rPr>
        <w:t xml:space="preserve">You don't have to wait for someone to come to us to start paying attention if the project is too expensive. The planet has limited resources, so </w:t>
      </w:r>
      <w:r w:rsidR="0041265C">
        <w:rPr>
          <w:lang w:val="en-US"/>
        </w:rPr>
        <w:t xml:space="preserve">you should always </w:t>
      </w:r>
      <w:r w:rsidRPr="003B7E35">
        <w:rPr>
          <w:lang w:val="en-US"/>
        </w:rPr>
        <w:t>think about consuming as few resources as possible and being as efficient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1D269D2B" w:rsidR="00FD2FCC" w:rsidRPr="003B7E35" w:rsidRDefault="00DF0BE4" w:rsidP="00DF0BE4">
      <w:pPr>
        <w:rPr>
          <w:lang w:val="en-US"/>
        </w:rPr>
      </w:pPr>
      <w:r w:rsidRPr="003B7E35">
        <w:rPr>
          <w:lang w:val="en-US"/>
        </w:rPr>
        <w:t xml:space="preserve">With these experiences, we have </w:t>
      </w:r>
      <w:r w:rsidR="00A37D1E" w:rsidRPr="003B7E35">
        <w:rPr>
          <w:lang w:val="en-US"/>
        </w:rPr>
        <w:t>learned.</w:t>
      </w:r>
      <w:r w:rsidR="00A37D1E">
        <w:rPr>
          <w:lang w:val="en-US"/>
        </w:rPr>
        <w:t xml:space="preserve"> We can try to</w:t>
      </w:r>
      <w:r w:rsidRPr="003B7E35">
        <w:rPr>
          <w:lang w:val="en-US"/>
        </w:rPr>
        <w:t xml:space="preserve"> put all the chances of success on our side.</w:t>
      </w:r>
    </w:p>
    <w:p w14:paraId="143EE17F" w14:textId="77777777" w:rsidR="001B6C09" w:rsidRPr="003B7E35" w:rsidRDefault="00DF0BE4">
      <w:pPr>
        <w:rPr>
          <w:b/>
          <w:bCs/>
          <w:lang w:val="en-US"/>
        </w:rPr>
      </w:pPr>
      <w:r w:rsidRPr="003B7E35">
        <w:rPr>
          <w:b/>
          <w:bCs/>
          <w:lang w:val="en-US"/>
        </w:rPr>
        <w:t>Slide 60: Experimentation</w:t>
      </w:r>
    </w:p>
    <w:p w14:paraId="4B5D78E9" w14:textId="2766722E"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with a single objective: </w:t>
      </w:r>
      <w:r w:rsidR="00746B4E">
        <w:rPr>
          <w:lang w:val="en-US"/>
        </w:rPr>
        <w:t>project</w:t>
      </w:r>
      <w:r w:rsidRPr="003B7E35">
        <w:rPr>
          <w:lang w:val="en-US"/>
        </w:rPr>
        <w:t xml:space="preserve"> </w:t>
      </w:r>
      <w:r w:rsidR="00746B4E">
        <w:rPr>
          <w:lang w:val="en-US"/>
        </w:rPr>
        <w:t xml:space="preserve">that </w:t>
      </w:r>
      <w:r w:rsidRPr="003B7E35">
        <w:rPr>
          <w:lang w:val="en-US"/>
        </w:rPr>
        <w:t>works in production.</w:t>
      </w:r>
    </w:p>
    <w:p w14:paraId="5BF47030" w14:textId="4CD326BB" w:rsidR="001B6C09" w:rsidRPr="003B7E35" w:rsidRDefault="00DF0BE4">
      <w:pPr>
        <w:rPr>
          <w:lang w:val="en-US"/>
        </w:rPr>
      </w:pPr>
      <w:r w:rsidRPr="003B7E35">
        <w:rPr>
          <w:lang w:val="en-US"/>
        </w:rPr>
        <w:t>Humanly, to understand that the problems of some are the problems of others. This is really the heart of the success of a projec</w:t>
      </w:r>
      <w:r w:rsidR="00050845">
        <w:rPr>
          <w:lang w:val="en-US"/>
        </w:rPr>
        <w:t>t</w:t>
      </w:r>
      <w:r w:rsidRPr="003B7E35">
        <w:rPr>
          <w:lang w:val="en-US"/>
        </w:rPr>
        <w:t>. This is also why the title of the presentation is called MLOPS is a human adventure, it is because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75C0BC0"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the production</w:t>
      </w:r>
      <w:r w:rsidRPr="003B7E35">
        <w:rPr>
          <w:lang w:val="en-US"/>
        </w:rPr>
        <w:t>. Only a few people will have access to this working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3981DCE2" w:rsidR="00871EED" w:rsidRPr="003B7E35" w:rsidRDefault="009029CE">
      <w:pPr>
        <w:rPr>
          <w:lang w:val="en-US"/>
        </w:rPr>
      </w:pPr>
      <w:r w:rsidRPr="003B7E35">
        <w:rPr>
          <w:lang w:val="en-US"/>
        </w:rPr>
        <w:t xml:space="preserve">Quite quickly we will have to start </w:t>
      </w:r>
      <w:r w:rsidR="00322C37">
        <w:rPr>
          <w:lang w:val="en-US"/>
        </w:rPr>
        <w:t>labelling</w:t>
      </w:r>
      <w:r w:rsidRPr="003B7E35">
        <w:rPr>
          <w:lang w:val="en-US"/>
        </w:rPr>
        <w:t xml:space="preserve"> phases. We're going to find Lilian.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25EF71A6" w:rsidR="00424EF7" w:rsidRPr="003B7E35" w:rsidRDefault="00923429">
      <w:pPr>
        <w:rPr>
          <w:lang w:val="en-US"/>
        </w:rPr>
      </w:pPr>
      <w:r w:rsidRPr="003B7E35">
        <w:rPr>
          <w:lang w:val="en-US"/>
        </w:rPr>
        <w:lastRenderedPageBreak/>
        <w:t>Imagine you have to Zone some cat</w:t>
      </w:r>
      <w:r w:rsidR="00D901C6">
        <w:rPr>
          <w:lang w:val="en-US"/>
        </w:rPr>
        <w:t>s on images</w:t>
      </w:r>
      <w:r w:rsidRPr="003B7E35">
        <w:rPr>
          <w:lang w:val="en-US"/>
        </w:rPr>
        <w:t xml:space="preserve">. Imagine you have a cat that is on a table and its tail </w:t>
      </w:r>
      <w:r w:rsidR="00D901C6">
        <w:rPr>
          <w:lang w:val="en-US"/>
        </w:rPr>
        <w:t xml:space="preserve">disappear </w:t>
      </w:r>
      <w:r w:rsidRPr="003B7E35">
        <w:rPr>
          <w:lang w:val="en-US"/>
        </w:rPr>
        <w:t>under 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846E01">
        <w:rPr>
          <w:lang w:val="en-US"/>
        </w:rPr>
        <w:t>2 piece</w:t>
      </w:r>
      <w:r w:rsidR="00851B81">
        <w:rPr>
          <w:lang w:val="en-US"/>
        </w:rPr>
        <w:t>s</w:t>
      </w:r>
      <w:r w:rsidRPr="003B7E35">
        <w:rPr>
          <w:lang w:val="en-US"/>
        </w:rPr>
        <w:t>.</w:t>
      </w:r>
    </w:p>
    <w:p w14:paraId="6D8BB056" w14:textId="49A569F8" w:rsidR="00871EED" w:rsidRPr="003B7E35" w:rsidRDefault="00C20EA3">
      <w:pPr>
        <w:rPr>
          <w:lang w:val="en-US"/>
        </w:rPr>
      </w:pPr>
      <w:r w:rsidRPr="003B7E35">
        <w:rPr>
          <w:lang w:val="en-US"/>
        </w:rPr>
        <w:t xml:space="preserve">With its </w:t>
      </w:r>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 xml:space="preserve">t is very important to work as a team and 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030AD26F" w:rsidR="0075468C" w:rsidRPr="003B7E35" w:rsidRDefault="0075468C">
      <w:pPr>
        <w:rPr>
          <w:lang w:val="en-US"/>
        </w:rPr>
      </w:pPr>
      <w:r w:rsidRPr="003B7E35">
        <w:rPr>
          <w:lang w:val="en-US"/>
        </w:rPr>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hen, to automate and save time</w:t>
      </w:r>
      <w:r w:rsidR="00FE5621">
        <w:rPr>
          <w:lang w:val="en-US"/>
        </w:rPr>
        <w:t xml:space="preserve">; </w:t>
      </w:r>
      <w:r w:rsidRPr="003B7E35">
        <w:rPr>
          <w:lang w:val="en-US"/>
        </w:rPr>
        <w:t xml:space="preserve"> </w:t>
      </w:r>
      <w:r w:rsidR="00FE5621">
        <w:rPr>
          <w:lang w:val="en-US"/>
        </w:rPr>
        <w:t>w</w:t>
      </w:r>
      <w:r w:rsidRPr="003B7E35">
        <w:rPr>
          <w:lang w:val="en-US"/>
        </w:rPr>
        <w:t>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4D56D5CF" w:rsidR="00752602" w:rsidRDefault="00752602" w:rsidP="001B3FC7">
      <w:pPr>
        <w:pStyle w:val="Paragraphedeliste"/>
        <w:numPr>
          <w:ilvl w:val="0"/>
          <w:numId w:val="1"/>
        </w:numPr>
      </w:pPr>
      <w:r>
        <w:t>prediction quality</w:t>
      </w:r>
    </w:p>
    <w:p w14:paraId="3D32252B" w14:textId="17554DAE" w:rsidR="00752602" w:rsidRDefault="00752602" w:rsidP="001B3FC7">
      <w:pPr>
        <w:pStyle w:val="Paragraphedeliste"/>
        <w:numPr>
          <w:ilvl w:val="0"/>
          <w:numId w:val="1"/>
        </w:numPr>
      </w:pPr>
      <w:r>
        <w:t xml:space="preserve">Production infrastructure </w:t>
      </w:r>
    </w:p>
    <w:p w14:paraId="47C8B3FE" w14:textId="77777777" w:rsidR="00752602" w:rsidRDefault="00752602" w:rsidP="001B3FC7">
      <w:pPr>
        <w:pStyle w:val="Paragraphedeliste"/>
        <w:numPr>
          <w:ilvl w:val="0"/>
          <w:numId w:val="1"/>
        </w:numPr>
      </w:pPr>
      <w:r>
        <w:t>Response time estimate</w:t>
      </w:r>
    </w:p>
    <w:p w14:paraId="79ADFB26" w14:textId="77777777" w:rsidR="00DD2E44" w:rsidRPr="003B7E35" w:rsidRDefault="00752602" w:rsidP="001B3FC7">
      <w:pPr>
        <w:pStyle w:val="Paragraphedeliste"/>
        <w:numPr>
          <w:ilvl w:val="0"/>
          <w:numId w:val="1"/>
        </w:numPr>
        <w:rPr>
          <w:lang w:val="en-US"/>
        </w:rPr>
      </w:pPr>
      <w:r w:rsidRPr="003B7E35">
        <w:rPr>
          <w:lang w:val="en-US"/>
        </w:rPr>
        <w:t>We already have a versioned quasi-industrial training code 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041CF9" w:rsidRDefault="00041CF9">
      <w:pPr>
        <w:rPr>
          <w:b/>
          <w:bCs/>
        </w:rPr>
      </w:pPr>
      <w:r w:rsidRPr="00041CF9">
        <w:rPr>
          <w:b/>
          <w:bCs/>
        </w:rPr>
        <w:t>Slide 69: GitOps industrialization</w:t>
      </w:r>
    </w:p>
    <w:p w14:paraId="0B346C6E" w14:textId="5B190445" w:rsidR="00041CF9" w:rsidRPr="003B7E35" w:rsidRDefault="00041CF9">
      <w:pPr>
        <w:rPr>
          <w:lang w:val="en-US"/>
        </w:rPr>
      </w:pPr>
      <w:r w:rsidRPr="003B7E35">
        <w:rPr>
          <w:lang w:val="en-US"/>
        </w:rPr>
        <w:t xml:space="preserve">At AXA France, we deploy our docker images on open shift. We will ask our </w:t>
      </w:r>
      <w:r w:rsidR="00B4217F">
        <w:rPr>
          <w:lang w:val="en-US"/>
        </w:rPr>
        <w:t>OPS</w:t>
      </w:r>
      <w:r w:rsidRPr="003B7E35">
        <w:rPr>
          <w:lang w:val="en-US"/>
        </w:rPr>
        <w:t xml:space="preserve"> to </w:t>
      </w:r>
      <w:r w:rsidR="00B4217F">
        <w:rPr>
          <w:lang w:val="en-US"/>
        </w:rPr>
        <w:t>set up</w:t>
      </w:r>
      <w:r w:rsidRPr="003B7E35">
        <w:rPr>
          <w:lang w:val="en-US"/>
        </w:rPr>
        <w:t xml:space="preserve">the development and </w:t>
      </w:r>
      <w:r w:rsidR="00B4217F">
        <w:rPr>
          <w:lang w:val="en-US"/>
        </w:rPr>
        <w:t xml:space="preserve">staging </w:t>
      </w:r>
      <w:r w:rsidRPr="003B7E35">
        <w:rPr>
          <w:lang w:val="en-US"/>
        </w:rPr>
        <w:t>environments. We deliver using GITOPS</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lastRenderedPageBreak/>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03770AD9" w:rsidR="001069C6" w:rsidRPr="003B7E35" w:rsidRDefault="00871EED" w:rsidP="00EB3B57">
      <w:pPr>
        <w:rPr>
          <w:lang w:val="en-US"/>
        </w:rPr>
      </w:pPr>
      <w:r w:rsidRPr="003B7E35">
        <w:rPr>
          <w:lang w:val="en-US"/>
        </w:rPr>
        <w:t xml:space="preserve">We are going to set up a pipeline that will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6A3D2199"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1767F7">
        <w:rPr>
          <w:lang w:val="en-US"/>
        </w:rPr>
        <w:t xml:space="preserve">we are using </w:t>
      </w:r>
      <w:r w:rsidR="001767F7" w:rsidRPr="003B7E35">
        <w:rPr>
          <w:lang w:val="en-US"/>
        </w:rPr>
        <w:t>DataDrift using Prometheus</w:t>
      </w:r>
      <w:r w:rsidR="003036D8">
        <w:rPr>
          <w:lang w:val="en-US"/>
        </w:rPr>
        <w:t xml:space="preserve"> and grafana</w:t>
      </w:r>
      <w:r w:rsidR="001767F7">
        <w:rPr>
          <w:lang w:val="en-US"/>
        </w:rPr>
        <w:t xml:space="preserve"> </w:t>
      </w:r>
      <w:r w:rsidR="003036D8">
        <w:rPr>
          <w:lang w:val="en-US"/>
        </w:rPr>
        <w:t>to follow DataDrift</w:t>
      </w:r>
      <w:r w:rsidR="001767F7">
        <w:rPr>
          <w:lang w:val="en-US"/>
        </w:rPr>
        <w:t>.</w:t>
      </w:r>
    </w:p>
    <w:p w14:paraId="1CE222FC" w14:textId="77777777" w:rsidR="00FC6269" w:rsidRPr="003B7E35" w:rsidRDefault="00FC6269">
      <w:pPr>
        <w:rPr>
          <w:lang w:val="en-US"/>
        </w:rPr>
      </w:pPr>
      <w:r w:rsidRPr="003B7E35">
        <w:rPr>
          <w:lang w:val="en-US"/>
        </w:rPr>
        <w:t>This monitoring allows us to easily link the metrics to automatic alerts that are sent to another team specialized in production monitoring.</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37F5E9C0"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this module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77777777" w:rsidR="00F34316" w:rsidRPr="003B7E35" w:rsidRDefault="00F34316">
      <w:pPr>
        <w:rPr>
          <w:lang w:val="en-US"/>
        </w:rPr>
      </w:pPr>
      <w:r w:rsidRPr="003B7E35">
        <w:rPr>
          <w:lang w:val="en-US"/>
        </w:rPr>
        <w:t>Another technique we are testing to share code and work together is to make local packages that we reuse locally.</w:t>
      </w:r>
    </w:p>
    <w:p w14:paraId="6D1FD7C9" w14:textId="77777777" w:rsidR="00771030" w:rsidRPr="00187E38" w:rsidRDefault="00771030">
      <w:pPr>
        <w:rPr>
          <w:b/>
          <w:bCs/>
          <w:lang w:val="en-US"/>
        </w:rPr>
      </w:pPr>
      <w:r w:rsidRPr="00187E38">
        <w:rPr>
          <w:b/>
          <w:bCs/>
          <w:lang w:val="en-US"/>
        </w:rPr>
        <w:lastRenderedPageBreak/>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77777777" w:rsidR="00187E38" w:rsidRPr="00187E38" w:rsidRDefault="00885CC0" w:rsidP="00187E38">
      <w:pPr>
        <w:pStyle w:val="Paragraphedeliste"/>
        <w:numPr>
          <w:ilvl w:val="0"/>
          <w:numId w:val="4"/>
        </w:numPr>
        <w:rPr>
          <w:lang w:val="en-US"/>
        </w:rPr>
      </w:pPr>
      <w:r w:rsidRPr="00187E38">
        <w:rPr>
          <w:lang w:val="en-US"/>
        </w:rPr>
        <w:t xml:space="preserve">The daily clean allows you to automatically shut down Kubernetes environment. </w:t>
      </w:r>
    </w:p>
    <w:p w14:paraId="3652C793" w14:textId="77777777" w:rsidR="00187E38" w:rsidRPr="00187E38" w:rsidRDefault="00885CC0" w:rsidP="00187E38">
      <w:pPr>
        <w:pStyle w:val="Paragraphedeliste"/>
        <w:numPr>
          <w:ilvl w:val="0"/>
          <w:numId w:val="4"/>
        </w:numPr>
        <w:rPr>
          <w:lang w:val="en-US"/>
        </w:rPr>
      </w:pPr>
      <w:r w:rsidRPr="00187E38">
        <w:rPr>
          <w:lang w:val="en-US"/>
        </w:rPr>
        <w:t xml:space="preserve">Ecotag allows you to make annotations and comply with GDPR rules. </w:t>
      </w:r>
    </w:p>
    <w:p w14:paraId="7706660B" w14:textId="1D93488B" w:rsidR="007D6F6A" w:rsidRPr="00187E38" w:rsidRDefault="00885CC0" w:rsidP="00187E38">
      <w:pPr>
        <w:pStyle w:val="Paragraphedeliste"/>
        <w:numPr>
          <w:ilvl w:val="0"/>
          <w:numId w:val="4"/>
        </w:numPr>
        <w:rPr>
          <w:lang w:val="en-US"/>
        </w:rPr>
      </w:pPr>
      <w:r w:rsidRPr="00187E38">
        <w:rPr>
          <w:lang w:val="en-US"/>
        </w:rPr>
        <w:t>mlc-li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C890" w14:textId="77777777" w:rsidR="005D7F74" w:rsidRDefault="005D7F74" w:rsidP="00521706">
      <w:pPr>
        <w:spacing w:after="0" w:line="240" w:lineRule="auto"/>
      </w:pPr>
      <w:r>
        <w:separator/>
      </w:r>
    </w:p>
  </w:endnote>
  <w:endnote w:type="continuationSeparator" w:id="0">
    <w:p w14:paraId="6F59EB08" w14:textId="77777777" w:rsidR="005D7F74" w:rsidRDefault="005D7F74"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5A1F" w14:textId="77777777" w:rsidR="005D7F74" w:rsidRDefault="005D7F74" w:rsidP="00521706">
      <w:pPr>
        <w:spacing w:after="0" w:line="240" w:lineRule="auto"/>
      </w:pPr>
      <w:r>
        <w:separator/>
      </w:r>
    </w:p>
  </w:footnote>
  <w:footnote w:type="continuationSeparator" w:id="0">
    <w:p w14:paraId="7C1F5697" w14:textId="77777777" w:rsidR="005D7F74" w:rsidRDefault="005D7F74"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531D"/>
    <w:rsid w:val="00017152"/>
    <w:rsid w:val="00030A11"/>
    <w:rsid w:val="00034889"/>
    <w:rsid w:val="000402CF"/>
    <w:rsid w:val="00041C4C"/>
    <w:rsid w:val="00041CF9"/>
    <w:rsid w:val="00045923"/>
    <w:rsid w:val="00045A9C"/>
    <w:rsid w:val="00046296"/>
    <w:rsid w:val="00046B61"/>
    <w:rsid w:val="00050845"/>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C6435"/>
    <w:rsid w:val="000D0F0D"/>
    <w:rsid w:val="000D14FB"/>
    <w:rsid w:val="000D1E5B"/>
    <w:rsid w:val="000D5B1D"/>
    <w:rsid w:val="000E08F9"/>
    <w:rsid w:val="000E1003"/>
    <w:rsid w:val="000E31C5"/>
    <w:rsid w:val="000F35AC"/>
    <w:rsid w:val="000F4DE3"/>
    <w:rsid w:val="0010136D"/>
    <w:rsid w:val="0010672E"/>
    <w:rsid w:val="001069C6"/>
    <w:rsid w:val="001070C7"/>
    <w:rsid w:val="00110E20"/>
    <w:rsid w:val="00111E72"/>
    <w:rsid w:val="001128A1"/>
    <w:rsid w:val="00113EA4"/>
    <w:rsid w:val="00116A6F"/>
    <w:rsid w:val="00117B89"/>
    <w:rsid w:val="001222AC"/>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6011"/>
    <w:rsid w:val="00176564"/>
    <w:rsid w:val="001767F7"/>
    <w:rsid w:val="001817A9"/>
    <w:rsid w:val="00181B64"/>
    <w:rsid w:val="00182417"/>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201D9B"/>
    <w:rsid w:val="00205E57"/>
    <w:rsid w:val="0020688C"/>
    <w:rsid w:val="00215442"/>
    <w:rsid w:val="00215F54"/>
    <w:rsid w:val="00216E14"/>
    <w:rsid w:val="00217DF0"/>
    <w:rsid w:val="00220EF1"/>
    <w:rsid w:val="00223764"/>
    <w:rsid w:val="00224A1D"/>
    <w:rsid w:val="00227517"/>
    <w:rsid w:val="00227716"/>
    <w:rsid w:val="00233529"/>
    <w:rsid w:val="00234B7A"/>
    <w:rsid w:val="002367D6"/>
    <w:rsid w:val="00242DF7"/>
    <w:rsid w:val="002437B9"/>
    <w:rsid w:val="00245237"/>
    <w:rsid w:val="00250806"/>
    <w:rsid w:val="002530FE"/>
    <w:rsid w:val="00253BE0"/>
    <w:rsid w:val="00255543"/>
    <w:rsid w:val="002555D7"/>
    <w:rsid w:val="00262F0E"/>
    <w:rsid w:val="002635FD"/>
    <w:rsid w:val="0026396B"/>
    <w:rsid w:val="00271062"/>
    <w:rsid w:val="002719AF"/>
    <w:rsid w:val="00274584"/>
    <w:rsid w:val="00286900"/>
    <w:rsid w:val="002942E6"/>
    <w:rsid w:val="00294879"/>
    <w:rsid w:val="002A32A5"/>
    <w:rsid w:val="002A7C0E"/>
    <w:rsid w:val="002B39F7"/>
    <w:rsid w:val="002B6021"/>
    <w:rsid w:val="002D1C31"/>
    <w:rsid w:val="002D2261"/>
    <w:rsid w:val="002D2EAA"/>
    <w:rsid w:val="002D5975"/>
    <w:rsid w:val="002D725A"/>
    <w:rsid w:val="002E390D"/>
    <w:rsid w:val="002E3C96"/>
    <w:rsid w:val="002F1BA9"/>
    <w:rsid w:val="002F52DA"/>
    <w:rsid w:val="002F5DC7"/>
    <w:rsid w:val="00302030"/>
    <w:rsid w:val="003036D8"/>
    <w:rsid w:val="00303A73"/>
    <w:rsid w:val="00313D21"/>
    <w:rsid w:val="003146F2"/>
    <w:rsid w:val="003153CA"/>
    <w:rsid w:val="00315B37"/>
    <w:rsid w:val="00317C43"/>
    <w:rsid w:val="0032017D"/>
    <w:rsid w:val="00321D53"/>
    <w:rsid w:val="00322C37"/>
    <w:rsid w:val="00324EAC"/>
    <w:rsid w:val="00330BA8"/>
    <w:rsid w:val="0034122D"/>
    <w:rsid w:val="0034517F"/>
    <w:rsid w:val="0034783E"/>
    <w:rsid w:val="003505BF"/>
    <w:rsid w:val="00353C9E"/>
    <w:rsid w:val="00355502"/>
    <w:rsid w:val="003609B0"/>
    <w:rsid w:val="00361FAF"/>
    <w:rsid w:val="00363946"/>
    <w:rsid w:val="0036489B"/>
    <w:rsid w:val="003730FF"/>
    <w:rsid w:val="00373E42"/>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798"/>
    <w:rsid w:val="003D455A"/>
    <w:rsid w:val="003D7B03"/>
    <w:rsid w:val="003E4211"/>
    <w:rsid w:val="00402DE8"/>
    <w:rsid w:val="00403BC2"/>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51AA5"/>
    <w:rsid w:val="0045259B"/>
    <w:rsid w:val="00452F4A"/>
    <w:rsid w:val="004542E7"/>
    <w:rsid w:val="0045499A"/>
    <w:rsid w:val="004625B1"/>
    <w:rsid w:val="00475B91"/>
    <w:rsid w:val="004814AC"/>
    <w:rsid w:val="0048207E"/>
    <w:rsid w:val="004825CF"/>
    <w:rsid w:val="00485D7C"/>
    <w:rsid w:val="00487D82"/>
    <w:rsid w:val="004932D6"/>
    <w:rsid w:val="00493C58"/>
    <w:rsid w:val="00495393"/>
    <w:rsid w:val="004956B4"/>
    <w:rsid w:val="004959C4"/>
    <w:rsid w:val="004A1306"/>
    <w:rsid w:val="004B1DE9"/>
    <w:rsid w:val="004B7638"/>
    <w:rsid w:val="004B78E7"/>
    <w:rsid w:val="004C0491"/>
    <w:rsid w:val="004C18A0"/>
    <w:rsid w:val="004C2048"/>
    <w:rsid w:val="004C3C99"/>
    <w:rsid w:val="004C4301"/>
    <w:rsid w:val="004D2934"/>
    <w:rsid w:val="004D6BF9"/>
    <w:rsid w:val="004D7D02"/>
    <w:rsid w:val="004E53FF"/>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7D25"/>
    <w:rsid w:val="00543118"/>
    <w:rsid w:val="0054417A"/>
    <w:rsid w:val="00544ED3"/>
    <w:rsid w:val="00545301"/>
    <w:rsid w:val="00550158"/>
    <w:rsid w:val="005517EC"/>
    <w:rsid w:val="005534C7"/>
    <w:rsid w:val="00554DC3"/>
    <w:rsid w:val="00555B8F"/>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C1CC0"/>
    <w:rsid w:val="005C5362"/>
    <w:rsid w:val="005C564E"/>
    <w:rsid w:val="005C678D"/>
    <w:rsid w:val="005D4D16"/>
    <w:rsid w:val="005D52CB"/>
    <w:rsid w:val="005D7F74"/>
    <w:rsid w:val="005E283F"/>
    <w:rsid w:val="005F339C"/>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5076"/>
    <w:rsid w:val="00666E9F"/>
    <w:rsid w:val="00673F99"/>
    <w:rsid w:val="00676F11"/>
    <w:rsid w:val="0068590F"/>
    <w:rsid w:val="00687865"/>
    <w:rsid w:val="00687B89"/>
    <w:rsid w:val="0069185A"/>
    <w:rsid w:val="0069484E"/>
    <w:rsid w:val="00697A6C"/>
    <w:rsid w:val="006A15A4"/>
    <w:rsid w:val="006A28A5"/>
    <w:rsid w:val="006A327C"/>
    <w:rsid w:val="006A5612"/>
    <w:rsid w:val="006B1711"/>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318EF"/>
    <w:rsid w:val="00736702"/>
    <w:rsid w:val="00740FDD"/>
    <w:rsid w:val="00741D9E"/>
    <w:rsid w:val="00746065"/>
    <w:rsid w:val="00746A2C"/>
    <w:rsid w:val="00746B4E"/>
    <w:rsid w:val="00752602"/>
    <w:rsid w:val="0075468C"/>
    <w:rsid w:val="00754BEA"/>
    <w:rsid w:val="0076118A"/>
    <w:rsid w:val="007638EF"/>
    <w:rsid w:val="00771030"/>
    <w:rsid w:val="007713AA"/>
    <w:rsid w:val="00771A43"/>
    <w:rsid w:val="00774CBE"/>
    <w:rsid w:val="007758F8"/>
    <w:rsid w:val="00775EB9"/>
    <w:rsid w:val="00780828"/>
    <w:rsid w:val="00783CAF"/>
    <w:rsid w:val="0078754C"/>
    <w:rsid w:val="00796B9F"/>
    <w:rsid w:val="007A4D0D"/>
    <w:rsid w:val="007A56BC"/>
    <w:rsid w:val="007A5F71"/>
    <w:rsid w:val="007B065B"/>
    <w:rsid w:val="007B08F7"/>
    <w:rsid w:val="007B0E6B"/>
    <w:rsid w:val="007B20B4"/>
    <w:rsid w:val="007B78F4"/>
    <w:rsid w:val="007C3991"/>
    <w:rsid w:val="007C3ACA"/>
    <w:rsid w:val="007D2DD1"/>
    <w:rsid w:val="007D351E"/>
    <w:rsid w:val="007D67A3"/>
    <w:rsid w:val="007D6F6A"/>
    <w:rsid w:val="007E0E0B"/>
    <w:rsid w:val="007E249A"/>
    <w:rsid w:val="007E552E"/>
    <w:rsid w:val="007E6BBC"/>
    <w:rsid w:val="007E7077"/>
    <w:rsid w:val="007F0B54"/>
    <w:rsid w:val="007F34A4"/>
    <w:rsid w:val="008003A7"/>
    <w:rsid w:val="008038C8"/>
    <w:rsid w:val="00804092"/>
    <w:rsid w:val="0080410D"/>
    <w:rsid w:val="00805F2D"/>
    <w:rsid w:val="00806BC6"/>
    <w:rsid w:val="008073F3"/>
    <w:rsid w:val="00807681"/>
    <w:rsid w:val="00810C6F"/>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1B81"/>
    <w:rsid w:val="00853CA4"/>
    <w:rsid w:val="00866433"/>
    <w:rsid w:val="00867DD1"/>
    <w:rsid w:val="00871EED"/>
    <w:rsid w:val="008727F4"/>
    <w:rsid w:val="00872F45"/>
    <w:rsid w:val="008800BD"/>
    <w:rsid w:val="008810D0"/>
    <w:rsid w:val="008816E6"/>
    <w:rsid w:val="00885CC0"/>
    <w:rsid w:val="00892EF3"/>
    <w:rsid w:val="008953F6"/>
    <w:rsid w:val="00897B30"/>
    <w:rsid w:val="008A1E42"/>
    <w:rsid w:val="008C26E6"/>
    <w:rsid w:val="008C3EB0"/>
    <w:rsid w:val="008C6AEE"/>
    <w:rsid w:val="008D04BB"/>
    <w:rsid w:val="008D4F35"/>
    <w:rsid w:val="008D78D9"/>
    <w:rsid w:val="008D7A9B"/>
    <w:rsid w:val="008E211D"/>
    <w:rsid w:val="008E2B84"/>
    <w:rsid w:val="008E3A02"/>
    <w:rsid w:val="008E7E38"/>
    <w:rsid w:val="008F110C"/>
    <w:rsid w:val="008F26F8"/>
    <w:rsid w:val="008F2DDD"/>
    <w:rsid w:val="008F36B4"/>
    <w:rsid w:val="008F4DA2"/>
    <w:rsid w:val="00901C80"/>
    <w:rsid w:val="00901CAB"/>
    <w:rsid w:val="009029CE"/>
    <w:rsid w:val="00902BCB"/>
    <w:rsid w:val="0090610C"/>
    <w:rsid w:val="009120D8"/>
    <w:rsid w:val="00912689"/>
    <w:rsid w:val="009133BD"/>
    <w:rsid w:val="00913557"/>
    <w:rsid w:val="00914069"/>
    <w:rsid w:val="009145C5"/>
    <w:rsid w:val="009156D3"/>
    <w:rsid w:val="0091752A"/>
    <w:rsid w:val="00920C2A"/>
    <w:rsid w:val="00922B40"/>
    <w:rsid w:val="00923429"/>
    <w:rsid w:val="00926C11"/>
    <w:rsid w:val="009318A4"/>
    <w:rsid w:val="00933ACC"/>
    <w:rsid w:val="00937AFE"/>
    <w:rsid w:val="00941722"/>
    <w:rsid w:val="00941925"/>
    <w:rsid w:val="009429CF"/>
    <w:rsid w:val="00950E32"/>
    <w:rsid w:val="00951A74"/>
    <w:rsid w:val="009559DD"/>
    <w:rsid w:val="009562FE"/>
    <w:rsid w:val="00960438"/>
    <w:rsid w:val="00972071"/>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F3"/>
    <w:rsid w:val="00A3515F"/>
    <w:rsid w:val="00A358C8"/>
    <w:rsid w:val="00A37D1E"/>
    <w:rsid w:val="00A50443"/>
    <w:rsid w:val="00A54067"/>
    <w:rsid w:val="00A54A22"/>
    <w:rsid w:val="00A56509"/>
    <w:rsid w:val="00A60E08"/>
    <w:rsid w:val="00A60E40"/>
    <w:rsid w:val="00A649F0"/>
    <w:rsid w:val="00A75FFD"/>
    <w:rsid w:val="00A802A9"/>
    <w:rsid w:val="00A840EB"/>
    <w:rsid w:val="00A9052E"/>
    <w:rsid w:val="00A92257"/>
    <w:rsid w:val="00A93D4B"/>
    <w:rsid w:val="00A949B2"/>
    <w:rsid w:val="00A95132"/>
    <w:rsid w:val="00A95463"/>
    <w:rsid w:val="00A960C7"/>
    <w:rsid w:val="00AA0066"/>
    <w:rsid w:val="00AA10CE"/>
    <w:rsid w:val="00AA6B51"/>
    <w:rsid w:val="00AA7737"/>
    <w:rsid w:val="00AB67D6"/>
    <w:rsid w:val="00AC14D9"/>
    <w:rsid w:val="00AC1531"/>
    <w:rsid w:val="00AC6C87"/>
    <w:rsid w:val="00AC6F1A"/>
    <w:rsid w:val="00AD1E61"/>
    <w:rsid w:val="00AD37A9"/>
    <w:rsid w:val="00AD4F33"/>
    <w:rsid w:val="00AD6274"/>
    <w:rsid w:val="00AD6792"/>
    <w:rsid w:val="00AE1B48"/>
    <w:rsid w:val="00AE3219"/>
    <w:rsid w:val="00AF0C43"/>
    <w:rsid w:val="00AF1F80"/>
    <w:rsid w:val="00AF4D9A"/>
    <w:rsid w:val="00AF561A"/>
    <w:rsid w:val="00AF5C8E"/>
    <w:rsid w:val="00B00F66"/>
    <w:rsid w:val="00B131EB"/>
    <w:rsid w:val="00B16936"/>
    <w:rsid w:val="00B205B0"/>
    <w:rsid w:val="00B20D01"/>
    <w:rsid w:val="00B315A8"/>
    <w:rsid w:val="00B337B5"/>
    <w:rsid w:val="00B4217F"/>
    <w:rsid w:val="00B43B00"/>
    <w:rsid w:val="00B4483B"/>
    <w:rsid w:val="00B4575E"/>
    <w:rsid w:val="00B500D8"/>
    <w:rsid w:val="00B50AC4"/>
    <w:rsid w:val="00B551EF"/>
    <w:rsid w:val="00B56931"/>
    <w:rsid w:val="00B625FA"/>
    <w:rsid w:val="00B6434F"/>
    <w:rsid w:val="00B67D03"/>
    <w:rsid w:val="00B7241C"/>
    <w:rsid w:val="00B744DB"/>
    <w:rsid w:val="00B75D9E"/>
    <w:rsid w:val="00B76253"/>
    <w:rsid w:val="00B8456A"/>
    <w:rsid w:val="00B849B7"/>
    <w:rsid w:val="00B85479"/>
    <w:rsid w:val="00B90E69"/>
    <w:rsid w:val="00BA07A7"/>
    <w:rsid w:val="00BA3B09"/>
    <w:rsid w:val="00BA62B9"/>
    <w:rsid w:val="00BB227D"/>
    <w:rsid w:val="00BB2381"/>
    <w:rsid w:val="00BB3FE7"/>
    <w:rsid w:val="00BB6E05"/>
    <w:rsid w:val="00BC1C93"/>
    <w:rsid w:val="00BC4F88"/>
    <w:rsid w:val="00BD0465"/>
    <w:rsid w:val="00BE1A2A"/>
    <w:rsid w:val="00BE5728"/>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913CC"/>
    <w:rsid w:val="00C94524"/>
    <w:rsid w:val="00CA3FE6"/>
    <w:rsid w:val="00CA4E35"/>
    <w:rsid w:val="00CA7DC9"/>
    <w:rsid w:val="00CB1E7A"/>
    <w:rsid w:val="00CB4A07"/>
    <w:rsid w:val="00CB5591"/>
    <w:rsid w:val="00CB7EF0"/>
    <w:rsid w:val="00CB7F92"/>
    <w:rsid w:val="00CC2073"/>
    <w:rsid w:val="00CC3FE1"/>
    <w:rsid w:val="00CC7CB1"/>
    <w:rsid w:val="00CD5A47"/>
    <w:rsid w:val="00CF10CC"/>
    <w:rsid w:val="00CF572C"/>
    <w:rsid w:val="00D0161D"/>
    <w:rsid w:val="00D02B1C"/>
    <w:rsid w:val="00D14BB5"/>
    <w:rsid w:val="00D15475"/>
    <w:rsid w:val="00D1634A"/>
    <w:rsid w:val="00D16412"/>
    <w:rsid w:val="00D172B8"/>
    <w:rsid w:val="00D234F7"/>
    <w:rsid w:val="00D234F9"/>
    <w:rsid w:val="00D2396C"/>
    <w:rsid w:val="00D27F51"/>
    <w:rsid w:val="00D41C47"/>
    <w:rsid w:val="00D43EBA"/>
    <w:rsid w:val="00D4755F"/>
    <w:rsid w:val="00D6031C"/>
    <w:rsid w:val="00D604D7"/>
    <w:rsid w:val="00D67BF3"/>
    <w:rsid w:val="00D71D78"/>
    <w:rsid w:val="00D857FE"/>
    <w:rsid w:val="00D85D5E"/>
    <w:rsid w:val="00D901C6"/>
    <w:rsid w:val="00D90CB8"/>
    <w:rsid w:val="00D90D22"/>
    <w:rsid w:val="00D957A7"/>
    <w:rsid w:val="00D96EBA"/>
    <w:rsid w:val="00DA0E5F"/>
    <w:rsid w:val="00DA7D13"/>
    <w:rsid w:val="00DB326D"/>
    <w:rsid w:val="00DB6185"/>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11DFC"/>
    <w:rsid w:val="00E1371A"/>
    <w:rsid w:val="00E15738"/>
    <w:rsid w:val="00E26173"/>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5556D"/>
    <w:rsid w:val="00E55AC4"/>
    <w:rsid w:val="00E62EF6"/>
    <w:rsid w:val="00E66FDA"/>
    <w:rsid w:val="00E72078"/>
    <w:rsid w:val="00E74C5C"/>
    <w:rsid w:val="00E80BE5"/>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5B75"/>
    <w:rsid w:val="00ED74AD"/>
    <w:rsid w:val="00EF0429"/>
    <w:rsid w:val="00EF0C22"/>
    <w:rsid w:val="00EF2B24"/>
    <w:rsid w:val="00EF3A74"/>
    <w:rsid w:val="00EF53AB"/>
    <w:rsid w:val="00F005BE"/>
    <w:rsid w:val="00F146FF"/>
    <w:rsid w:val="00F14EB6"/>
    <w:rsid w:val="00F150E4"/>
    <w:rsid w:val="00F15818"/>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72415"/>
    <w:rsid w:val="00F74826"/>
    <w:rsid w:val="00F74C0D"/>
    <w:rsid w:val="00F7585A"/>
    <w:rsid w:val="00F76D29"/>
    <w:rsid w:val="00F81F2D"/>
    <w:rsid w:val="00F82821"/>
    <w:rsid w:val="00F83211"/>
    <w:rsid w:val="00F86AA9"/>
    <w:rsid w:val="00F86FB9"/>
    <w:rsid w:val="00F90B21"/>
    <w:rsid w:val="00F96692"/>
    <w:rsid w:val="00F96E16"/>
    <w:rsid w:val="00F979D6"/>
    <w:rsid w:val="00FA3941"/>
    <w:rsid w:val="00FA68A9"/>
    <w:rsid w:val="00FB0547"/>
    <w:rsid w:val="00FB2090"/>
    <w:rsid w:val="00FB590F"/>
    <w:rsid w:val="00FB6CBD"/>
    <w:rsid w:val="00FC3871"/>
    <w:rsid w:val="00FC5439"/>
    <w:rsid w:val="00FC6269"/>
    <w:rsid w:val="00FC6D1B"/>
    <w:rsid w:val="00FD2FCC"/>
    <w:rsid w:val="00FD3023"/>
    <w:rsid w:val="00FD44D1"/>
    <w:rsid w:val="00FE3C54"/>
    <w:rsid w:val="00FE4947"/>
    <w:rsid w:val="00FE5621"/>
    <w:rsid w:val="00FE72FC"/>
    <w:rsid w:val="00FF087E"/>
    <w:rsid w:val="00FF0EF4"/>
    <w:rsid w:val="00FF1B8D"/>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nlinedoctranslator.com/en/?utm_source=onlinedoctranslator&amp;utm_medium=docx&amp;utm_campaign=attribution" TargetMode="External"/><Relationship Id="rId4" Type="http://schemas.openxmlformats.org/officeDocument/2006/relationships/settings" Target="settings.xml"/><Relationship Id="rId9" Type="http://schemas.openxmlformats.org/officeDocument/2006/relationships/hyperlink" Target="https://www.onlinedoctranslator.com/en/?utm_source=onlinedoctranslator&amp;utm_medium=docx&amp;utm_campaign=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4721</Words>
  <Characters>25971</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413</cp:revision>
  <dcterms:created xsi:type="dcterms:W3CDTF">2022-10-08T09:05:00Z</dcterms:created>
  <dcterms:modified xsi:type="dcterms:W3CDTF">2022-10-08T14:01:00Z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2022-10-08T14:01:08Z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f4fc1b97-fc8d-4033-aa6e-81b6f2a25867</vt:lpwstr>
  </property>
  <property fmtid="{D5CDD505-2E9C-101B-9397-08002B2CF9AE}" pid="8" name="MSIP_Label_bbfbbd0f-0666-461a-9212-afe773a25324_ContentBits">
    <vt:lpwstr>3</vt:lpwstr>
  </property>
</Properties>
</file>