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DA5EA" w14:textId="6E92FC40" w:rsidR="00F25819" w:rsidRPr="000F277B" w:rsidRDefault="000F277B" w:rsidP="000F277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0F277B">
        <w:rPr>
          <w:rFonts w:ascii="Times New Roman" w:hAnsi="Times New Roman" w:cs="Times New Roman"/>
          <w:b/>
          <w:bCs/>
          <w:sz w:val="40"/>
          <w:szCs w:val="40"/>
          <w:u w:val="single"/>
        </w:rPr>
        <w:t>CSE 306</w:t>
      </w:r>
    </w:p>
    <w:p w14:paraId="17E40A47" w14:textId="2A1DA586" w:rsidR="000F277B" w:rsidRPr="000F277B" w:rsidRDefault="000F277B">
      <w:pPr>
        <w:rPr>
          <w:rFonts w:ascii="Times New Roman" w:hAnsi="Times New Roman" w:cs="Times New Roman"/>
        </w:rPr>
      </w:pPr>
    </w:p>
    <w:p w14:paraId="4E63C54B" w14:textId="04D54C1E" w:rsidR="000F277B" w:rsidRPr="000F277B" w:rsidRDefault="000F277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277B">
        <w:rPr>
          <w:rFonts w:ascii="Times New Roman" w:hAnsi="Times New Roman" w:cs="Times New Roman"/>
          <w:b/>
          <w:bCs/>
          <w:sz w:val="24"/>
          <w:szCs w:val="24"/>
          <w:u w:val="single"/>
        </w:rPr>
        <w:t>TD 01</w:t>
      </w:r>
    </w:p>
    <w:p w14:paraId="0144EB90" w14:textId="5A5CD17B" w:rsidR="000F277B" w:rsidRDefault="000F277B">
      <w:pPr>
        <w:rPr>
          <w:rFonts w:ascii="Times New Roman" w:hAnsi="Times New Roman" w:cs="Times New Roman"/>
        </w:rPr>
      </w:pPr>
    </w:p>
    <w:p w14:paraId="35DD4782" w14:textId="1A1B6C07" w:rsidR="000F277B" w:rsidRDefault="000F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FC4767" wp14:editId="0F931F10">
            <wp:extent cx="3277041" cy="327704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95" cy="32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F966" w14:textId="529687B4" w:rsidR="000F277B" w:rsidRPr="000F277B" w:rsidRDefault="000F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sphere with intensity = 10^10</w:t>
      </w:r>
    </w:p>
    <w:p w14:paraId="6004C6D8" w14:textId="77777777" w:rsidR="000F277B" w:rsidRPr="000F277B" w:rsidRDefault="000F277B">
      <w:pPr>
        <w:rPr>
          <w:rFonts w:ascii="Times New Roman" w:hAnsi="Times New Roman" w:cs="Times New Roman"/>
        </w:rPr>
      </w:pPr>
    </w:p>
    <w:p w14:paraId="7EC60D6C" w14:textId="419A0CED" w:rsidR="000F277B" w:rsidRDefault="000F277B">
      <w:pPr>
        <w:rPr>
          <w:rFonts w:ascii="Times New Roman" w:hAnsi="Times New Roman" w:cs="Times New Roman"/>
        </w:rPr>
      </w:pPr>
      <w:r w:rsidRPr="000F277B">
        <w:rPr>
          <w:rFonts w:ascii="Times New Roman" w:hAnsi="Times New Roman" w:cs="Times New Roman"/>
          <w:noProof/>
        </w:rPr>
        <w:drawing>
          <wp:inline distT="0" distB="0" distL="0" distR="0" wp14:anchorId="1ACDB9AE" wp14:editId="36008AC9">
            <wp:extent cx="4038160" cy="4038160"/>
            <wp:effectExtent l="0" t="0" r="635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773" cy="404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C51A" w14:textId="5C0C4A97" w:rsidR="00EF42D6" w:rsidRDefault="00EF42D6">
      <w:pPr>
        <w:rPr>
          <w:rFonts w:ascii="Times New Roman" w:hAnsi="Times New Roman" w:cs="Times New Roman"/>
        </w:rPr>
      </w:pPr>
    </w:p>
    <w:p w14:paraId="5E965C05" w14:textId="32879206" w:rsidR="00EF42D6" w:rsidRDefault="00EF4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Noisy sphere</w:t>
      </w:r>
      <w:r w:rsidR="00FE4B30">
        <w:rPr>
          <w:rFonts w:ascii="Times New Roman" w:hAnsi="Times New Roman" w:cs="Times New Roman"/>
        </w:rPr>
        <w:t xml:space="preserve"> </w:t>
      </w:r>
    </w:p>
    <w:p w14:paraId="726920E8" w14:textId="4CC843E3" w:rsidR="00EF42D6" w:rsidRPr="000F277B" w:rsidRDefault="00EF42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C503F0" wp14:editId="1C76F5B4">
            <wp:extent cx="4001161" cy="400116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89" cy="402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DD39" w14:textId="74BF6F00" w:rsidR="000F277B" w:rsidRPr="000F277B" w:rsidRDefault="000F277B">
      <w:pPr>
        <w:rPr>
          <w:rFonts w:ascii="Times New Roman" w:hAnsi="Times New Roman" w:cs="Times New Roman"/>
        </w:rPr>
      </w:pPr>
    </w:p>
    <w:p w14:paraId="6F123F92" w14:textId="54BDA305" w:rsidR="000F277B" w:rsidRDefault="009707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Denoise sphere </w:t>
      </w:r>
      <w:r w:rsidR="00674EF4">
        <w:rPr>
          <w:rFonts w:ascii="Times New Roman" w:hAnsi="Times New Roman" w:cs="Times New Roman"/>
        </w:rPr>
        <w:t xml:space="preserve">with offset </w:t>
      </w:r>
      <w:r w:rsidR="00947F13">
        <w:rPr>
          <w:rFonts w:ascii="Times New Roman" w:hAnsi="Times New Roman" w:cs="Times New Roman"/>
        </w:rPr>
        <w:t xml:space="preserve">+ </w:t>
      </w:r>
      <w:r w:rsidR="00D17A86">
        <w:rPr>
          <w:rFonts w:ascii="Times New Roman" w:hAnsi="Times New Roman" w:cs="Times New Roman"/>
        </w:rPr>
        <w:t>gamma correction</w:t>
      </w:r>
    </w:p>
    <w:p w14:paraId="0A23D455" w14:textId="1B95685E" w:rsidR="00D17A86" w:rsidRDefault="00D17A86">
      <w:pPr>
        <w:rPr>
          <w:rFonts w:ascii="Times New Roman" w:hAnsi="Times New Roman" w:cs="Times New Roman"/>
        </w:rPr>
      </w:pPr>
    </w:p>
    <w:p w14:paraId="4DD1AD6C" w14:textId="554EE3C8" w:rsidR="00D17A86" w:rsidRDefault="00D17A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1BB039" wp14:editId="0A4A092E">
            <wp:extent cx="3995875" cy="3995875"/>
            <wp:effectExtent l="0" t="0" r="508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017" cy="400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40BA" w14:textId="2B94FA36" w:rsidR="00D17A86" w:rsidRDefault="00D17A86">
      <w:pPr>
        <w:rPr>
          <w:rFonts w:ascii="Times New Roman" w:hAnsi="Times New Roman" w:cs="Times New Roman"/>
        </w:rPr>
      </w:pPr>
    </w:p>
    <w:p w14:paraId="0D4FAF87" w14:textId="4BC69A10" w:rsidR="00D17A86" w:rsidRDefault="006976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Spheres with shadows and mirrors</w:t>
      </w:r>
    </w:p>
    <w:p w14:paraId="2A7CB80F" w14:textId="0CBA9AA5" w:rsidR="00697608" w:rsidRDefault="004212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BBC605" wp14:editId="46E2D6CE">
            <wp:extent cx="3953591" cy="3953591"/>
            <wp:effectExtent l="0" t="0" r="889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283" cy="396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B455" w14:textId="1324D2A2" w:rsidR="00ED33C4" w:rsidRDefault="00ED33C4">
      <w:pPr>
        <w:rPr>
          <w:rFonts w:ascii="Times New Roman" w:hAnsi="Times New Roman" w:cs="Times New Roman"/>
        </w:rPr>
      </w:pPr>
    </w:p>
    <w:p w14:paraId="06B15BB5" w14:textId="35496EE6" w:rsidR="00ED33C4" w:rsidRDefault="00E31F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refraction</w:t>
      </w:r>
    </w:p>
    <w:p w14:paraId="21892DE3" w14:textId="77777777" w:rsidR="00B366F2" w:rsidRDefault="00B366F2">
      <w:pPr>
        <w:rPr>
          <w:rFonts w:ascii="Times New Roman" w:hAnsi="Times New Roman" w:cs="Times New Roman"/>
          <w:noProof/>
        </w:rPr>
      </w:pPr>
    </w:p>
    <w:p w14:paraId="6B0EBE47" w14:textId="26B2107E" w:rsidR="00E31F46" w:rsidRDefault="00E31F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F10A34" wp14:editId="30707FF4">
            <wp:extent cx="4048731" cy="4048731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715" cy="407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8000" w14:textId="714E4BC0" w:rsidR="00B366F2" w:rsidRDefault="00B366F2">
      <w:pPr>
        <w:rPr>
          <w:rFonts w:ascii="Times New Roman" w:hAnsi="Times New Roman" w:cs="Times New Roman"/>
        </w:rPr>
      </w:pPr>
    </w:p>
    <w:p w14:paraId="63BCF717" w14:textId="5A21CDC1" w:rsidR="00B366F2" w:rsidRDefault="00B366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Fresnel law</w:t>
      </w:r>
    </w:p>
    <w:p w14:paraId="6C7544DE" w14:textId="7F445AD5" w:rsidR="00811986" w:rsidRDefault="004643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FF89B3" wp14:editId="27FEE77F">
            <wp:extent cx="3731598" cy="3731598"/>
            <wp:effectExtent l="0" t="0" r="254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62" cy="375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9B08" w14:textId="2E117346" w:rsidR="0046437B" w:rsidRDefault="0046437B">
      <w:pPr>
        <w:rPr>
          <w:rFonts w:ascii="Times New Roman" w:hAnsi="Times New Roman" w:cs="Times New Roman"/>
        </w:rPr>
      </w:pPr>
    </w:p>
    <w:p w14:paraId="13D4C24E" w14:textId="3E4C3782" w:rsidR="00320AC7" w:rsidRDefault="005E71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Clean Fresnel reflection</w:t>
      </w:r>
      <w:r w:rsidR="00320AC7">
        <w:rPr>
          <w:rFonts w:ascii="Times New Roman" w:hAnsi="Times New Roman" w:cs="Times New Roman"/>
        </w:rPr>
        <w:t xml:space="preserve"> with K = 1000 and taking about 54 seconds to run</w:t>
      </w:r>
      <w:r w:rsidR="00B76575">
        <w:rPr>
          <w:rFonts w:ascii="Times New Roman" w:hAnsi="Times New Roman" w:cs="Times New Roman"/>
        </w:rPr>
        <w:t xml:space="preserve"> + try to do the hollow sphere (</w:t>
      </w:r>
      <w:r w:rsidR="001010A1">
        <w:rPr>
          <w:rFonts w:ascii="Times New Roman" w:hAnsi="Times New Roman" w:cs="Times New Roman"/>
        </w:rPr>
        <w:t xml:space="preserve">which </w:t>
      </w:r>
      <w:proofErr w:type="gramStart"/>
      <w:r w:rsidR="001010A1">
        <w:rPr>
          <w:rFonts w:ascii="Times New Roman" w:hAnsi="Times New Roman" w:cs="Times New Roman"/>
        </w:rPr>
        <w:t>doesn’t</w:t>
      </w:r>
      <w:proofErr w:type="gramEnd"/>
      <w:r w:rsidR="00655D34">
        <w:rPr>
          <w:rFonts w:ascii="Times New Roman" w:hAnsi="Times New Roman" w:cs="Times New Roman"/>
        </w:rPr>
        <w:t xml:space="preserve"> really</w:t>
      </w:r>
      <w:r w:rsidR="001010A1">
        <w:rPr>
          <w:rFonts w:ascii="Times New Roman" w:hAnsi="Times New Roman" w:cs="Times New Roman"/>
        </w:rPr>
        <w:t xml:space="preserve"> wor</w:t>
      </w:r>
      <w:r w:rsidR="005B66C8">
        <w:rPr>
          <w:rFonts w:ascii="Times New Roman" w:hAnsi="Times New Roman" w:cs="Times New Roman"/>
        </w:rPr>
        <w:t>k</w:t>
      </w:r>
      <w:r w:rsidR="00B76575">
        <w:rPr>
          <w:rFonts w:ascii="Times New Roman" w:hAnsi="Times New Roman" w:cs="Times New Roman"/>
        </w:rPr>
        <w:t>)</w:t>
      </w:r>
    </w:p>
    <w:p w14:paraId="0CFA535E" w14:textId="7A5CE827" w:rsidR="00EC7188" w:rsidRDefault="00EC7188">
      <w:pPr>
        <w:rPr>
          <w:rFonts w:ascii="Times New Roman" w:hAnsi="Times New Roman" w:cs="Times New Roman"/>
        </w:rPr>
      </w:pPr>
    </w:p>
    <w:p w14:paraId="141B6938" w14:textId="3B60EFFB" w:rsidR="00EC7188" w:rsidRPr="000F277B" w:rsidRDefault="00EC7188" w:rsidP="00EC718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F277B">
        <w:rPr>
          <w:rFonts w:ascii="Times New Roman" w:hAnsi="Times New Roman" w:cs="Times New Roman"/>
          <w:b/>
          <w:bCs/>
          <w:sz w:val="24"/>
          <w:szCs w:val="24"/>
          <w:u w:val="single"/>
        </w:rPr>
        <w:t>TD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352E67AF" w14:textId="10E34142" w:rsidR="00EC7188" w:rsidRDefault="00EC7188">
      <w:pPr>
        <w:rPr>
          <w:rFonts w:ascii="Times New Roman" w:hAnsi="Times New Roman" w:cs="Times New Roman"/>
        </w:rPr>
      </w:pPr>
    </w:p>
    <w:p w14:paraId="794B48FB" w14:textId="14782555" w:rsidR="00EC7188" w:rsidRDefault="00EC7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7B5082" wp14:editId="590E79B1">
            <wp:extent cx="3678743" cy="367874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357" cy="382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F0A3" w14:textId="59BF8644" w:rsidR="00EC7188" w:rsidRDefault="00EC7188">
      <w:pPr>
        <w:rPr>
          <w:rFonts w:ascii="Times New Roman" w:hAnsi="Times New Roman" w:cs="Times New Roman"/>
        </w:rPr>
      </w:pPr>
    </w:p>
    <w:p w14:paraId="238EBB2B" w14:textId="621A7E40" w:rsidR="00EC7188" w:rsidRDefault="00733C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Indirect lighting</w:t>
      </w:r>
      <w:r w:rsidR="00FF4F3E">
        <w:rPr>
          <w:rFonts w:ascii="Times New Roman" w:hAnsi="Times New Roman" w:cs="Times New Roman"/>
        </w:rPr>
        <w:t xml:space="preserve"> (only on the </w:t>
      </w:r>
      <w:r w:rsidR="002D733E">
        <w:rPr>
          <w:rFonts w:ascii="Times New Roman" w:hAnsi="Times New Roman" w:cs="Times New Roman"/>
        </w:rPr>
        <w:t>transparent spheres, thus the noise on the walls</w:t>
      </w:r>
      <w:r w:rsidR="000B0611">
        <w:rPr>
          <w:rFonts w:ascii="Times New Roman" w:hAnsi="Times New Roman" w:cs="Times New Roman"/>
        </w:rPr>
        <w:t>)</w:t>
      </w:r>
    </w:p>
    <w:p w14:paraId="1F3DA2A1" w14:textId="1A94AEB7" w:rsidR="00733CD8" w:rsidRDefault="00733CD8">
      <w:pPr>
        <w:rPr>
          <w:rFonts w:ascii="Times New Roman" w:hAnsi="Times New Roman" w:cs="Times New Roman"/>
        </w:rPr>
      </w:pPr>
    </w:p>
    <w:p w14:paraId="54FF6D1C" w14:textId="557A0648" w:rsidR="00733CD8" w:rsidRDefault="00D362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BB54ED" wp14:editId="678ADE2B">
            <wp:extent cx="4001161" cy="4001161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465" cy="4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CD93" w14:textId="218E5CF1" w:rsidR="00D362ED" w:rsidRDefault="00D362ED">
      <w:pPr>
        <w:rPr>
          <w:rFonts w:ascii="Times New Roman" w:hAnsi="Times New Roman" w:cs="Times New Roman"/>
        </w:rPr>
      </w:pPr>
    </w:p>
    <w:p w14:paraId="6D904989" w14:textId="63F1EA5F" w:rsidR="00D362ED" w:rsidRDefault="003B29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parallelization (K = 100, 33</w:t>
      </w:r>
      <w:r w:rsidR="00855D94">
        <w:rPr>
          <w:rFonts w:ascii="Times New Roman" w:hAnsi="Times New Roman" w:cs="Times New Roman"/>
        </w:rPr>
        <w:t xml:space="preserve"> seconds)</w:t>
      </w:r>
    </w:p>
    <w:p w14:paraId="52B937BF" w14:textId="269C702E" w:rsidR="00855D94" w:rsidRDefault="00855D94">
      <w:pPr>
        <w:rPr>
          <w:rFonts w:ascii="Times New Roman" w:hAnsi="Times New Roman" w:cs="Times New Roman"/>
        </w:rPr>
      </w:pPr>
    </w:p>
    <w:p w14:paraId="5A886DB9" w14:textId="2DC18105" w:rsidR="00855D94" w:rsidRDefault="00574B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E91966" wp14:editId="065CB612">
            <wp:extent cx="3927163" cy="392716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08" cy="394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644C" w14:textId="79379C63" w:rsidR="00574BCE" w:rsidRDefault="00574BCE">
      <w:pPr>
        <w:rPr>
          <w:rFonts w:ascii="Times New Roman" w:hAnsi="Times New Roman" w:cs="Times New Roman"/>
        </w:rPr>
      </w:pPr>
    </w:p>
    <w:p w14:paraId="657767A4" w14:textId="27450EFB" w:rsidR="00574BCE" w:rsidRDefault="006448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 = 1000, 260 seconds</w:t>
      </w:r>
    </w:p>
    <w:p w14:paraId="1F5C7FB0" w14:textId="3A9B47DF" w:rsidR="00644806" w:rsidRDefault="00644806">
      <w:pPr>
        <w:rPr>
          <w:rFonts w:ascii="Times New Roman" w:hAnsi="Times New Roman" w:cs="Times New Roman"/>
        </w:rPr>
      </w:pPr>
    </w:p>
    <w:p w14:paraId="7221140B" w14:textId="08784C67" w:rsidR="00644806" w:rsidRDefault="00041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E1B46C" wp14:editId="33153600">
            <wp:extent cx="3948306" cy="3948306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77" cy="395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33E2" w14:textId="4FC57597" w:rsidR="00855D94" w:rsidRDefault="00855D94">
      <w:pPr>
        <w:rPr>
          <w:rFonts w:ascii="Times New Roman" w:hAnsi="Times New Roman" w:cs="Times New Roman"/>
        </w:rPr>
      </w:pPr>
    </w:p>
    <w:p w14:paraId="653D08A8" w14:textId="2A440EFD" w:rsidR="00041F48" w:rsidRDefault="00907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Antialiasing</w:t>
      </w:r>
      <w:r w:rsidR="00041F48">
        <w:rPr>
          <w:rFonts w:ascii="Times New Roman" w:hAnsi="Times New Roman" w:cs="Times New Roman"/>
        </w:rPr>
        <w:t xml:space="preserve"> (K = 1000</w:t>
      </w:r>
      <w:r w:rsidR="00385DD3">
        <w:rPr>
          <w:rFonts w:ascii="Times New Roman" w:hAnsi="Times New Roman" w:cs="Times New Roman"/>
        </w:rPr>
        <w:t>)</w:t>
      </w:r>
    </w:p>
    <w:p w14:paraId="16B1DBEE" w14:textId="404EF03C" w:rsidR="00385DD3" w:rsidRDefault="00385DD3">
      <w:pPr>
        <w:rPr>
          <w:rFonts w:ascii="Times New Roman" w:hAnsi="Times New Roman" w:cs="Times New Roman"/>
        </w:rPr>
      </w:pPr>
    </w:p>
    <w:p w14:paraId="2F62FF2C" w14:textId="5B01959C" w:rsidR="00385DD3" w:rsidRDefault="00385D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210F13" wp14:editId="0855B4B1">
            <wp:extent cx="3958876" cy="3958876"/>
            <wp:effectExtent l="0" t="0" r="381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866" cy="39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5B0F" w14:textId="3E70AD6F" w:rsidR="00385DD3" w:rsidRDefault="00385DD3">
      <w:pPr>
        <w:rPr>
          <w:rFonts w:ascii="Times New Roman" w:hAnsi="Times New Roman" w:cs="Times New Roman"/>
        </w:rPr>
      </w:pPr>
    </w:p>
    <w:p w14:paraId="03BA4FD9" w14:textId="00695B02" w:rsidR="00385DD3" w:rsidRDefault="00385D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 shadow</w:t>
      </w:r>
      <w:r w:rsidR="009457EB">
        <w:rPr>
          <w:rFonts w:ascii="Times New Roman" w:hAnsi="Times New Roman" w:cs="Times New Roman"/>
        </w:rPr>
        <w:t>, K = 100 and radius of the light = 20</w:t>
      </w:r>
    </w:p>
    <w:p w14:paraId="64D4F99F" w14:textId="597934CF" w:rsidR="009457EB" w:rsidRDefault="009457EB">
      <w:pPr>
        <w:rPr>
          <w:rFonts w:ascii="Times New Roman" w:hAnsi="Times New Roman" w:cs="Times New Roman"/>
        </w:rPr>
      </w:pPr>
    </w:p>
    <w:p w14:paraId="19EBCE94" w14:textId="4DD59A72" w:rsidR="009457EB" w:rsidRDefault="004D78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 think the soft shadow is working. However, it made the image noisier and took more time to run so I decided to </w:t>
      </w:r>
      <w:r w:rsidR="00E85F7F">
        <w:rPr>
          <w:rFonts w:ascii="Times New Roman" w:hAnsi="Times New Roman" w:cs="Times New Roman"/>
        </w:rPr>
        <w:t xml:space="preserve">use </w:t>
      </w:r>
      <w:r w:rsidR="008531C4">
        <w:rPr>
          <w:rFonts w:ascii="Times New Roman" w:hAnsi="Times New Roman" w:cs="Times New Roman"/>
        </w:rPr>
        <w:t xml:space="preserve">a </w:t>
      </w:r>
      <w:r w:rsidR="00E85F7F">
        <w:rPr>
          <w:rFonts w:ascii="Times New Roman" w:hAnsi="Times New Roman" w:cs="Times New Roman"/>
        </w:rPr>
        <w:t>point light source</w:t>
      </w:r>
      <w:r w:rsidR="008531C4">
        <w:rPr>
          <w:rFonts w:ascii="Times New Roman" w:hAnsi="Times New Roman" w:cs="Times New Roman"/>
        </w:rPr>
        <w:t>.</w:t>
      </w:r>
    </w:p>
    <w:p w14:paraId="1692E048" w14:textId="1BB2EDF8" w:rsidR="00E3215B" w:rsidRDefault="00E3215B">
      <w:pPr>
        <w:rPr>
          <w:rFonts w:ascii="Times New Roman" w:hAnsi="Times New Roman" w:cs="Times New Roman"/>
        </w:rPr>
      </w:pPr>
    </w:p>
    <w:p w14:paraId="3A600555" w14:textId="58162E47" w:rsidR="00E3215B" w:rsidRDefault="000864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then tried to reorganize all my files (see before clean commit) but I </w:t>
      </w:r>
      <w:proofErr w:type="gramStart"/>
      <w:r>
        <w:rPr>
          <w:rFonts w:ascii="Times New Roman" w:hAnsi="Times New Roman" w:cs="Times New Roman"/>
        </w:rPr>
        <w:t>didn’t</w:t>
      </w:r>
      <w:proofErr w:type="gramEnd"/>
      <w:r>
        <w:rPr>
          <w:rFonts w:ascii="Times New Roman" w:hAnsi="Times New Roman" w:cs="Times New Roman"/>
        </w:rPr>
        <w:t xml:space="preserve"> manage to get </w:t>
      </w:r>
      <w:proofErr w:type="spellStart"/>
      <w:r>
        <w:rPr>
          <w:rFonts w:ascii="Times New Roman" w:hAnsi="Times New Roman" w:cs="Times New Roman"/>
        </w:rPr>
        <w:t>ride</w:t>
      </w:r>
      <w:proofErr w:type="spellEnd"/>
      <w:r>
        <w:rPr>
          <w:rFonts w:ascii="Times New Roman" w:hAnsi="Times New Roman" w:cs="Times New Roman"/>
        </w:rPr>
        <w:t xml:space="preserve"> of </w:t>
      </w:r>
      <w:r w:rsidR="00047C8A">
        <w:rPr>
          <w:rFonts w:ascii="Times New Roman" w:hAnsi="Times New Roman" w:cs="Times New Roman"/>
        </w:rPr>
        <w:t>a bug.</w:t>
      </w:r>
    </w:p>
    <w:p w14:paraId="65FA3FC5" w14:textId="6331342D" w:rsidR="00047C8A" w:rsidRDefault="00047C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still implemented the </w:t>
      </w:r>
      <w:r w:rsidR="00EF2CAF" w:rsidRPr="00EF2CAF">
        <w:rPr>
          <w:rFonts w:ascii="Times New Roman" w:hAnsi="Times New Roman" w:cs="Times New Roman"/>
        </w:rPr>
        <w:t>Ray-Triangle intersection</w:t>
      </w:r>
      <w:r w:rsidR="00EF2CAF">
        <w:rPr>
          <w:rFonts w:ascii="Times New Roman" w:hAnsi="Times New Roman" w:cs="Times New Roman"/>
        </w:rPr>
        <w:t xml:space="preserve"> though no way of checking if it works correctly.</w:t>
      </w:r>
    </w:p>
    <w:sectPr w:rsidR="00047C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7B"/>
    <w:rsid w:val="00041F48"/>
    <w:rsid w:val="00047C8A"/>
    <w:rsid w:val="000864B6"/>
    <w:rsid w:val="000B0611"/>
    <w:rsid w:val="000F277B"/>
    <w:rsid w:val="001010A1"/>
    <w:rsid w:val="0014570D"/>
    <w:rsid w:val="002D733E"/>
    <w:rsid w:val="00320AC7"/>
    <w:rsid w:val="00385DD3"/>
    <w:rsid w:val="003B2936"/>
    <w:rsid w:val="00421211"/>
    <w:rsid w:val="0046437B"/>
    <w:rsid w:val="004C4B0C"/>
    <w:rsid w:val="004D7848"/>
    <w:rsid w:val="00547A31"/>
    <w:rsid w:val="00574BCE"/>
    <w:rsid w:val="005B66C8"/>
    <w:rsid w:val="005E71AE"/>
    <w:rsid w:val="00644806"/>
    <w:rsid w:val="00655D34"/>
    <w:rsid w:val="00674EF4"/>
    <w:rsid w:val="00697608"/>
    <w:rsid w:val="00733CD8"/>
    <w:rsid w:val="00811986"/>
    <w:rsid w:val="00812D20"/>
    <w:rsid w:val="008531C4"/>
    <w:rsid w:val="00855D94"/>
    <w:rsid w:val="00872B60"/>
    <w:rsid w:val="008F1A4E"/>
    <w:rsid w:val="00907DFA"/>
    <w:rsid w:val="0092638A"/>
    <w:rsid w:val="009457EB"/>
    <w:rsid w:val="00947F13"/>
    <w:rsid w:val="0097070E"/>
    <w:rsid w:val="00B366F2"/>
    <w:rsid w:val="00B76575"/>
    <w:rsid w:val="00D17A86"/>
    <w:rsid w:val="00D362ED"/>
    <w:rsid w:val="00E31F46"/>
    <w:rsid w:val="00E3215B"/>
    <w:rsid w:val="00E85F7F"/>
    <w:rsid w:val="00EC7188"/>
    <w:rsid w:val="00ED33C4"/>
    <w:rsid w:val="00EF2CAF"/>
    <w:rsid w:val="00EF42D6"/>
    <w:rsid w:val="00F25819"/>
    <w:rsid w:val="00F642AE"/>
    <w:rsid w:val="00FE4B30"/>
    <w:rsid w:val="00FF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4AB73"/>
  <w15:chartTrackingRefBased/>
  <w15:docId w15:val="{412149E8-E597-4A46-8A85-4F6854F2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188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142</Words>
  <Characters>786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loranchet</dc:creator>
  <cp:keywords/>
  <dc:description/>
  <cp:lastModifiedBy>guillaume loranchet</cp:lastModifiedBy>
  <cp:revision>2</cp:revision>
  <dcterms:created xsi:type="dcterms:W3CDTF">2020-05-03T21:58:00Z</dcterms:created>
  <dcterms:modified xsi:type="dcterms:W3CDTF">2020-05-03T21:58:00Z</dcterms:modified>
</cp:coreProperties>
</file>