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CDA5EA" w14:textId="6E92FC40" w:rsidR="00F25819" w:rsidRPr="000F277B" w:rsidRDefault="000F277B" w:rsidP="000F277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F277B">
        <w:rPr>
          <w:rFonts w:ascii="Times New Roman" w:hAnsi="Times New Roman" w:cs="Times New Roman"/>
          <w:b/>
          <w:bCs/>
          <w:sz w:val="40"/>
          <w:szCs w:val="40"/>
          <w:u w:val="single"/>
        </w:rPr>
        <w:t>CSE 306</w:t>
      </w:r>
    </w:p>
    <w:p w14:paraId="17E40A47" w14:textId="2A1DA586" w:rsidR="000F277B" w:rsidRPr="000F277B" w:rsidRDefault="000F277B">
      <w:pPr>
        <w:rPr>
          <w:rFonts w:ascii="Times New Roman" w:hAnsi="Times New Roman" w:cs="Times New Roman"/>
        </w:rPr>
      </w:pPr>
    </w:p>
    <w:p w14:paraId="4E63C54B" w14:textId="7EDD7D8B" w:rsidR="000F277B" w:rsidRPr="00CF082A" w:rsidRDefault="000F277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082A">
        <w:rPr>
          <w:rFonts w:ascii="Times New Roman" w:hAnsi="Times New Roman" w:cs="Times New Roman"/>
          <w:b/>
          <w:bCs/>
          <w:sz w:val="28"/>
          <w:szCs w:val="28"/>
          <w:u w:val="single"/>
        </w:rPr>
        <w:t>TD 0</w:t>
      </w:r>
      <w:r w:rsidR="007A1B55" w:rsidRPr="00CF082A"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</w:p>
    <w:p w14:paraId="12263024" w14:textId="77777777" w:rsidR="007A1B55" w:rsidRPr="000F277B" w:rsidRDefault="007A1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B86ED7" w14:textId="77777777" w:rsidR="007A1B55" w:rsidRPr="00CF082A" w:rsidRDefault="007A1B55">
      <w:pPr>
        <w:rPr>
          <w:rFonts w:ascii="Times New Roman" w:hAnsi="Times New Roman" w:cs="Times New Roman"/>
          <w:sz w:val="24"/>
          <w:szCs w:val="24"/>
        </w:rPr>
      </w:pPr>
      <w:r w:rsidRPr="00CF08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9A7C5C" wp14:editId="7F7988CB">
            <wp:extent cx="3766782" cy="3766782"/>
            <wp:effectExtent l="0" t="0" r="5715" b="5715"/>
            <wp:docPr id="3" name="Graphiqu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951" cy="37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3E2B" w14:textId="26AE561D" w:rsidR="007A1B55" w:rsidRPr="00CF082A" w:rsidRDefault="007A1B55">
      <w:pPr>
        <w:rPr>
          <w:rFonts w:ascii="Times New Roman" w:hAnsi="Times New Roman" w:cs="Times New Roman"/>
          <w:sz w:val="24"/>
          <w:szCs w:val="24"/>
        </w:rPr>
      </w:pPr>
      <w:r w:rsidRPr="00CF082A">
        <w:rPr>
          <w:rFonts w:ascii="Times New Roman" w:hAnsi="Times New Roman" w:cs="Times New Roman"/>
          <w:sz w:val="24"/>
          <w:szCs w:val="24"/>
        </w:rPr>
        <w:t>Two polygons before clipping</w:t>
      </w:r>
    </w:p>
    <w:p w14:paraId="092A57A7" w14:textId="38714F3A" w:rsidR="007A1B55" w:rsidRPr="00CF082A" w:rsidRDefault="007A1B55">
      <w:pPr>
        <w:rPr>
          <w:rFonts w:ascii="Times New Roman" w:hAnsi="Times New Roman" w:cs="Times New Roman"/>
          <w:sz w:val="24"/>
          <w:szCs w:val="24"/>
        </w:rPr>
      </w:pPr>
    </w:p>
    <w:p w14:paraId="0144EB90" w14:textId="077CBD24" w:rsidR="000F277B" w:rsidRPr="00CF082A" w:rsidRDefault="007A1B55">
      <w:pPr>
        <w:rPr>
          <w:rFonts w:ascii="Times New Roman" w:hAnsi="Times New Roman" w:cs="Times New Roman"/>
          <w:sz w:val="24"/>
          <w:szCs w:val="24"/>
        </w:rPr>
      </w:pPr>
      <w:r w:rsidRPr="00CF08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D357F8" wp14:editId="549FB3CB">
            <wp:extent cx="3944620" cy="3446059"/>
            <wp:effectExtent l="0" t="0" r="0" b="0"/>
            <wp:docPr id="7" name="Graphiqu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b="12639"/>
                    <a:stretch/>
                  </pic:blipFill>
                  <pic:spPr bwMode="auto">
                    <a:xfrm>
                      <a:off x="0" y="0"/>
                      <a:ext cx="3944970" cy="344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0C620" w14:textId="77777777" w:rsidR="007A1B55" w:rsidRPr="00CF082A" w:rsidRDefault="007A1B55">
      <w:pPr>
        <w:rPr>
          <w:rFonts w:ascii="Times New Roman" w:hAnsi="Times New Roman" w:cs="Times New Roman"/>
          <w:sz w:val="24"/>
          <w:szCs w:val="24"/>
        </w:rPr>
      </w:pPr>
    </w:p>
    <w:p w14:paraId="31489EA6" w14:textId="298821DD" w:rsidR="007A1B55" w:rsidRPr="00CF082A" w:rsidRDefault="007A1B55">
      <w:pPr>
        <w:rPr>
          <w:rFonts w:ascii="Times New Roman" w:hAnsi="Times New Roman" w:cs="Times New Roman"/>
          <w:sz w:val="24"/>
          <w:szCs w:val="24"/>
        </w:rPr>
      </w:pPr>
      <w:r w:rsidRPr="00CF082A">
        <w:rPr>
          <w:rFonts w:ascii="Times New Roman" w:hAnsi="Times New Roman" w:cs="Times New Roman"/>
          <w:sz w:val="24"/>
          <w:szCs w:val="24"/>
        </w:rPr>
        <w:t>After clipping</w:t>
      </w:r>
    </w:p>
    <w:p w14:paraId="526B4650" w14:textId="5CB8308E" w:rsidR="007A1B55" w:rsidRPr="00CF082A" w:rsidRDefault="007A1B55">
      <w:pPr>
        <w:rPr>
          <w:rFonts w:ascii="Times New Roman" w:hAnsi="Times New Roman" w:cs="Times New Roman"/>
          <w:sz w:val="24"/>
          <w:szCs w:val="24"/>
        </w:rPr>
      </w:pPr>
      <w:r w:rsidRPr="00CF082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5C695A" wp14:editId="27F113F4">
            <wp:extent cx="4145280" cy="4145280"/>
            <wp:effectExtent l="0" t="0" r="7620" b="7620"/>
            <wp:docPr id="6" name="Graphiqu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958" cy="41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82A" w:rsidRPr="00CF08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E9346B" wp14:editId="089166F7">
            <wp:extent cx="4145868" cy="4145868"/>
            <wp:effectExtent l="0" t="0" r="7620" b="7620"/>
            <wp:docPr id="1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917" cy="41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353C" w14:textId="77777777" w:rsidR="007A1B55" w:rsidRPr="00CF082A" w:rsidRDefault="007A1B55">
      <w:pPr>
        <w:rPr>
          <w:rFonts w:ascii="Times New Roman" w:hAnsi="Times New Roman" w:cs="Times New Roman"/>
          <w:sz w:val="24"/>
          <w:szCs w:val="24"/>
        </w:rPr>
      </w:pPr>
    </w:p>
    <w:p w14:paraId="5ACAB27D" w14:textId="7DF689D1" w:rsidR="007A1B55" w:rsidRPr="00CF082A" w:rsidRDefault="007A1B55">
      <w:pPr>
        <w:rPr>
          <w:rFonts w:ascii="Times New Roman" w:hAnsi="Times New Roman" w:cs="Times New Roman"/>
          <w:sz w:val="24"/>
          <w:szCs w:val="24"/>
        </w:rPr>
      </w:pPr>
      <w:r w:rsidRPr="00CF082A">
        <w:rPr>
          <w:rFonts w:ascii="Times New Roman" w:hAnsi="Times New Roman" w:cs="Times New Roman"/>
          <w:sz w:val="24"/>
          <w:szCs w:val="24"/>
        </w:rPr>
        <w:t>Voronoi diagram with 200 random points</w:t>
      </w:r>
    </w:p>
    <w:p w14:paraId="26235FA9" w14:textId="77777777" w:rsidR="00142D99" w:rsidRPr="00CF082A" w:rsidRDefault="007A1B55">
      <w:pPr>
        <w:rPr>
          <w:rFonts w:ascii="Times New Roman" w:hAnsi="Times New Roman" w:cs="Times New Roman"/>
          <w:sz w:val="24"/>
          <w:szCs w:val="24"/>
        </w:rPr>
      </w:pPr>
      <w:r w:rsidRPr="00CF082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0BC8EB" wp14:editId="5D41AA44">
            <wp:extent cx="4824483" cy="4824483"/>
            <wp:effectExtent l="0" t="0" r="0" b="0"/>
            <wp:docPr id="4" name="Graphiqu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684" cy="48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E3AF" w14:textId="52DC6699" w:rsidR="00142D99" w:rsidRPr="00CF082A" w:rsidRDefault="00142D99">
      <w:pPr>
        <w:rPr>
          <w:rFonts w:ascii="Times New Roman" w:hAnsi="Times New Roman" w:cs="Times New Roman"/>
          <w:sz w:val="24"/>
          <w:szCs w:val="24"/>
        </w:rPr>
      </w:pPr>
    </w:p>
    <w:p w14:paraId="6C58D3FF" w14:textId="049A2BF1" w:rsidR="00142D99" w:rsidRPr="00CF082A" w:rsidRDefault="00142D99">
      <w:pPr>
        <w:rPr>
          <w:rFonts w:ascii="Times New Roman" w:hAnsi="Times New Roman" w:cs="Times New Roman"/>
          <w:sz w:val="24"/>
          <w:szCs w:val="24"/>
        </w:rPr>
      </w:pPr>
      <w:r w:rsidRPr="00CF082A">
        <w:rPr>
          <w:rFonts w:ascii="Times New Roman" w:hAnsi="Times New Roman" w:cs="Times New Roman"/>
          <w:sz w:val="24"/>
          <w:szCs w:val="24"/>
        </w:rPr>
        <w:t xml:space="preserve">Centroidal </w:t>
      </w:r>
      <w:r w:rsidR="00CF082A" w:rsidRPr="00CF082A">
        <w:rPr>
          <w:rFonts w:ascii="Times New Roman" w:hAnsi="Times New Roman" w:cs="Times New Roman"/>
          <w:sz w:val="24"/>
          <w:szCs w:val="24"/>
        </w:rPr>
        <w:t>Voronoi</w:t>
      </w:r>
      <w:r w:rsidRPr="00CF082A">
        <w:rPr>
          <w:rFonts w:ascii="Times New Roman" w:hAnsi="Times New Roman" w:cs="Times New Roman"/>
          <w:sz w:val="24"/>
          <w:szCs w:val="24"/>
        </w:rPr>
        <w:t xml:space="preserve"> tessellation </w:t>
      </w:r>
      <w:r w:rsidR="00EF04D9" w:rsidRPr="00CF082A">
        <w:rPr>
          <w:rFonts w:ascii="Times New Roman" w:hAnsi="Times New Roman" w:cs="Times New Roman"/>
          <w:sz w:val="24"/>
          <w:szCs w:val="24"/>
        </w:rPr>
        <w:t>with 20 iterations</w:t>
      </w:r>
    </w:p>
    <w:p w14:paraId="35DD4782" w14:textId="6697512E" w:rsidR="000F277B" w:rsidRPr="00CF082A" w:rsidRDefault="000F277B">
      <w:pPr>
        <w:rPr>
          <w:rFonts w:ascii="Times New Roman" w:hAnsi="Times New Roman" w:cs="Times New Roman"/>
          <w:sz w:val="24"/>
          <w:szCs w:val="24"/>
        </w:rPr>
      </w:pPr>
    </w:p>
    <w:p w14:paraId="56122DDF" w14:textId="1E02F3A4" w:rsidR="00CF082A" w:rsidRPr="00CF082A" w:rsidRDefault="00CF082A">
      <w:pPr>
        <w:rPr>
          <w:rFonts w:ascii="Times New Roman" w:hAnsi="Times New Roman" w:cs="Times New Roman"/>
          <w:sz w:val="24"/>
          <w:szCs w:val="24"/>
        </w:rPr>
      </w:pPr>
    </w:p>
    <w:p w14:paraId="541A66B2" w14:textId="3C567751" w:rsidR="00CF082A" w:rsidRPr="00CF082A" w:rsidRDefault="00CF082A" w:rsidP="00CF082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082A">
        <w:rPr>
          <w:rFonts w:ascii="Times New Roman" w:hAnsi="Times New Roman" w:cs="Times New Roman"/>
          <w:b/>
          <w:bCs/>
          <w:sz w:val="28"/>
          <w:szCs w:val="28"/>
          <w:u w:val="single"/>
        </w:rPr>
        <w:t>TD 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</w:p>
    <w:p w14:paraId="7249AC52" w14:textId="4A9B2847" w:rsidR="00CF082A" w:rsidRDefault="00CF082A">
      <w:pPr>
        <w:rPr>
          <w:rFonts w:ascii="Times New Roman" w:hAnsi="Times New Roman" w:cs="Times New Roman"/>
        </w:rPr>
      </w:pPr>
    </w:p>
    <w:p w14:paraId="3D6514EB" w14:textId="69E04F24" w:rsidR="000B7237" w:rsidRDefault="000B7237">
      <w:pPr>
        <w:rPr>
          <w:rFonts w:ascii="Times New Roman" w:hAnsi="Times New Roman" w:cs="Times New Roman"/>
        </w:rPr>
      </w:pPr>
    </w:p>
    <w:p w14:paraId="5D48F4C3" w14:textId="2390584B" w:rsidR="000B7237" w:rsidRDefault="000B72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Power diagrams with 200 pseudo random points</w:t>
      </w:r>
    </w:p>
    <w:p w14:paraId="627DB53B" w14:textId="77777777" w:rsidR="000B7237" w:rsidRDefault="000B7237">
      <w:pPr>
        <w:rPr>
          <w:rFonts w:ascii="Times New Roman" w:hAnsi="Times New Roman" w:cs="Times New Roman"/>
        </w:rPr>
      </w:pPr>
    </w:p>
    <w:p w14:paraId="1E28A75D" w14:textId="18A952FC" w:rsidR="000B7237" w:rsidRDefault="000B7237">
      <w:pPr>
        <w:rPr>
          <w:noProof/>
        </w:rPr>
      </w:pPr>
      <w:r w:rsidRPr="000B72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F8B920" wp14:editId="695740E3">
            <wp:extent cx="1781251" cy="1781251"/>
            <wp:effectExtent l="0" t="0" r="9525" b="9525"/>
            <wp:docPr id="13" name="Graphiqu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227" cy="17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237">
        <w:rPr>
          <w:noProof/>
        </w:rPr>
        <w:t xml:space="preserve"> </w:t>
      </w:r>
    </w:p>
    <w:p w14:paraId="32E149DE" w14:textId="07DB8598" w:rsidR="000B7237" w:rsidRDefault="000B7237">
      <w:pPr>
        <w:rPr>
          <w:noProof/>
        </w:rPr>
      </w:pPr>
    </w:p>
    <w:p w14:paraId="0BA0D7B0" w14:textId="4C95DC1E" w:rsidR="000B7237" w:rsidRDefault="000B7237">
      <w:pPr>
        <w:rPr>
          <w:noProof/>
        </w:rPr>
      </w:pPr>
      <w:r>
        <w:rPr>
          <w:noProof/>
        </w:rPr>
        <w:t>w_i = 0.2 and w_100 = 0.23 (all points have a weight of 0.2 except the 100</w:t>
      </w:r>
      <w:r w:rsidRPr="000B7237">
        <w:rPr>
          <w:noProof/>
          <w:vertAlign w:val="superscript"/>
        </w:rPr>
        <w:t>th</w:t>
      </w:r>
      <w:r>
        <w:rPr>
          <w:noProof/>
        </w:rPr>
        <w:t xml:space="preserve"> point that has a weight of 0.23)</w:t>
      </w:r>
    </w:p>
    <w:p w14:paraId="27D0765E" w14:textId="06AF2289" w:rsidR="00CF082A" w:rsidRDefault="000B7237">
      <w:pPr>
        <w:rPr>
          <w:noProof/>
        </w:rPr>
      </w:pPr>
      <w:r w:rsidRPr="000B723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31FD00" wp14:editId="0769F380">
            <wp:extent cx="1825142" cy="1825142"/>
            <wp:effectExtent l="0" t="0" r="3810" b="3810"/>
            <wp:docPr id="15" name="Graphiqu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012" cy="18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237">
        <w:rPr>
          <w:noProof/>
        </w:rPr>
        <w:t xml:space="preserve"> </w:t>
      </w:r>
      <w:r w:rsidRPr="000B7237">
        <w:rPr>
          <w:noProof/>
        </w:rPr>
        <w:drawing>
          <wp:inline distT="0" distB="0" distL="0" distR="0" wp14:anchorId="7C8A9491" wp14:editId="462BAFEB">
            <wp:extent cx="1817828" cy="1817828"/>
            <wp:effectExtent l="0" t="0" r="0" b="0"/>
            <wp:docPr id="19" name="Graphiqu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42133" cy="18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237">
        <w:rPr>
          <w:noProof/>
        </w:rPr>
        <w:t xml:space="preserve"> </w:t>
      </w:r>
      <w:r w:rsidRPr="000B7237">
        <w:rPr>
          <w:noProof/>
        </w:rPr>
        <w:drawing>
          <wp:inline distT="0" distB="0" distL="0" distR="0" wp14:anchorId="1A47D116" wp14:editId="67210765">
            <wp:extent cx="1832458" cy="1832458"/>
            <wp:effectExtent l="0" t="0" r="0" b="0"/>
            <wp:docPr id="21" name="Graphiqu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701" cy="18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9B9E" w14:textId="4F7AB891" w:rsidR="000B7237" w:rsidRDefault="000B7237">
      <w:pPr>
        <w:rPr>
          <w:noProof/>
        </w:rPr>
      </w:pPr>
    </w:p>
    <w:p w14:paraId="3207670C" w14:textId="014C199B" w:rsidR="000B7237" w:rsidRPr="000B7237" w:rsidRDefault="000B72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>w_i = 0.2 and w_105 = 0.23</w:t>
      </w:r>
      <w:r>
        <w:rPr>
          <w:noProof/>
        </w:rPr>
        <w:tab/>
        <w:t xml:space="preserve">     w_i = 0.2 and w_105 = 0.25         w_i = 0.2 and w_105 = 0.5</w:t>
      </w:r>
    </w:p>
    <w:sectPr w:rsidR="000B7237" w:rsidRPr="000B72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7B"/>
    <w:rsid w:val="00041F48"/>
    <w:rsid w:val="00047C8A"/>
    <w:rsid w:val="000864B6"/>
    <w:rsid w:val="000B0611"/>
    <w:rsid w:val="000B7237"/>
    <w:rsid w:val="000F277B"/>
    <w:rsid w:val="001010A1"/>
    <w:rsid w:val="00142D99"/>
    <w:rsid w:val="0014570D"/>
    <w:rsid w:val="002D733E"/>
    <w:rsid w:val="00320AC7"/>
    <w:rsid w:val="00385DD3"/>
    <w:rsid w:val="003B2936"/>
    <w:rsid w:val="00421211"/>
    <w:rsid w:val="0046437B"/>
    <w:rsid w:val="004C4B0C"/>
    <w:rsid w:val="004D7848"/>
    <w:rsid w:val="00547A31"/>
    <w:rsid w:val="00574BCE"/>
    <w:rsid w:val="005B66C8"/>
    <w:rsid w:val="005E71AE"/>
    <w:rsid w:val="00644806"/>
    <w:rsid w:val="00655D34"/>
    <w:rsid w:val="00674EF4"/>
    <w:rsid w:val="00697608"/>
    <w:rsid w:val="00733CD8"/>
    <w:rsid w:val="007A1B55"/>
    <w:rsid w:val="00811986"/>
    <w:rsid w:val="00812D20"/>
    <w:rsid w:val="008531C4"/>
    <w:rsid w:val="00855D94"/>
    <w:rsid w:val="00872B60"/>
    <w:rsid w:val="008F1A4E"/>
    <w:rsid w:val="00907DFA"/>
    <w:rsid w:val="0092638A"/>
    <w:rsid w:val="009457EB"/>
    <w:rsid w:val="00947F13"/>
    <w:rsid w:val="0097070E"/>
    <w:rsid w:val="00B366F2"/>
    <w:rsid w:val="00B76575"/>
    <w:rsid w:val="00CF082A"/>
    <w:rsid w:val="00D17A86"/>
    <w:rsid w:val="00D362ED"/>
    <w:rsid w:val="00E31F46"/>
    <w:rsid w:val="00E3215B"/>
    <w:rsid w:val="00E85F7F"/>
    <w:rsid w:val="00EC7188"/>
    <w:rsid w:val="00ED33C4"/>
    <w:rsid w:val="00EF04D9"/>
    <w:rsid w:val="00EF2CAF"/>
    <w:rsid w:val="00EF42D6"/>
    <w:rsid w:val="00F25819"/>
    <w:rsid w:val="00F642AE"/>
    <w:rsid w:val="00FE4B30"/>
    <w:rsid w:val="00FF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4AB73"/>
  <w15:chartTrackingRefBased/>
  <w15:docId w15:val="{412149E8-E597-4A46-8A85-4F6854F28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82A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66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loranchet</dc:creator>
  <cp:keywords/>
  <dc:description/>
  <cp:lastModifiedBy>guillaume loranchet</cp:lastModifiedBy>
  <cp:revision>6</cp:revision>
  <dcterms:created xsi:type="dcterms:W3CDTF">2020-05-03T21:58:00Z</dcterms:created>
  <dcterms:modified xsi:type="dcterms:W3CDTF">2020-06-14T21:41:00Z</dcterms:modified>
</cp:coreProperties>
</file>