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BCFF" w14:textId="77777777" w:rsidR="004C0EE1" w:rsidRPr="00991FE7" w:rsidRDefault="0099350B" w:rsidP="007E41B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991FE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Daily Work</w:t>
      </w:r>
    </w:p>
    <w:p w14:paraId="326E46F9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4BA58B1C" w14:textId="77777777" w:rsidR="0099350B" w:rsidRPr="0060664C" w:rsidRDefault="0099350B" w:rsidP="007E41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66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January:</w:t>
      </w:r>
    </w:p>
    <w:p w14:paraId="28D6840B" w14:textId="34DA1A48" w:rsidR="0099350B" w:rsidRDefault="0099350B" w:rsidP="007E41B1">
      <w:pPr>
        <w:rPr>
          <w:rFonts w:ascii="Times New Roman" w:hAnsi="Times New Roman" w:cs="Times New Roman"/>
          <w:lang w:val="en-US"/>
        </w:rPr>
      </w:pPr>
    </w:p>
    <w:p w14:paraId="4C2CA7B4" w14:textId="459A2361" w:rsidR="0060664C" w:rsidRPr="00EF7F1F" w:rsidRDefault="0060664C" w:rsidP="007E41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1:</w:t>
      </w:r>
    </w:p>
    <w:p w14:paraId="454C14E8" w14:textId="77777777" w:rsidR="0060664C" w:rsidRPr="00991FE7" w:rsidRDefault="0060664C" w:rsidP="007E41B1">
      <w:pPr>
        <w:rPr>
          <w:rFonts w:ascii="Times New Roman" w:hAnsi="Times New Roman" w:cs="Times New Roman"/>
          <w:lang w:val="en-US"/>
        </w:rPr>
      </w:pPr>
    </w:p>
    <w:p w14:paraId="6404D4C9" w14:textId="77777777" w:rsidR="00902DF0" w:rsidRDefault="0099350B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Monday 6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48946FCA" w14:textId="22E15743" w:rsidR="0099350B" w:rsidRPr="00902DF0" w:rsidRDefault="0099350B" w:rsidP="007E41B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</w:t>
      </w:r>
      <w:hyperlink r:id="rId6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morphable model</w:t>
        </w:r>
        <w:r w:rsidR="004D317C" w:rsidRPr="00902DF0">
          <w:rPr>
            <w:rStyle w:val="Lienhypertexte"/>
            <w:rFonts w:ascii="Times New Roman" w:hAnsi="Times New Roman" w:cs="Times New Roman"/>
            <w:lang w:val="en-US"/>
          </w:rPr>
          <w:t xml:space="preserve"> of quadrupeds skeleton</w:t>
        </w:r>
      </w:hyperlink>
      <w:r w:rsidR="004D317C" w:rsidRPr="00902DF0">
        <w:rPr>
          <w:rFonts w:ascii="Times New Roman" w:hAnsi="Times New Roman" w:cs="Times New Roman"/>
          <w:lang w:val="en-US"/>
        </w:rPr>
        <w:t>s</w:t>
      </w:r>
      <w:r w:rsidR="00170342">
        <w:rPr>
          <w:rFonts w:ascii="Times New Roman" w:hAnsi="Times New Roman" w:cs="Times New Roman"/>
          <w:lang w:val="en-US"/>
        </w:rPr>
        <w:t xml:space="preserve"> and more</w:t>
      </w:r>
    </w:p>
    <w:p w14:paraId="01917167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7F368F00" w14:textId="77777777" w:rsidR="00902DF0" w:rsidRDefault="0099350B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Tuesday 7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2305209F" w14:textId="50D01F80" w:rsidR="00902DF0" w:rsidRP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run Manon’s python code (install quaternion, </w:t>
      </w:r>
      <w:proofErr w:type="spellStart"/>
      <w:r w:rsidRPr="00902DF0">
        <w:rPr>
          <w:rFonts w:ascii="Times New Roman" w:hAnsi="Times New Roman" w:cs="Times New Roman"/>
          <w:lang w:val="en-US"/>
        </w:rPr>
        <w:t>plt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 3D image)</w:t>
      </w:r>
      <w:r w:rsidR="00902DF0" w:rsidRPr="00902DF0">
        <w:rPr>
          <w:rFonts w:ascii="Times New Roman" w:hAnsi="Times New Roman" w:cs="Times New Roman"/>
          <w:lang w:val="en-US"/>
        </w:rPr>
        <w:t xml:space="preserve"> </w:t>
      </w:r>
    </w:p>
    <w:p w14:paraId="43B827CD" w14:textId="01817D24" w:rsidR="0099350B" w:rsidRP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papers, watch </w:t>
      </w:r>
      <w:hyperlink r:id="rId7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rigging a dog</w:t>
        </w:r>
      </w:hyperlink>
      <w:r w:rsidRPr="00902DF0">
        <w:rPr>
          <w:rFonts w:ascii="Times New Roman" w:hAnsi="Times New Roman" w:cs="Times New Roman"/>
          <w:lang w:val="en-US"/>
        </w:rPr>
        <w:t xml:space="preserve"> (blender)</w:t>
      </w:r>
    </w:p>
    <w:p w14:paraId="0ADBC3D6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  <w:r w:rsidRPr="00991FE7">
        <w:rPr>
          <w:rFonts w:ascii="Times New Roman" w:hAnsi="Times New Roman" w:cs="Times New Roman"/>
          <w:lang w:val="en-US"/>
        </w:rPr>
        <w:t>questioning the subject =&gt; still image or tracking skeleton from video?</w:t>
      </w:r>
    </w:p>
    <w:p w14:paraId="2BF497F3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71CA92C9" w14:textId="77777777" w:rsidR="00902DF0" w:rsidRPr="00902DF0" w:rsidRDefault="0099350B" w:rsidP="007E41B1">
      <w:pPr>
        <w:rPr>
          <w:rFonts w:ascii="Times New Roman" w:hAnsi="Times New Roman" w:cs="Times New Roman"/>
          <w:i/>
          <w:iCs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Wednesday 8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02DF0">
        <w:rPr>
          <w:rFonts w:ascii="Times New Roman" w:hAnsi="Times New Roman" w:cs="Times New Roman"/>
          <w:i/>
          <w:iCs/>
          <w:lang w:val="en-US"/>
        </w:rPr>
        <w:t xml:space="preserve">: </w:t>
      </w:r>
    </w:p>
    <w:p w14:paraId="543D74A1" w14:textId="77777777" w:rsid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</w:t>
      </w:r>
      <w:hyperlink r:id="rId8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quadruped animation</w:t>
        </w:r>
      </w:hyperlink>
      <w:r w:rsidRPr="00902DF0">
        <w:rPr>
          <w:rFonts w:ascii="Times New Roman" w:hAnsi="Times New Roman" w:cs="Times New Roman"/>
          <w:lang w:val="en-US"/>
        </w:rPr>
        <w:t xml:space="preserve">, </w:t>
      </w:r>
      <w:hyperlink r:id="rId9" w:history="1">
        <w:r w:rsidR="00644688" w:rsidRPr="00902DF0">
          <w:rPr>
            <w:rStyle w:val="Lienhypertexte"/>
            <w:rFonts w:ascii="Times New Roman" w:hAnsi="Times New Roman" w:cs="Times New Roman"/>
            <w:lang w:val="en-US"/>
          </w:rPr>
          <w:t>animal gaits from video</w:t>
        </w:r>
      </w:hyperlink>
    </w:p>
    <w:p w14:paraId="2B87520E" w14:textId="77777777" w:rsidR="00902DF0" w:rsidRDefault="00644688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02DF0">
        <w:rPr>
          <w:rFonts w:ascii="Times New Roman" w:hAnsi="Times New Roman" w:cs="Times New Roman"/>
          <w:lang w:val="en-US"/>
        </w:rPr>
        <w:t>nvm</w:t>
      </w:r>
      <w:proofErr w:type="spellEnd"/>
      <w:r w:rsidRPr="00902DF0">
        <w:rPr>
          <w:rFonts w:ascii="Times New Roman" w:hAnsi="Times New Roman" w:cs="Times New Roman"/>
          <w:lang w:val="en-US"/>
        </w:rPr>
        <w:t>, not questioning the subject anymore</w:t>
      </w:r>
    </w:p>
    <w:p w14:paraId="7976D37D" w14:textId="6862A51D" w:rsidR="00B0724E" w:rsidRPr="00902DF0" w:rsidRDefault="00991FE7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after 3 FUCKING DAYS finally manage to download quaternion, </w:t>
      </w:r>
      <w:proofErr w:type="spellStart"/>
      <w:r w:rsidRPr="00902DF0">
        <w:rPr>
          <w:rFonts w:ascii="Times New Roman" w:hAnsi="Times New Roman" w:cs="Times New Roman"/>
          <w:lang w:val="en-US"/>
        </w:rPr>
        <w:t>kiwisolver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02DF0">
        <w:rPr>
          <w:rFonts w:ascii="Times New Roman" w:hAnsi="Times New Roman" w:cs="Times New Roman"/>
          <w:lang w:val="en-US"/>
        </w:rPr>
        <w:t>numba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 by going from python3.8 to python3.7 and by downloading f** visual studio because it needs a C </w:t>
      </w:r>
      <w:proofErr w:type="gramStart"/>
      <w:r w:rsidRPr="00902DF0">
        <w:rPr>
          <w:rFonts w:ascii="Times New Roman" w:hAnsi="Times New Roman" w:cs="Times New Roman"/>
          <w:lang w:val="en-US"/>
        </w:rPr>
        <w:t>interpreters !!!!</w:t>
      </w:r>
      <w:proofErr w:type="gramEnd"/>
      <w:r w:rsidR="00991422" w:rsidRPr="00902DF0">
        <w:rPr>
          <w:rFonts w:ascii="Times New Roman" w:hAnsi="Times New Roman" w:cs="Times New Roman"/>
          <w:lang w:val="en-US"/>
        </w:rPr>
        <w:t xml:space="preserve"> </w:t>
      </w:r>
      <w:r w:rsidR="00902DF0">
        <w:rPr>
          <w:rFonts w:ascii="Times New Roman" w:hAnsi="Times New Roman" w:cs="Times New Roman"/>
          <w:lang w:val="en-US"/>
        </w:rPr>
        <w:t xml:space="preserve">=&gt; </w:t>
      </w:r>
      <w:r w:rsidR="00991422" w:rsidRPr="00902DF0">
        <w:rPr>
          <w:rFonts w:ascii="Times New Roman" w:hAnsi="Times New Roman" w:cs="Times New Roman"/>
          <w:lang w:val="en-US"/>
        </w:rPr>
        <w:t xml:space="preserve">Start looking / running previous </w:t>
      </w:r>
      <w:r w:rsidR="00902DF0">
        <w:rPr>
          <w:rFonts w:ascii="Times New Roman" w:hAnsi="Times New Roman" w:cs="Times New Roman"/>
          <w:lang w:val="en-US"/>
        </w:rPr>
        <w:t xml:space="preserve">python </w:t>
      </w:r>
      <w:r w:rsidR="00991422" w:rsidRPr="00902DF0">
        <w:rPr>
          <w:rFonts w:ascii="Times New Roman" w:hAnsi="Times New Roman" w:cs="Times New Roman"/>
          <w:lang w:val="en-US"/>
        </w:rPr>
        <w:t>code</w:t>
      </w:r>
    </w:p>
    <w:p w14:paraId="3DC08915" w14:textId="1E57AD9E" w:rsidR="00B276D2" w:rsidRDefault="00B276D2" w:rsidP="007E41B1">
      <w:pPr>
        <w:rPr>
          <w:rFonts w:ascii="Times New Roman" w:hAnsi="Times New Roman" w:cs="Times New Roman"/>
          <w:lang w:val="en-US"/>
        </w:rPr>
      </w:pPr>
    </w:p>
    <w:p w14:paraId="690B785E" w14:textId="77777777" w:rsidR="00EF7F1F" w:rsidRDefault="00B276D2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Thursday 9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6941544" w14:textId="77777777" w:rsid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starting to work in Blender</w:t>
      </w:r>
    </w:p>
    <w:p w14:paraId="5C14312A" w14:textId="77777777" w:rsid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test placement of billboards</w:t>
      </w:r>
    </w:p>
    <w:p w14:paraId="161FF392" w14:textId="4D8756A7" w:rsidR="00B276D2" w:rsidRP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creation of 3D </w:t>
      </w:r>
      <w:r w:rsidR="00630E2F" w:rsidRPr="00EF7F1F">
        <w:rPr>
          <w:rFonts w:ascii="Times New Roman" w:hAnsi="Times New Roman" w:cs="Times New Roman"/>
          <w:lang w:val="en-US"/>
        </w:rPr>
        <w:t>elephant</w:t>
      </w:r>
      <w:r w:rsidRPr="00EF7F1F">
        <w:rPr>
          <w:rFonts w:ascii="Times New Roman" w:hAnsi="Times New Roman" w:cs="Times New Roman"/>
          <w:lang w:val="en-US"/>
        </w:rPr>
        <w:t xml:space="preserve"> with 3 pictures from top, front and side</w:t>
      </w:r>
      <w:r w:rsidR="00630E2F" w:rsidRPr="00EF7F1F">
        <w:rPr>
          <w:rFonts w:ascii="Times New Roman" w:hAnsi="Times New Roman" w:cs="Times New Roman"/>
          <w:lang w:val="en-US"/>
        </w:rPr>
        <w:t xml:space="preserve"> by cutting in a cube</w:t>
      </w:r>
    </w:p>
    <w:p w14:paraId="046C4231" w14:textId="48340F77" w:rsidR="00630E2F" w:rsidRDefault="00630E2F" w:rsidP="007E41B1">
      <w:pPr>
        <w:rPr>
          <w:rFonts w:ascii="Times New Roman" w:hAnsi="Times New Roman" w:cs="Times New Roman"/>
          <w:lang w:val="en-US"/>
        </w:rPr>
      </w:pPr>
    </w:p>
    <w:p w14:paraId="60318EBA" w14:textId="77777777" w:rsidR="00EF7F1F" w:rsidRDefault="00630E2F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Friday 10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B6CE6B4" w14:textId="77777777" w:rsidR="00EF7F1F" w:rsidRDefault="00630E2F" w:rsidP="007E41B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EF7F1F">
        <w:rPr>
          <w:rFonts w:ascii="Times New Roman" w:hAnsi="Times New Roman" w:cs="Times New Roman"/>
          <w:lang w:val="en-US"/>
        </w:rPr>
        <w:t>inkscape</w:t>
      </w:r>
      <w:proofErr w:type="spellEnd"/>
      <w:r w:rsidRPr="00EF7F1F">
        <w:rPr>
          <w:rFonts w:ascii="Times New Roman" w:hAnsi="Times New Roman" w:cs="Times New Roman"/>
          <w:lang w:val="en-US"/>
        </w:rPr>
        <w:t xml:space="preserve"> to create </w:t>
      </w:r>
      <w:proofErr w:type="spellStart"/>
      <w:r w:rsidRPr="00EF7F1F">
        <w:rPr>
          <w:rFonts w:ascii="Times New Roman" w:hAnsi="Times New Roman" w:cs="Times New Roman"/>
          <w:lang w:val="en-US"/>
        </w:rPr>
        <w:t>svg</w:t>
      </w:r>
      <w:proofErr w:type="spellEnd"/>
      <w:r w:rsidRPr="00EF7F1F">
        <w:rPr>
          <w:rFonts w:ascii="Times New Roman" w:hAnsi="Times New Roman" w:cs="Times New Roman"/>
          <w:lang w:val="en-US"/>
        </w:rPr>
        <w:t xml:space="preserve"> files</w:t>
      </w:r>
      <w:r w:rsidR="00EF7F1F">
        <w:rPr>
          <w:rFonts w:ascii="Times New Roman" w:hAnsi="Times New Roman" w:cs="Times New Roman"/>
          <w:lang w:val="en-US"/>
        </w:rPr>
        <w:t xml:space="preserve"> =&gt; </w:t>
      </w:r>
      <w:r w:rsidRPr="00EF7F1F">
        <w:rPr>
          <w:rFonts w:ascii="Times New Roman" w:hAnsi="Times New Roman" w:cs="Times New Roman"/>
          <w:lang w:val="en-US"/>
        </w:rPr>
        <w:t>create directly an object of the form of the elephant silhouette</w:t>
      </w:r>
    </w:p>
    <w:p w14:paraId="104234E1" w14:textId="1AE9EE6F" w:rsidR="00630E2F" w:rsidRPr="00EF7F1F" w:rsidRDefault="00630E2F" w:rsidP="007E41B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look at interpolation between pictures from different angles</w:t>
      </w:r>
    </w:p>
    <w:p w14:paraId="43790187" w14:textId="227B1A1D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67A58EA5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798D5493" w14:textId="4AB4A446" w:rsidR="00BD55C1" w:rsidRPr="0060664C" w:rsidRDefault="00BD55C1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2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3DF280E4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5768A851" w14:textId="77777777" w:rsidR="00EF7F1F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>Monday 13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7703C4C8" w14:textId="560B9A8D" w:rsidR="00EF7F1F" w:rsidRDefault="00BD55C1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Try to run Manon’s C++ code, didn’t manage to make #include&lt;</w:t>
      </w:r>
      <w:proofErr w:type="spellStart"/>
      <w:r w:rsidRPr="00EF7F1F">
        <w:rPr>
          <w:rFonts w:ascii="Times New Roman" w:hAnsi="Times New Roman" w:cs="Times New Roman"/>
          <w:lang w:val="en-US"/>
        </w:rPr>
        <w:t>opencv</w:t>
      </w:r>
      <w:proofErr w:type="spellEnd"/>
      <w:r w:rsidRPr="00EF7F1F">
        <w:rPr>
          <w:rFonts w:ascii="Times New Roman" w:hAnsi="Times New Roman" w:cs="Times New Roman"/>
          <w:lang w:val="en-US"/>
        </w:rPr>
        <w:t>&gt; work with VSC (but works with VS)</w:t>
      </w:r>
    </w:p>
    <w:p w14:paraId="6DE1AEA8" w14:textId="77777777" w:rsidR="00EF7F1F" w:rsidRDefault="00BD55C1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manage to create a ‘good’ 3D representation of an elephant </w:t>
      </w:r>
      <w:r w:rsidR="00902DF0" w:rsidRPr="00EF7F1F">
        <w:rPr>
          <w:rFonts w:ascii="Times New Roman" w:hAnsi="Times New Roman" w:cs="Times New Roman"/>
          <w:lang w:val="en-US"/>
        </w:rPr>
        <w:t xml:space="preserve">by taking intersection of side, front and above </w:t>
      </w:r>
      <w:r w:rsidR="00EF7F1F">
        <w:rPr>
          <w:rFonts w:ascii="Times New Roman" w:hAnsi="Times New Roman" w:cs="Times New Roman"/>
          <w:lang w:val="en-US"/>
        </w:rPr>
        <w:t xml:space="preserve">‘extrude’ </w:t>
      </w:r>
      <w:r w:rsidR="00902DF0" w:rsidRPr="00EF7F1F">
        <w:rPr>
          <w:rFonts w:ascii="Times New Roman" w:hAnsi="Times New Roman" w:cs="Times New Roman"/>
          <w:lang w:val="en-US"/>
        </w:rPr>
        <w:t>view</w:t>
      </w:r>
    </w:p>
    <w:p w14:paraId="1B477D7A" w14:textId="6D258001" w:rsidR="00BD55C1" w:rsidRPr="00EF7F1F" w:rsidRDefault="00EF7F1F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didn’t manage to put texture on selected</w:t>
      </w:r>
      <w:r w:rsidR="00902DF0" w:rsidRPr="00EF7F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faces</w:t>
      </w:r>
    </w:p>
    <w:p w14:paraId="20A57236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5E8B5779" w14:textId="6DB8A564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 w:rsidR="00EF7F1F">
        <w:rPr>
          <w:rFonts w:ascii="Times New Roman" w:hAnsi="Times New Roman" w:cs="Times New Roman"/>
          <w:i/>
          <w:iCs/>
          <w:lang w:val="en-US"/>
        </w:rPr>
        <w:t>14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5FADE1C4" w14:textId="3A39E028" w:rsid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 to include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by putting everything in </w:t>
      </w:r>
      <w:proofErr w:type="spellStart"/>
      <w:r>
        <w:rPr>
          <w:rFonts w:ascii="Times New Roman" w:hAnsi="Times New Roman" w:cs="Times New Roman"/>
          <w:lang w:val="en-US"/>
        </w:rPr>
        <w:t>opencvTry</w:t>
      </w:r>
      <w:proofErr w:type="spellEnd"/>
      <w:r>
        <w:rPr>
          <w:rFonts w:ascii="Times New Roman" w:hAnsi="Times New Roman" w:cs="Times New Roman"/>
          <w:lang w:val="en-US"/>
        </w:rPr>
        <w:t xml:space="preserve"> folder (not ideal)</w:t>
      </w:r>
    </w:p>
    <w:p w14:paraId="59593752" w14:textId="7C3D81B2" w:rsid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can’t include shape.hpp cause it’s in the extra modules of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and can’t download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V2.0 to make it work</w:t>
      </w:r>
    </w:p>
    <w:p w14:paraId="5EA59302" w14:textId="5BA9B522" w:rsidR="009606F5" w:rsidRP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found </w:t>
      </w:r>
      <w:hyperlink r:id="rId10" w:history="1">
        <w:r w:rsidRPr="00DA30FB">
          <w:rPr>
            <w:rStyle w:val="Lienhypertexte"/>
            <w:rFonts w:ascii="Times New Roman" w:hAnsi="Times New Roman" w:cs="Times New Roman"/>
            <w:lang w:val="en-US"/>
          </w:rPr>
          <w:t>http://bigwww.epfl.ch/demo/ip/demos/edgeDetector/</w:t>
        </w:r>
      </w:hyperlink>
      <w:r>
        <w:rPr>
          <w:rFonts w:ascii="Times New Roman" w:hAnsi="Times New Roman" w:cs="Times New Roman"/>
          <w:lang w:val="en-US"/>
        </w:rPr>
        <w:t xml:space="preserve"> to detect edges on pictures =&gt; could be useful to find shadows to differentiate the right and left legs</w:t>
      </w:r>
    </w:p>
    <w:p w14:paraId="22A7A7E2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14E0444C" w14:textId="067ED63C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 w:rsidR="00EF7F1F">
        <w:rPr>
          <w:rFonts w:ascii="Times New Roman" w:hAnsi="Times New Roman" w:cs="Times New Roman"/>
          <w:i/>
          <w:iCs/>
          <w:lang w:val="en-US"/>
        </w:rPr>
        <w:t>15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4AED7112" w14:textId="34702610" w:rsidR="008C66AD" w:rsidRDefault="008C66AD" w:rsidP="007E41B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still trying to include extra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modules</w:t>
      </w:r>
    </w:p>
    <w:p w14:paraId="4D710CE7" w14:textId="37A0139A" w:rsidR="008C66AD" w:rsidRPr="008C66AD" w:rsidRDefault="008C66AD" w:rsidP="007E41B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missing opencv_world420.dll</w:t>
      </w:r>
    </w:p>
    <w:p w14:paraId="7AA8DE1D" w14:textId="77777777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3A152830" w14:textId="27E8FDF8" w:rsidR="00541F88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lastRenderedPageBreak/>
        <w:t xml:space="preserve">Thursday </w:t>
      </w:r>
      <w:r w:rsidR="00EF7F1F">
        <w:rPr>
          <w:rFonts w:ascii="Times New Roman" w:hAnsi="Times New Roman" w:cs="Times New Roman"/>
          <w:i/>
          <w:iCs/>
          <w:lang w:val="en-US"/>
        </w:rPr>
        <w:t>16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A66478A" w14:textId="49B89910" w:rsidR="000E37BD" w:rsidRDefault="000E37BD" w:rsidP="007E41B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 manage to make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works, after 3 days and </w:t>
      </w:r>
      <w:r w:rsidR="00CE0081">
        <w:rPr>
          <w:rFonts w:ascii="Times New Roman" w:hAnsi="Times New Roman" w:cs="Times New Roman"/>
          <w:lang w:val="en-US"/>
        </w:rPr>
        <w:t>more than 10 hours, using 35</w:t>
      </w:r>
      <w:proofErr w:type="gramStart"/>
      <w:r w:rsidR="00CE0081">
        <w:rPr>
          <w:rFonts w:ascii="Times New Roman" w:hAnsi="Times New Roman" w:cs="Times New Roman"/>
          <w:lang w:val="en-US"/>
        </w:rPr>
        <w:t>GB !</w:t>
      </w:r>
      <w:proofErr w:type="gramEnd"/>
    </w:p>
    <w:p w14:paraId="49D4E8BB" w14:textId="3884E7CD" w:rsidR="00CE0081" w:rsidRPr="000E37BD" w:rsidRDefault="007E41B1" w:rsidP="007E41B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CE0081">
        <w:rPr>
          <w:rFonts w:ascii="Times New Roman" w:hAnsi="Times New Roman" w:cs="Times New Roman"/>
          <w:lang w:val="en-US"/>
        </w:rPr>
        <w:t xml:space="preserve">tart looking at the </w:t>
      </w:r>
      <w:proofErr w:type="gramStart"/>
      <w:r w:rsidR="00CE0081">
        <w:rPr>
          <w:rFonts w:ascii="Times New Roman" w:hAnsi="Times New Roman" w:cs="Times New Roman"/>
          <w:lang w:val="en-US"/>
        </w:rPr>
        <w:t>code  =</w:t>
      </w:r>
      <w:proofErr w:type="gramEnd"/>
      <w:r w:rsidR="00CE0081">
        <w:rPr>
          <w:rFonts w:ascii="Times New Roman" w:hAnsi="Times New Roman" w:cs="Times New Roman"/>
          <w:lang w:val="en-US"/>
        </w:rPr>
        <w:t>&gt; open diff orientations, go to the next image with ‘a’  =&gt; skeleton</w:t>
      </w:r>
    </w:p>
    <w:p w14:paraId="1F924F61" w14:textId="77777777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4AFBF688" w14:textId="349AFB38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>Friday 1</w:t>
      </w:r>
      <w:r w:rsidR="00EF7F1F">
        <w:rPr>
          <w:rFonts w:ascii="Times New Roman" w:hAnsi="Times New Roman" w:cs="Times New Roman"/>
          <w:i/>
          <w:iCs/>
          <w:lang w:val="en-US"/>
        </w:rPr>
        <w:t>7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38A4507C" w14:textId="7F2135D2" w:rsid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at C++ code</w:t>
      </w:r>
    </w:p>
    <w:p w14:paraId="381AC0D6" w14:textId="1D4500FF" w:rsidR="007E41B1" w:rsidRP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coding 3D object in blender</w:t>
      </w:r>
    </w:p>
    <w:p w14:paraId="6CD2E951" w14:textId="69A9931F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4B7C42FD" w14:textId="48097B90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4A282B82" w14:textId="69511A02" w:rsidR="00EF7F1F" w:rsidRPr="0060664C" w:rsidRDefault="00EF7F1F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0219F2B9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3881442D" w14:textId="7B43EFE1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Monday </w:t>
      </w:r>
      <w:r>
        <w:rPr>
          <w:rFonts w:ascii="Times New Roman" w:hAnsi="Times New Roman" w:cs="Times New Roman"/>
          <w:i/>
          <w:iCs/>
          <w:lang w:val="en-US"/>
        </w:rPr>
        <w:t>20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7856823F" w14:textId="14230EBC" w:rsidR="007E41B1" w:rsidRP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keep coding in blender, add a </w:t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class, extrude from 3 diff views</w:t>
      </w:r>
    </w:p>
    <w:p w14:paraId="2C8A3B02" w14:textId="77777777" w:rsidR="00EF7F1F" w:rsidRDefault="00EF7F1F" w:rsidP="007E41B1">
      <w:pPr>
        <w:rPr>
          <w:rFonts w:ascii="Times New Roman" w:hAnsi="Times New Roman" w:cs="Times New Roman"/>
          <w:i/>
          <w:iCs/>
          <w:lang w:val="en-US"/>
        </w:rPr>
      </w:pPr>
    </w:p>
    <w:p w14:paraId="7375E30F" w14:textId="1FF90C1B" w:rsidR="007E41B1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>
        <w:rPr>
          <w:rFonts w:ascii="Times New Roman" w:hAnsi="Times New Roman" w:cs="Times New Roman"/>
          <w:i/>
          <w:iCs/>
          <w:lang w:val="en-US"/>
        </w:rPr>
        <w:t>21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st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30521810" w14:textId="11FA091D" w:rsidR="007E41B1" w:rsidRP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to put texture (images from side and top) on the 3D model by selecting faces</w:t>
      </w:r>
    </w:p>
    <w:p w14:paraId="75AD6F55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199518ED" w14:textId="403C5A87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>
        <w:rPr>
          <w:rFonts w:ascii="Times New Roman" w:hAnsi="Times New Roman" w:cs="Times New Roman"/>
          <w:i/>
          <w:iCs/>
          <w:lang w:val="en-US"/>
        </w:rPr>
        <w:t>22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nd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6669C156" w14:textId="5070BA82" w:rsid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coding + texture</w:t>
      </w:r>
    </w:p>
    <w:p w14:paraId="0FAFF8C0" w14:textId="2CCA0B8E" w:rsidR="007E41B1" w:rsidRP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with Damien Rohmer   =&gt;  billboards more flexible (15-20° error, should turn the billboard, fade to another view after a certain angle, start looking </w:t>
      </w:r>
      <w:hyperlink r:id="rId11" w:history="1">
        <w:r w:rsidRPr="007E41B1">
          <w:rPr>
            <w:rStyle w:val="Lienhypertexte"/>
            <w:rFonts w:ascii="Times New Roman" w:hAnsi="Times New Roman" w:cs="Times New Roman"/>
            <w:lang w:val="en-US"/>
          </w:rPr>
          <w:t>volumetric billboards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7E9F81E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35E05D55" w14:textId="3683735F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Thursday </w:t>
      </w:r>
      <w:r>
        <w:rPr>
          <w:rFonts w:ascii="Times New Roman" w:hAnsi="Times New Roman" w:cs="Times New Roman"/>
          <w:i/>
          <w:iCs/>
          <w:lang w:val="en-US"/>
        </w:rPr>
        <w:t>23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: </w:t>
      </w:r>
      <w:bookmarkStart w:id="0" w:name="_GoBack"/>
      <w:bookmarkEnd w:id="0"/>
    </w:p>
    <w:p w14:paraId="7B6955D3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130E7897" w14:textId="11C10ED7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Friday </w:t>
      </w:r>
      <w:r>
        <w:rPr>
          <w:rFonts w:ascii="Times New Roman" w:hAnsi="Times New Roman" w:cs="Times New Roman"/>
          <w:i/>
          <w:iCs/>
          <w:lang w:val="en-US"/>
        </w:rPr>
        <w:t>24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D34F2ED" w14:textId="6BEDD8ED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2DEE6311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2D5B4244" w14:textId="01D8ED4B" w:rsidR="00EF7F1F" w:rsidRPr="0060664C" w:rsidRDefault="00EF7F1F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210A024C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1806DE0D" w14:textId="189DB5A3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Monday </w:t>
      </w:r>
      <w:r>
        <w:rPr>
          <w:rFonts w:ascii="Times New Roman" w:hAnsi="Times New Roman" w:cs="Times New Roman"/>
          <w:i/>
          <w:iCs/>
          <w:lang w:val="en-US"/>
        </w:rPr>
        <w:t>25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3476667F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3D46E530" w14:textId="7A952E86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>
        <w:rPr>
          <w:rFonts w:ascii="Times New Roman" w:hAnsi="Times New Roman" w:cs="Times New Roman"/>
          <w:i/>
          <w:iCs/>
          <w:lang w:val="en-US"/>
        </w:rPr>
        <w:t>26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63D32E1D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379CF9E9" w14:textId="4A532149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>
        <w:rPr>
          <w:rFonts w:ascii="Times New Roman" w:hAnsi="Times New Roman" w:cs="Times New Roman"/>
          <w:i/>
          <w:iCs/>
          <w:lang w:val="en-US"/>
        </w:rPr>
        <w:t>27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1C2C1E49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6392AAAA" w14:textId="18C4C47E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Thursday </w:t>
      </w:r>
      <w:r>
        <w:rPr>
          <w:rFonts w:ascii="Times New Roman" w:hAnsi="Times New Roman" w:cs="Times New Roman"/>
          <w:i/>
          <w:iCs/>
          <w:lang w:val="en-US"/>
        </w:rPr>
        <w:t>28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0CAA14ED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73F1816A" w14:textId="605C2843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Friday </w:t>
      </w:r>
      <w:r>
        <w:rPr>
          <w:rFonts w:ascii="Times New Roman" w:hAnsi="Times New Roman" w:cs="Times New Roman"/>
          <w:i/>
          <w:iCs/>
          <w:lang w:val="en-US"/>
        </w:rPr>
        <w:t>29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2FEBDFD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p w14:paraId="1EA7FF00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p w14:paraId="297E06D9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sectPr w:rsidR="00EF7F1F" w:rsidRPr="00B2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95"/>
    <w:multiLevelType w:val="hybridMultilevel"/>
    <w:tmpl w:val="17F8D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D5A"/>
    <w:multiLevelType w:val="hybridMultilevel"/>
    <w:tmpl w:val="C250F0F8"/>
    <w:lvl w:ilvl="0" w:tplc="F91AEE5C">
      <w:numFmt w:val="bullet"/>
      <w:lvlText w:val="-"/>
      <w:lvlJc w:val="left"/>
      <w:pPr>
        <w:ind w:left="205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2" w15:restartNumberingAfterBreak="0">
    <w:nsid w:val="0EC54A0D"/>
    <w:multiLevelType w:val="hybridMultilevel"/>
    <w:tmpl w:val="03DC5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2963"/>
    <w:multiLevelType w:val="hybridMultilevel"/>
    <w:tmpl w:val="62C0C588"/>
    <w:lvl w:ilvl="0" w:tplc="DDF0D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4661"/>
    <w:multiLevelType w:val="hybridMultilevel"/>
    <w:tmpl w:val="A392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53BFC"/>
    <w:multiLevelType w:val="hybridMultilevel"/>
    <w:tmpl w:val="2676F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5A50"/>
    <w:multiLevelType w:val="hybridMultilevel"/>
    <w:tmpl w:val="FA482FE2"/>
    <w:lvl w:ilvl="0" w:tplc="F9DAB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3123E"/>
    <w:multiLevelType w:val="hybridMultilevel"/>
    <w:tmpl w:val="6E0A1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61B6"/>
    <w:multiLevelType w:val="hybridMultilevel"/>
    <w:tmpl w:val="E124AA9A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27"/>
    <w:multiLevelType w:val="hybridMultilevel"/>
    <w:tmpl w:val="C06226A6"/>
    <w:lvl w:ilvl="0" w:tplc="08E81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27635"/>
    <w:multiLevelType w:val="hybridMultilevel"/>
    <w:tmpl w:val="C38A01B4"/>
    <w:lvl w:ilvl="0" w:tplc="3C16AC4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5FA92D32"/>
    <w:multiLevelType w:val="hybridMultilevel"/>
    <w:tmpl w:val="43BE2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25B45"/>
    <w:multiLevelType w:val="hybridMultilevel"/>
    <w:tmpl w:val="0A302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84CCA"/>
    <w:multiLevelType w:val="hybridMultilevel"/>
    <w:tmpl w:val="5A644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150D8"/>
    <w:multiLevelType w:val="hybridMultilevel"/>
    <w:tmpl w:val="5C40809E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13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0B"/>
    <w:rsid w:val="000E37BD"/>
    <w:rsid w:val="00170342"/>
    <w:rsid w:val="004C0EE1"/>
    <w:rsid w:val="004D317C"/>
    <w:rsid w:val="00541F88"/>
    <w:rsid w:val="0060664C"/>
    <w:rsid w:val="00630E2F"/>
    <w:rsid w:val="00644688"/>
    <w:rsid w:val="007070A8"/>
    <w:rsid w:val="007E41B1"/>
    <w:rsid w:val="008C66AD"/>
    <w:rsid w:val="00902DF0"/>
    <w:rsid w:val="009606F5"/>
    <w:rsid w:val="00991422"/>
    <w:rsid w:val="00991FE7"/>
    <w:rsid w:val="0099350B"/>
    <w:rsid w:val="00B0724E"/>
    <w:rsid w:val="00B276D2"/>
    <w:rsid w:val="00B72B7D"/>
    <w:rsid w:val="00BD55C1"/>
    <w:rsid w:val="00CE0081"/>
    <w:rsid w:val="00E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2D22"/>
  <w15:chartTrackingRefBased/>
  <w15:docId w15:val="{B6227644-C9B7-4795-A9FF-C4187687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C1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35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35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5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4688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5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D5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inria.fr/inria-00331715v2/docu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0IB5KCPmEE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l.inria.fr/file/index/docid/389338/filename/MorphableSkeletonSCA05.pdf" TargetMode="External"/><Relationship Id="rId11" Type="http://schemas.openxmlformats.org/officeDocument/2006/relationships/hyperlink" Target="http://www-ljk.imag.fr/Publications/Basilic/com.lmc.publi.PUBLI_Article@11e3c2463e4_4865c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gwww.epfl.ch/demo/ip/demos/edgeDet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l.inria.fr/inria-00384231/file/article3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4627B-8357-4ACD-B8FD-CA69C070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18</cp:revision>
  <dcterms:created xsi:type="dcterms:W3CDTF">2020-01-08T09:34:00Z</dcterms:created>
  <dcterms:modified xsi:type="dcterms:W3CDTF">2020-01-22T16:23:00Z</dcterms:modified>
</cp:coreProperties>
</file>