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5A18A974" w:rsidR="0007785D" w:rsidRDefault="00D81872">
      <w:r>
        <w:t xml:space="preserve">L’objectif de ce TP est de se familiariser </w:t>
      </w:r>
      <w:r w:rsidR="00B647BC">
        <w:t>avec un firewall</w:t>
      </w:r>
      <w:r w:rsidR="00F415DA">
        <w:t>.</w:t>
      </w:r>
    </w:p>
    <w:p w14:paraId="45FCAE75" w14:textId="4460BDD9" w:rsidR="00D81872" w:rsidRDefault="0007785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85D">
        <w:t>Objectifs du TP :</w:t>
      </w:r>
    </w:p>
    <w:p w14:paraId="63DA2058" w14:textId="195AF6FE" w:rsidR="0007785D" w:rsidRDefault="00BA67C3" w:rsidP="00F022FF">
      <w:pPr>
        <w:pStyle w:val="Paragraphedeliste"/>
        <w:numPr>
          <w:ilvl w:val="0"/>
          <w:numId w:val="2"/>
        </w:numPr>
      </w:pPr>
      <w:r>
        <w:t>Gestion des zones</w:t>
      </w:r>
    </w:p>
    <w:p w14:paraId="3B5E090C" w14:textId="30341BBB" w:rsidR="0007785D" w:rsidRDefault="00BA67C3" w:rsidP="00F022FF">
      <w:pPr>
        <w:pStyle w:val="Paragraphedeliste"/>
        <w:numPr>
          <w:ilvl w:val="0"/>
          <w:numId w:val="2"/>
        </w:numPr>
      </w:pPr>
      <w:r>
        <w:t>Gestion des règles</w:t>
      </w:r>
    </w:p>
    <w:p w14:paraId="78EF8F03" w14:textId="0C7484E2" w:rsidR="0007785D" w:rsidRDefault="00BA67C3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Configuration d’un firewall</w:t>
      </w:r>
    </w:p>
    <w:p w14:paraId="1AEB9FC3" w14:textId="214FCC0E" w:rsidR="00C86C5E" w:rsidRPr="00C86C5E" w:rsidRDefault="00C86C5E" w:rsidP="00C86C5E">
      <w:pPr>
        <w:jc w:val="center"/>
        <w:rPr>
          <w:b/>
          <w:bCs/>
          <w:color w:val="FF0000"/>
        </w:rPr>
      </w:pPr>
      <w:r w:rsidRPr="00C86C5E">
        <w:rPr>
          <w:b/>
          <w:bCs/>
          <w:color w:val="FF0000"/>
        </w:rPr>
        <w:t>Attention, ne pas toucher la configuration. (Ne pas lancer le wizard)</w:t>
      </w:r>
      <w:r>
        <w:rPr>
          <w:b/>
          <w:bCs/>
          <w:color w:val="FF0000"/>
        </w:rPr>
        <w:t>. On bidouillera plus tard.</w:t>
      </w:r>
    </w:p>
    <w:p w14:paraId="018754FC" w14:textId="6B9E6655" w:rsidR="00BA67C3" w:rsidRDefault="00BA67C3">
      <w:r>
        <w:t>Groupez vous par 4.</w:t>
      </w:r>
    </w:p>
    <w:p w14:paraId="36C8CC22" w14:textId="137640CE" w:rsidR="00427C2E" w:rsidRDefault="00427C2E">
      <w:r>
        <w:t xml:space="preserve">Avant de commencer : </w:t>
      </w:r>
      <w:r w:rsidR="000D0A52">
        <w:t>autoriser</w:t>
      </w:r>
      <w:r>
        <w:t xml:space="preserve"> les </w:t>
      </w:r>
      <w:r w:rsidR="000D0A52">
        <w:t>requêtes</w:t>
      </w:r>
      <w:r>
        <w:t xml:space="preserve"> de PING dans le </w:t>
      </w:r>
      <w:r w:rsidR="000D0A52">
        <w:t>pare-feu</w:t>
      </w:r>
      <w:r>
        <w:t xml:space="preserve"> de votre ordinateur (voir slides).</w:t>
      </w:r>
    </w:p>
    <w:p w14:paraId="4C3B1738" w14:textId="02AAFF9C" w:rsidR="00BA67C3" w:rsidRDefault="00BA67C3">
      <w:r>
        <w:t>Connexion à un firewall</w:t>
      </w:r>
      <w:r w:rsidR="00F73FA6">
        <w:t xml:space="preserve"> : Connectez vous sur un des ports entre 0/2 et 0/6. </w:t>
      </w:r>
    </w:p>
    <w:p w14:paraId="69EAAD01" w14:textId="499E0810" w:rsidR="00C86C5E" w:rsidRDefault="00F73FA6">
      <w:r>
        <w:t xml:space="preserve">Quelle adresse </w:t>
      </w:r>
      <w:r w:rsidR="00C86C5E">
        <w:t xml:space="preserve">IP, masque Gateway </w:t>
      </w:r>
      <w:r>
        <w:t>vous donne le serveur DHCP du firewall</w:t>
      </w:r>
      <w:r w:rsidR="00C86C5E">
        <w:t> ?</w:t>
      </w:r>
    </w:p>
    <w:p w14:paraId="64F83BF9" w14:textId="7D6D814C" w:rsidR="00C86C5E" w:rsidRDefault="00C86C5E">
      <w:r>
        <w:t>Connectez vous au serveur Web du firewall (Re : ne pas toucher la conf, ne pas lancer le wizard). (Je vous laisse trouver l’adresse IP, et le mot de passe par défaut). Attention, l’interface graphique marche mal sur Firefox….</w:t>
      </w:r>
    </w:p>
    <w:p w14:paraId="4E0288C9" w14:textId="77777777" w:rsidR="00706D77" w:rsidRDefault="00C86C5E">
      <w:r>
        <w:t>Dans Network -&gt; Interfaces -&gt; List</w:t>
      </w:r>
      <w:r w:rsidR="00706D77">
        <w:t> :</w:t>
      </w:r>
    </w:p>
    <w:p w14:paraId="118A3059" w14:textId="44C6C195" w:rsidR="00C86C5E" w:rsidRDefault="00706D77" w:rsidP="00706D77">
      <w:pPr>
        <w:pStyle w:val="Paragraphedeliste"/>
        <w:numPr>
          <w:ilvl w:val="0"/>
          <w:numId w:val="6"/>
        </w:numPr>
      </w:pPr>
      <w:r>
        <w:t xml:space="preserve">Comment sont regroupés les interfaces ? (ie : les ports </w:t>
      </w:r>
      <w:r w:rsidR="00E11DF2">
        <w:t>Ethernet</w:t>
      </w:r>
      <w:r>
        <w:t>)</w:t>
      </w:r>
    </w:p>
    <w:p w14:paraId="468BBA6A" w14:textId="76F4DDC8" w:rsidR="000D0A52" w:rsidRDefault="000D0A52" w:rsidP="00706D77">
      <w:pPr>
        <w:pStyle w:val="Paragraphedeliste"/>
        <w:numPr>
          <w:ilvl w:val="0"/>
          <w:numId w:val="6"/>
        </w:numPr>
      </w:pPr>
      <w:r>
        <w:t>A quelle zone est attribué le port 0/0 ? Idem pour 0/1 ?</w:t>
      </w:r>
    </w:p>
    <w:p w14:paraId="7A2BF573" w14:textId="79BA01E5" w:rsidR="001618A9" w:rsidRDefault="00706D77" w:rsidP="001618A9">
      <w:pPr>
        <w:pStyle w:val="Paragraphedeliste"/>
        <w:numPr>
          <w:ilvl w:val="0"/>
          <w:numId w:val="6"/>
        </w:numPr>
      </w:pPr>
      <w:r>
        <w:t>Quels sont les interfaces qui peuvent configurer le firewall ?</w:t>
      </w:r>
    </w:p>
    <w:p w14:paraId="6FE7A4E0" w14:textId="1F2D28F1" w:rsidR="001B5623" w:rsidRDefault="001B5623" w:rsidP="001618A9">
      <w:pPr>
        <w:pStyle w:val="Paragraphedeliste"/>
        <w:numPr>
          <w:ilvl w:val="0"/>
          <w:numId w:val="6"/>
        </w:numPr>
      </w:pPr>
      <w:r>
        <w:t>Quels sont les moyens de configurer le firewall ?</w:t>
      </w:r>
    </w:p>
    <w:p w14:paraId="228878CC" w14:textId="287F01C0" w:rsidR="00C34D88" w:rsidRDefault="00C34D88" w:rsidP="00C34D88">
      <w:pPr>
        <w:pStyle w:val="Paragraphedeliste"/>
        <w:numPr>
          <w:ilvl w:val="0"/>
          <w:numId w:val="6"/>
        </w:numPr>
      </w:pPr>
      <w:r>
        <w:t>Essayé de vous connecter en Telnet</w:t>
      </w:r>
    </w:p>
    <w:p w14:paraId="6D4A82EC" w14:textId="6B480916" w:rsidR="00427C2E" w:rsidRDefault="00427C2E" w:rsidP="00427C2E">
      <w:r>
        <w:t>Dans Policy -&gt; Policies :</w:t>
      </w:r>
    </w:p>
    <w:p w14:paraId="459193F8" w14:textId="7B8F835A" w:rsidR="00427C2E" w:rsidRDefault="00427C2E" w:rsidP="00427C2E">
      <w:pPr>
        <w:pStyle w:val="Paragraphedeliste"/>
        <w:numPr>
          <w:ilvl w:val="0"/>
          <w:numId w:val="8"/>
        </w:numPr>
      </w:pPr>
      <w:r>
        <w:t xml:space="preserve">Quelle est la règle définie ? </w:t>
      </w:r>
    </w:p>
    <w:p w14:paraId="3ADD861E" w14:textId="7297A8F0" w:rsidR="000D0A52" w:rsidRDefault="00427C2E" w:rsidP="000D0A52">
      <w:pPr>
        <w:pStyle w:val="Paragraphedeliste"/>
        <w:numPr>
          <w:ilvl w:val="0"/>
          <w:numId w:val="8"/>
        </w:numPr>
      </w:pPr>
      <w:r>
        <w:t>Attention, il y a une règle sous jacente : Tout ce qui n’est pas clairement indiqué, est interdit !</w:t>
      </w:r>
    </w:p>
    <w:p w14:paraId="3F38ECCF" w14:textId="769F3957" w:rsidR="00A778B4" w:rsidRDefault="00A778B4" w:rsidP="00A778B4">
      <w:r>
        <w:t>Dans Policy -&gt; Policy Éléments -&gt; Services -&gt; Predefined :</w:t>
      </w:r>
    </w:p>
    <w:p w14:paraId="642BCE8D" w14:textId="01EAEDA5" w:rsidR="00A778B4" w:rsidRDefault="00A778B4" w:rsidP="00A778B4">
      <w:pPr>
        <w:pStyle w:val="Paragraphedeliste"/>
        <w:numPr>
          <w:ilvl w:val="0"/>
          <w:numId w:val="13"/>
        </w:numPr>
      </w:pPr>
      <w:r>
        <w:t>Cherchez la règle HTTPS</w:t>
      </w:r>
    </w:p>
    <w:p w14:paraId="2CAB800D" w14:textId="282143D0" w:rsidR="00A778B4" w:rsidRDefault="00A778B4" w:rsidP="00A778B4">
      <w:pPr>
        <w:pStyle w:val="Paragraphedeliste"/>
        <w:numPr>
          <w:ilvl w:val="0"/>
          <w:numId w:val="13"/>
        </w:numPr>
      </w:pPr>
      <w:r>
        <w:t>Quels est le « transport » utilisé ?</w:t>
      </w:r>
    </w:p>
    <w:p w14:paraId="1F334806" w14:textId="1BBB841E" w:rsidR="00A778B4" w:rsidRDefault="00A778B4" w:rsidP="00A778B4">
      <w:pPr>
        <w:pStyle w:val="Paragraphedeliste"/>
        <w:numPr>
          <w:ilvl w:val="0"/>
          <w:numId w:val="13"/>
        </w:numPr>
      </w:pPr>
      <w:r>
        <w:t>Quels sont les ports qui doivent être « ouverts » pour laisser passer un flux HTTPS ?</w:t>
      </w:r>
    </w:p>
    <w:p w14:paraId="03C078B1" w14:textId="77777777" w:rsidR="008A5413" w:rsidRDefault="008A5413" w:rsidP="00C34D88"/>
    <w:p w14:paraId="0C588470" w14:textId="04EF522D" w:rsidR="000D0A52" w:rsidRDefault="000D0A52" w:rsidP="000D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Blobby Volley, le retour</w:t>
      </w:r>
    </w:p>
    <w:p w14:paraId="65E46DB8" w14:textId="4B4D0651" w:rsidR="00BA67C3" w:rsidRDefault="00BA67C3">
      <w:r>
        <w:t xml:space="preserve">Le problème : </w:t>
      </w:r>
    </w:p>
    <w:p w14:paraId="2872E266" w14:textId="03C83D75" w:rsidR="00BA67C3" w:rsidRDefault="00BA67C3">
      <w:r>
        <w:t xml:space="preserve">L’entreprise </w:t>
      </w:r>
      <w:r w:rsidR="000D0A52">
        <w:t>Balonron</w:t>
      </w:r>
      <w:r>
        <w:t xml:space="preserve"> souhaite monter un réseau de blobby volley.</w:t>
      </w:r>
      <w:r w:rsidR="001618A9">
        <w:t xml:space="preserve"> Ils veulent que le serveur soit accessible depuis le WAN et le LAN mais ils ne veulent pas qu’il puisse y avoir de communication WAN &lt;-&gt; LAN</w:t>
      </w:r>
      <w:r w:rsidR="00427C2E">
        <w:t xml:space="preserve"> . Le serveur va donc se retrouver en DMZ.</w:t>
      </w:r>
    </w:p>
    <w:p w14:paraId="33EA5AB7" w14:textId="161838EC" w:rsidR="00A778B4" w:rsidRDefault="00A778B4">
      <w:r>
        <w:lastRenderedPageBreak/>
        <w:t>Blobby Volley est relativement simple : il n’a pas besoin que du port UDP 1234 pour fonctionner.</w:t>
      </w:r>
    </w:p>
    <w:p w14:paraId="1351A81B" w14:textId="5F6E3018" w:rsidR="000D0A52" w:rsidRDefault="000D0A52">
      <w:r>
        <w:t>Le schéma réseau est le suivant :</w:t>
      </w:r>
    </w:p>
    <w:p w14:paraId="3572A88F" w14:textId="574F0B6A" w:rsidR="001B5623" w:rsidRDefault="000D0A52">
      <w:r>
        <w:rPr>
          <w:noProof/>
        </w:rPr>
        <w:drawing>
          <wp:inline distT="0" distB="0" distL="0" distR="0" wp14:anchorId="41444179" wp14:editId="61AC1CC2">
            <wp:extent cx="5760720" cy="14185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D20E" w14:textId="10FE98C3" w:rsidR="000D0A52" w:rsidRDefault="000D0A52">
      <w:r>
        <w:t>Conception :</w:t>
      </w:r>
    </w:p>
    <w:p w14:paraId="63FF7715" w14:textId="52F87D18" w:rsidR="00DB59DA" w:rsidRDefault="00DB59DA" w:rsidP="00DB59DA">
      <w:pPr>
        <w:pStyle w:val="Paragraphedeliste"/>
        <w:numPr>
          <w:ilvl w:val="0"/>
          <w:numId w:val="9"/>
        </w:numPr>
      </w:pPr>
      <w:r>
        <w:t>WAN : Le RIR vous a attribué l’adresse 2.7.113.69</w:t>
      </w:r>
    </w:p>
    <w:p w14:paraId="12372DE9" w14:textId="40FB285A" w:rsidR="000D0A52" w:rsidRDefault="000D0A52" w:rsidP="000D0A52">
      <w:pPr>
        <w:pStyle w:val="Paragraphedeliste"/>
        <w:numPr>
          <w:ilvl w:val="0"/>
          <w:numId w:val="9"/>
        </w:numPr>
      </w:pPr>
      <w:r>
        <w:t>DMZ</w:t>
      </w:r>
      <w:r>
        <w:t xml:space="preserve"> : Définissez un nom de sous réseau + masque </w:t>
      </w:r>
    </w:p>
    <w:p w14:paraId="34E9B874" w14:textId="7E47D191" w:rsidR="000D0A52" w:rsidRDefault="000D0A52" w:rsidP="000D0A52">
      <w:pPr>
        <w:pStyle w:val="Paragraphedeliste"/>
        <w:numPr>
          <w:ilvl w:val="0"/>
          <w:numId w:val="9"/>
        </w:numPr>
      </w:pPr>
      <w:r>
        <w:t>LAN (Trust) : Conservez le plan d’adressage défini dans le firewall</w:t>
      </w:r>
    </w:p>
    <w:p w14:paraId="3AFFA8F9" w14:textId="6E145BD0" w:rsidR="00427C2E" w:rsidRDefault="00427C2E">
      <w:r>
        <w:t>Configuration</w:t>
      </w:r>
      <w:r w:rsidR="00923A8E">
        <w:t xml:space="preserve"> de l’architecture</w:t>
      </w:r>
      <w:r w:rsidR="000D0A52">
        <w:t> :</w:t>
      </w:r>
    </w:p>
    <w:p w14:paraId="3C0627EA" w14:textId="5D7C26D6" w:rsidR="00DB59DA" w:rsidRDefault="00DB59DA" w:rsidP="00427C2E">
      <w:pPr>
        <w:pStyle w:val="Paragraphedeliste"/>
        <w:numPr>
          <w:ilvl w:val="0"/>
          <w:numId w:val="7"/>
        </w:numPr>
      </w:pPr>
      <w:r>
        <w:t xml:space="preserve">WAN : </w:t>
      </w:r>
      <w:r>
        <w:t xml:space="preserve">Dans la liste des interfaces, </w:t>
      </w:r>
      <w:r>
        <w:t>Définissez l’adresse IP/masque</w:t>
      </w:r>
      <w:r w:rsidR="00D052B8">
        <w:t xml:space="preserve"> (Utilisez /8 même si je ne comprends pas encore pourquoi ….)</w:t>
      </w:r>
    </w:p>
    <w:p w14:paraId="2FCD3033" w14:textId="5A885A89" w:rsidR="00427C2E" w:rsidRDefault="000D0A52" w:rsidP="00427C2E">
      <w:pPr>
        <w:pStyle w:val="Paragraphedeliste"/>
        <w:numPr>
          <w:ilvl w:val="0"/>
          <w:numId w:val="7"/>
        </w:numPr>
      </w:pPr>
      <w:r>
        <w:t xml:space="preserve">DMZ : </w:t>
      </w:r>
      <w:r w:rsidR="00427C2E">
        <w:t>Dans la liste des interfaces, définissez l’adresse IP de l’interface ainsi que son masque</w:t>
      </w:r>
    </w:p>
    <w:p w14:paraId="099F6FF8" w14:textId="77777777" w:rsidR="00DB59DA" w:rsidRDefault="00427C2E" w:rsidP="00DB59DA">
      <w:pPr>
        <w:pStyle w:val="Paragraphedeliste"/>
        <w:numPr>
          <w:ilvl w:val="0"/>
          <w:numId w:val="7"/>
        </w:numPr>
      </w:pPr>
      <w:r>
        <w:t>Ajouter une règle pour permettre</w:t>
      </w:r>
      <w:r w:rsidR="00B05350">
        <w:t xml:space="preserve"> des requêtes PING depuis la zone trust </w:t>
      </w:r>
      <w:r w:rsidR="00DB59DA">
        <w:t xml:space="preserve">(LAN) </w:t>
      </w:r>
      <w:r w:rsidR="00B05350">
        <w:t>vers DMZ</w:t>
      </w:r>
    </w:p>
    <w:p w14:paraId="3E1FCD6A" w14:textId="383765C8" w:rsidR="00427C2E" w:rsidRDefault="00DB59DA" w:rsidP="00DB59DA">
      <w:pPr>
        <w:pStyle w:val="Paragraphedeliste"/>
        <w:numPr>
          <w:ilvl w:val="0"/>
          <w:numId w:val="7"/>
        </w:numPr>
      </w:pPr>
      <w:r>
        <w:t xml:space="preserve">Ajouter une règle pour permettre des requêtes PING depuis la zone trust (LAN) vers </w:t>
      </w:r>
      <w:r>
        <w:t>WAN</w:t>
      </w:r>
    </w:p>
    <w:p w14:paraId="52E58FBD" w14:textId="4E2A990D" w:rsidR="00DB59DA" w:rsidRDefault="00DB59DA" w:rsidP="00DB59DA">
      <w:pPr>
        <w:pStyle w:val="Paragraphedeliste"/>
        <w:numPr>
          <w:ilvl w:val="0"/>
          <w:numId w:val="7"/>
        </w:numPr>
      </w:pPr>
      <w:r>
        <w:t xml:space="preserve">Ajouter une règle pour permettre des requêtes PING depuis la zone </w:t>
      </w:r>
      <w:r>
        <w:t>WAN</w:t>
      </w:r>
      <w:r>
        <w:t xml:space="preserve"> vers DMZ</w:t>
      </w:r>
    </w:p>
    <w:p w14:paraId="54037FBB" w14:textId="49550AEB" w:rsidR="00B05350" w:rsidRDefault="00B05350" w:rsidP="00427C2E">
      <w:pPr>
        <w:pStyle w:val="Paragraphedeliste"/>
        <w:numPr>
          <w:ilvl w:val="0"/>
          <w:numId w:val="7"/>
        </w:numPr>
      </w:pPr>
      <w:r>
        <w:t>Vérifier que la communication passe</w:t>
      </w:r>
      <w:r w:rsidR="00DB59DA">
        <w:t xml:space="preserve">. </w:t>
      </w:r>
    </w:p>
    <w:p w14:paraId="5E90B648" w14:textId="1E132B8F" w:rsidR="00DB59DA" w:rsidRDefault="00DB59DA" w:rsidP="00427C2E">
      <w:pPr>
        <w:pStyle w:val="Paragraphedeliste"/>
        <w:numPr>
          <w:ilvl w:val="0"/>
          <w:numId w:val="7"/>
        </w:numPr>
      </w:pPr>
      <w:r>
        <w:t>Tester le ping depuis WAN vers LAN, DMZ vers WAN et DMZ vers LAN</w:t>
      </w:r>
    </w:p>
    <w:p w14:paraId="607ABD20" w14:textId="0CE9EE77" w:rsidR="00923A8E" w:rsidRDefault="00923A8E" w:rsidP="00923A8E">
      <w:r>
        <w:t>Affinage des règles :</w:t>
      </w:r>
    </w:p>
    <w:p w14:paraId="056DFBB7" w14:textId="11EB972D" w:rsidR="00923A8E" w:rsidRDefault="00A778B4" w:rsidP="00923A8E">
      <w:pPr>
        <w:pStyle w:val="Paragraphedeliste"/>
        <w:numPr>
          <w:ilvl w:val="0"/>
          <w:numId w:val="11"/>
        </w:numPr>
      </w:pPr>
      <w:r>
        <w:t>Créer un nouveau service dans les policy. Il s’appellera Blobby Volley. Définissez le port de destination 1234 en UDP</w:t>
      </w:r>
    </w:p>
    <w:p w14:paraId="566F42DD" w14:textId="68C219D4" w:rsidR="00A778B4" w:rsidRDefault="00A778B4" w:rsidP="00A778B4">
      <w:pPr>
        <w:pStyle w:val="Paragraphedeliste"/>
        <w:numPr>
          <w:ilvl w:val="0"/>
          <w:numId w:val="11"/>
        </w:numPr>
      </w:pPr>
      <w:r>
        <w:t xml:space="preserve">Dans les règles, ajouter le service Blobby Volley de façon </w:t>
      </w:r>
      <w:r w:rsidR="00E11DF2">
        <w:t>à</w:t>
      </w:r>
      <w:r>
        <w:t xml:space="preserve"> permettre de jouer à </w:t>
      </w:r>
      <w:r>
        <w:t xml:space="preserve">Blobby </w:t>
      </w:r>
      <w:r>
        <w:t>volley LAN -&gt; DMZ et WAN -&gt; DMZ</w:t>
      </w:r>
    </w:p>
    <w:p w14:paraId="3B290921" w14:textId="422EC59E" w:rsidR="008676AE" w:rsidRDefault="008676AE" w:rsidP="00A778B4">
      <w:pPr>
        <w:pStyle w:val="Paragraphedeliste"/>
        <w:numPr>
          <w:ilvl w:val="0"/>
          <w:numId w:val="11"/>
        </w:numPr>
      </w:pPr>
      <w:r>
        <w:t>Jouer !</w:t>
      </w:r>
    </w:p>
    <w:p w14:paraId="5F62F243" w14:textId="77777777" w:rsidR="00A778B4" w:rsidRDefault="00A778B4" w:rsidP="00A778B4"/>
    <w:p w14:paraId="71F4CD0D" w14:textId="355038DF" w:rsidR="00A778B4" w:rsidRDefault="00A778B4" w:rsidP="00A77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 de l’histoire</w:t>
      </w:r>
    </w:p>
    <w:p w14:paraId="7536C7EF" w14:textId="3BB17EBA" w:rsidR="00A778B4" w:rsidRDefault="00A778B4" w:rsidP="00DB59DA">
      <w:r>
        <w:t>Désactiver la règle de PING dans votre firewall</w:t>
      </w:r>
    </w:p>
    <w:p w14:paraId="23577944" w14:textId="5E41B14A" w:rsidR="008676AE" w:rsidRDefault="008676AE" w:rsidP="00DB59DA">
      <w:r>
        <w:t>Faire un reset du Juniper (En telnet : reset)</w:t>
      </w:r>
    </w:p>
    <w:p w14:paraId="3EC8B84E" w14:textId="77777777" w:rsidR="008676AE" w:rsidRDefault="008676AE" w:rsidP="008676AE"/>
    <w:p w14:paraId="3553707D" w14:textId="269B9A12" w:rsidR="008676AE" w:rsidRDefault="008676AE" w:rsidP="00867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Pour aller plus loin</w:t>
      </w:r>
    </w:p>
    <w:p w14:paraId="1CC26197" w14:textId="36C69982" w:rsidR="0007785D" w:rsidRDefault="008676AE">
      <w:r>
        <w:t>Trouver comment réaliser du port forwarding (PAT) pour utiliser l’adresse WAN du routeur pour jouer à blobby</w:t>
      </w:r>
      <w:r w:rsidR="00926020">
        <w:t>.</w:t>
      </w:r>
    </w:p>
    <w:sectPr w:rsidR="0007785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50223" w14:textId="77777777" w:rsidR="007C4BCF" w:rsidRDefault="007C4BCF" w:rsidP="00D81872">
      <w:pPr>
        <w:spacing w:after="0" w:line="240" w:lineRule="auto"/>
      </w:pPr>
      <w:r>
        <w:separator/>
      </w:r>
    </w:p>
  </w:endnote>
  <w:endnote w:type="continuationSeparator" w:id="0">
    <w:p w14:paraId="02CA0703" w14:textId="77777777" w:rsidR="007C4BCF" w:rsidRDefault="007C4BCF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7CB2E" w14:textId="77777777" w:rsidR="007C4BCF" w:rsidRDefault="007C4BCF" w:rsidP="00D81872">
      <w:pPr>
        <w:spacing w:after="0" w:line="240" w:lineRule="auto"/>
      </w:pPr>
      <w:r>
        <w:separator/>
      </w:r>
    </w:p>
  </w:footnote>
  <w:footnote w:type="continuationSeparator" w:id="0">
    <w:p w14:paraId="6F3ED0DC" w14:textId="77777777" w:rsidR="007C4BCF" w:rsidRDefault="007C4BCF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5E5782EA" w:rsidR="00D81872" w:rsidRDefault="00D81872" w:rsidP="00D81872">
          <w:pPr>
            <w:pStyle w:val="En-tte"/>
            <w:jc w:val="center"/>
          </w:pPr>
          <w:r>
            <w:t>TP</w:t>
          </w:r>
          <w:r w:rsidR="00E11DF2">
            <w:t>2</w:t>
          </w:r>
        </w:p>
        <w:p w14:paraId="51FDB1F1" w14:textId="7C392BF7" w:rsidR="00D81872" w:rsidRDefault="00B647BC" w:rsidP="00D81872">
          <w:pPr>
            <w:pStyle w:val="En-tte"/>
            <w:jc w:val="center"/>
          </w:pPr>
          <w:r>
            <w:t>Firewall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0"/>
  </w:num>
  <w:num w:numId="2" w16cid:durableId="272321163">
    <w:abstractNumId w:val="9"/>
  </w:num>
  <w:num w:numId="3" w16cid:durableId="1620527428">
    <w:abstractNumId w:val="6"/>
  </w:num>
  <w:num w:numId="4" w16cid:durableId="778456185">
    <w:abstractNumId w:val="8"/>
  </w:num>
  <w:num w:numId="5" w16cid:durableId="497966988">
    <w:abstractNumId w:val="11"/>
  </w:num>
  <w:num w:numId="6" w16cid:durableId="1490828809">
    <w:abstractNumId w:val="3"/>
  </w:num>
  <w:num w:numId="7" w16cid:durableId="905188161">
    <w:abstractNumId w:val="4"/>
  </w:num>
  <w:num w:numId="8" w16cid:durableId="668945818">
    <w:abstractNumId w:val="5"/>
  </w:num>
  <w:num w:numId="9" w16cid:durableId="1885603510">
    <w:abstractNumId w:val="1"/>
  </w:num>
  <w:num w:numId="10" w16cid:durableId="2513152">
    <w:abstractNumId w:val="0"/>
  </w:num>
  <w:num w:numId="11" w16cid:durableId="235284805">
    <w:abstractNumId w:val="7"/>
  </w:num>
  <w:num w:numId="12" w16cid:durableId="859198506">
    <w:abstractNumId w:val="2"/>
  </w:num>
  <w:num w:numId="13" w16cid:durableId="7581415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2257D"/>
    <w:rsid w:val="00072CE7"/>
    <w:rsid w:val="0007785D"/>
    <w:rsid w:val="000D0A52"/>
    <w:rsid w:val="001618A9"/>
    <w:rsid w:val="00173B50"/>
    <w:rsid w:val="001B5623"/>
    <w:rsid w:val="001C5385"/>
    <w:rsid w:val="002C1F17"/>
    <w:rsid w:val="003B719D"/>
    <w:rsid w:val="003E53DD"/>
    <w:rsid w:val="00412BE8"/>
    <w:rsid w:val="00427C2E"/>
    <w:rsid w:val="005B3909"/>
    <w:rsid w:val="006F68E7"/>
    <w:rsid w:val="00706D77"/>
    <w:rsid w:val="00713B67"/>
    <w:rsid w:val="007C4BCF"/>
    <w:rsid w:val="008676AE"/>
    <w:rsid w:val="008A5413"/>
    <w:rsid w:val="008D31F1"/>
    <w:rsid w:val="00923A8E"/>
    <w:rsid w:val="00926020"/>
    <w:rsid w:val="00A778B4"/>
    <w:rsid w:val="00B05350"/>
    <w:rsid w:val="00B647BC"/>
    <w:rsid w:val="00BA67C3"/>
    <w:rsid w:val="00BB416E"/>
    <w:rsid w:val="00C34D88"/>
    <w:rsid w:val="00C760A9"/>
    <w:rsid w:val="00C86C5E"/>
    <w:rsid w:val="00D052B8"/>
    <w:rsid w:val="00D81872"/>
    <w:rsid w:val="00DB59DA"/>
    <w:rsid w:val="00E11DF2"/>
    <w:rsid w:val="00E84D87"/>
    <w:rsid w:val="00ED27E9"/>
    <w:rsid w:val="00F022FF"/>
    <w:rsid w:val="00F415DA"/>
    <w:rsid w:val="00F7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15</cp:revision>
  <cp:lastPrinted>2023-02-04T14:33:00Z</cp:lastPrinted>
  <dcterms:created xsi:type="dcterms:W3CDTF">2022-11-15T09:58:00Z</dcterms:created>
  <dcterms:modified xsi:type="dcterms:W3CDTF">2023-02-04T14:33:00Z</dcterms:modified>
</cp:coreProperties>
</file>