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1CA4D3D2" w:rsidR="00764AED" w:rsidRDefault="00764AED" w:rsidP="00764AED">
      <w:r>
        <w:t>Un Raspberry Pi</w:t>
      </w:r>
      <w:r w:rsidR="00B4146B">
        <w:t xml:space="preserve"> (Abrégé RPi dans </w:t>
      </w:r>
      <w:r w:rsidR="006E2940">
        <w:t>l</w:t>
      </w:r>
      <w:r w:rsidR="00B4146B">
        <w:t>a suite du TP) avec les paquets suivants d’installés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2BD25487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F018567" w14:textId="598D3C24" w:rsidR="00212EDA" w:rsidRDefault="00212EDA" w:rsidP="00212EDA">
      <w:r>
        <w:t>Le RPi est celui présent dans le boitier blanc.</w:t>
      </w:r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595C742E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6919DFF1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RPi</w:t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>Câbler le capteur sur le RPi</w:t>
      </w:r>
    </w:p>
    <w:p w14:paraId="16D49B8D" w14:textId="25733ABE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>Télécharger et installer Raspbian OS sur la carte SD</w:t>
      </w:r>
      <w:r w:rsidR="00655AC6">
        <w:t>, activer le SSH</w:t>
      </w:r>
      <w:r w:rsidR="00C92E84">
        <w:t xml:space="preserve"> et le 1-Wire</w:t>
      </w:r>
      <w:r w:rsidR="00655AC6">
        <w:t>, changer le mot de passe</w:t>
      </w:r>
      <w:r w:rsidR="00FA49E8">
        <w:t xml:space="preserve"> et le nom d’administrateur</w:t>
      </w:r>
      <w:r w:rsidR="00172377">
        <w:t xml:space="preserve">, installer </w:t>
      </w:r>
      <w:r w:rsidR="00172377">
        <w:rPr>
          <w:rStyle w:val="CodeHTML"/>
          <w:rFonts w:eastAsiaTheme="minorHAnsi"/>
        </w:rPr>
        <w:t>lighttpd</w:t>
      </w:r>
      <w:r>
        <w:t>)</w:t>
      </w:r>
    </w:p>
    <w:p w14:paraId="6A1B79F6" w14:textId="357DD64A" w:rsidR="00B4146B" w:rsidRDefault="00B4146B" w:rsidP="00B4146B">
      <w:pPr>
        <w:pStyle w:val="Paragraphedeliste"/>
        <w:numPr>
          <w:ilvl w:val="0"/>
          <w:numId w:val="14"/>
        </w:numPr>
      </w:pPr>
      <w:r>
        <w:t>Se connecter en SSH sur le RPi</w:t>
      </w:r>
      <w:r w:rsidR="00655AC6">
        <w:t xml:space="preserve"> (utilisateur : </w:t>
      </w:r>
      <w:r w:rsidR="00FA49E8">
        <w:t>tp</w:t>
      </w:r>
      <w:r w:rsidR="00655AC6">
        <w:t xml:space="preserve"> , mot de passe : tpreseauinformatique )</w:t>
      </w:r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lastRenderedPageBreak/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en local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77777777" w:rsidR="00C92E84" w:rsidRDefault="00FA49E8" w:rsidP="008676AE">
      <w:r>
        <w:t>(Pour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>Faire un chargement dynamique de la donnée du capteur en js</w:t>
      </w:r>
    </w:p>
    <w:p w14:paraId="02927E9E" w14:textId="77777777" w:rsidR="00C92E84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0407C162" w14:textId="4910278C" w:rsidR="00FA49E8" w:rsidRDefault="006567B0" w:rsidP="00C92E84">
      <w:r>
        <w:t>)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000000">
      <w:hyperlink r:id="rId7" w:history="1">
        <w:r w:rsidR="00D92F48" w:rsidRPr="00D80EDC">
          <w:rPr>
            <w:rStyle w:val="Lienhypertexte"/>
          </w:rPr>
          <w:t>ftp.cluster030.hosting.ovh.net</w:t>
        </w:r>
      </w:hyperlink>
    </w:p>
    <w:p w14:paraId="7A870504" w14:textId="73323B1A" w:rsidR="00D92F48" w:rsidRDefault="00D92F48">
      <w:r>
        <w:t>utilisateur : wooody</w:t>
      </w:r>
      <w:r w:rsidR="002F08F1">
        <w:t xml:space="preserve"> – Mot de passe</w:t>
      </w:r>
      <w:r w:rsidR="005542A6">
        <w:t> : TpReseau12</w:t>
      </w:r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save</w:t>
      </w:r>
      <w:r w:rsidR="00B502B1">
        <w:t>{numero du groupe}</w:t>
      </w:r>
      <w:r w:rsidR="00B97C2F">
        <w:t xml:space="preserve">.php) </w:t>
      </w:r>
      <w:r>
        <w:t xml:space="preserve"> qui aura pour charge de récupérer les données</w:t>
      </w:r>
      <w:r w:rsidR="00472D3F">
        <w:t xml:space="preserve"> de température envoyées par le RPi.</w:t>
      </w:r>
    </w:p>
    <w:p w14:paraId="174E03B9" w14:textId="6031AC02" w:rsidR="00472D3F" w:rsidRDefault="00472D3F" w:rsidP="00217C16">
      <w:pPr>
        <w:pStyle w:val="Paragraphedeliste"/>
        <w:numPr>
          <w:ilvl w:val="0"/>
          <w:numId w:val="19"/>
        </w:numPr>
      </w:pPr>
      <w:r>
        <w:t>Modifier le script du RPi pour qu’il publie les données sur woood.fr</w:t>
      </w:r>
      <w:r w:rsidR="00B502B1">
        <w:t>/</w:t>
      </w:r>
      <w:r w:rsidR="00B502B1" w:rsidRPr="00B502B1">
        <w:t xml:space="preserve"> </w:t>
      </w:r>
      <w:r w:rsidR="00B502B1">
        <w:t>save{numero du groupe}.php</w:t>
      </w:r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>Sécuriser l’accès à la page de sauvegarde avec une clé connue que du RPI et du script php</w:t>
      </w:r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 xml:space="preserve">Modifier la page d’affichage pour charger les données du fichier plat (js </w:t>
      </w:r>
      <w:r w:rsidRPr="00B97C2F">
        <w:t>XMLHttpRequest</w:t>
      </w:r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4933" w14:textId="77777777" w:rsidR="00516CCC" w:rsidRDefault="00516CCC" w:rsidP="00D81872">
      <w:pPr>
        <w:spacing w:after="0" w:line="240" w:lineRule="auto"/>
      </w:pPr>
      <w:r>
        <w:separator/>
      </w:r>
    </w:p>
  </w:endnote>
  <w:endnote w:type="continuationSeparator" w:id="0">
    <w:p w14:paraId="62DAD785" w14:textId="77777777" w:rsidR="00516CCC" w:rsidRDefault="00516CCC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DAC8" w14:textId="77777777" w:rsidR="00516CCC" w:rsidRDefault="00516CCC" w:rsidP="00D81872">
      <w:pPr>
        <w:spacing w:after="0" w:line="240" w:lineRule="auto"/>
      </w:pPr>
      <w:r>
        <w:separator/>
      </w:r>
    </w:p>
  </w:footnote>
  <w:footnote w:type="continuationSeparator" w:id="0">
    <w:p w14:paraId="0CA07732" w14:textId="77777777" w:rsidR="00516CCC" w:rsidRDefault="00516CCC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8"/>
  </w:num>
  <w:num w:numId="2" w16cid:durableId="272321163">
    <w:abstractNumId w:val="17"/>
  </w:num>
  <w:num w:numId="3" w16cid:durableId="1620527428">
    <w:abstractNumId w:val="14"/>
  </w:num>
  <w:num w:numId="4" w16cid:durableId="778456185">
    <w:abstractNumId w:val="16"/>
  </w:num>
  <w:num w:numId="5" w16cid:durableId="497966988">
    <w:abstractNumId w:val="19"/>
  </w:num>
  <w:num w:numId="6" w16cid:durableId="1490828809">
    <w:abstractNumId w:val="5"/>
  </w:num>
  <w:num w:numId="7" w16cid:durableId="905188161">
    <w:abstractNumId w:val="8"/>
  </w:num>
  <w:num w:numId="8" w16cid:durableId="668945818">
    <w:abstractNumId w:val="11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5"/>
  </w:num>
  <w:num w:numId="12" w16cid:durableId="859198506">
    <w:abstractNumId w:val="4"/>
  </w:num>
  <w:num w:numId="13" w16cid:durableId="758141553">
    <w:abstractNumId w:val="20"/>
  </w:num>
  <w:num w:numId="14" w16cid:durableId="517277818">
    <w:abstractNumId w:val="1"/>
  </w:num>
  <w:num w:numId="15" w16cid:durableId="1833569796">
    <w:abstractNumId w:val="13"/>
  </w:num>
  <w:num w:numId="16" w16cid:durableId="1135097496">
    <w:abstractNumId w:val="6"/>
  </w:num>
  <w:num w:numId="17" w16cid:durableId="480123336">
    <w:abstractNumId w:val="10"/>
  </w:num>
  <w:num w:numId="18" w16cid:durableId="705527481">
    <w:abstractNumId w:val="12"/>
  </w:num>
  <w:num w:numId="19" w16cid:durableId="963265676">
    <w:abstractNumId w:val="21"/>
  </w:num>
  <w:num w:numId="20" w16cid:durableId="2041276070">
    <w:abstractNumId w:val="7"/>
  </w:num>
  <w:num w:numId="21" w16cid:durableId="137962064">
    <w:abstractNumId w:val="2"/>
  </w:num>
  <w:num w:numId="22" w16cid:durableId="136285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82657"/>
    <w:rsid w:val="000D0A52"/>
    <w:rsid w:val="001618A9"/>
    <w:rsid w:val="00172377"/>
    <w:rsid w:val="00173B50"/>
    <w:rsid w:val="001B5623"/>
    <w:rsid w:val="001C5385"/>
    <w:rsid w:val="00212EDA"/>
    <w:rsid w:val="00271878"/>
    <w:rsid w:val="00277AA1"/>
    <w:rsid w:val="002C1F17"/>
    <w:rsid w:val="002F08F1"/>
    <w:rsid w:val="003B719D"/>
    <w:rsid w:val="003E53DD"/>
    <w:rsid w:val="00412BE8"/>
    <w:rsid w:val="00427C2E"/>
    <w:rsid w:val="00472D3F"/>
    <w:rsid w:val="005013FA"/>
    <w:rsid w:val="00516CCC"/>
    <w:rsid w:val="005542A6"/>
    <w:rsid w:val="005B3909"/>
    <w:rsid w:val="00655AC6"/>
    <w:rsid w:val="006567B0"/>
    <w:rsid w:val="006E2940"/>
    <w:rsid w:val="006F68E7"/>
    <w:rsid w:val="00706D77"/>
    <w:rsid w:val="00713B67"/>
    <w:rsid w:val="00764AED"/>
    <w:rsid w:val="007C4BCF"/>
    <w:rsid w:val="007C769E"/>
    <w:rsid w:val="008676AE"/>
    <w:rsid w:val="008A5413"/>
    <w:rsid w:val="008D31F1"/>
    <w:rsid w:val="00923A8E"/>
    <w:rsid w:val="00926020"/>
    <w:rsid w:val="00A0256C"/>
    <w:rsid w:val="00A43668"/>
    <w:rsid w:val="00A778B4"/>
    <w:rsid w:val="00B05350"/>
    <w:rsid w:val="00B4146B"/>
    <w:rsid w:val="00B502B1"/>
    <w:rsid w:val="00B647BC"/>
    <w:rsid w:val="00B97C2F"/>
    <w:rsid w:val="00BA67C3"/>
    <w:rsid w:val="00BB416E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84D87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31</cp:revision>
  <cp:lastPrinted>2023-02-04T14:33:00Z</cp:lastPrinted>
  <dcterms:created xsi:type="dcterms:W3CDTF">2022-11-15T09:58:00Z</dcterms:created>
  <dcterms:modified xsi:type="dcterms:W3CDTF">2023-03-24T09:26:00Z</dcterms:modified>
</cp:coreProperties>
</file>