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DF2AF" w14:textId="7F299CC8" w:rsidR="00D81872" w:rsidRDefault="00D81872" w:rsidP="00BA67C3">
      <w:pPr>
        <w:pBdr>
          <w:top w:val="single" w:sz="4" w:space="1" w:color="auto"/>
          <w:left w:val="single" w:sz="4" w:space="4" w:color="auto"/>
          <w:bottom w:val="single" w:sz="4" w:space="1" w:color="auto"/>
          <w:right w:val="single" w:sz="4" w:space="4" w:color="auto"/>
        </w:pBdr>
      </w:pPr>
      <w:r w:rsidRPr="00D81872">
        <w:t>Objectifs pédagogiques</w:t>
      </w:r>
      <w:r w:rsidR="0007785D">
        <w:t> :</w:t>
      </w:r>
    </w:p>
    <w:p w14:paraId="770D2B6D" w14:textId="3B794CDB" w:rsidR="0007785D" w:rsidRDefault="00D81872">
      <w:r>
        <w:t xml:space="preserve">L’objectif de ce TP est </w:t>
      </w:r>
      <w:r w:rsidR="000F6674">
        <w:t>de découvrir certains aspect de la cybersécurité</w:t>
      </w:r>
      <w:r w:rsidR="00F415DA">
        <w:t>.</w:t>
      </w:r>
    </w:p>
    <w:p w14:paraId="3545A78A" w14:textId="77777777" w:rsidR="00C2352F" w:rsidRDefault="00C2352F" w:rsidP="00C2352F">
      <w:pPr>
        <w:pBdr>
          <w:top w:val="single" w:sz="4" w:space="1" w:color="auto"/>
          <w:left w:val="single" w:sz="4" w:space="4" w:color="auto"/>
          <w:bottom w:val="single" w:sz="4" w:space="1" w:color="auto"/>
          <w:right w:val="single" w:sz="4" w:space="4" w:color="auto"/>
        </w:pBdr>
      </w:pPr>
      <w:r>
        <w:t>Matériel</w:t>
      </w:r>
    </w:p>
    <w:p w14:paraId="4C391F7D" w14:textId="2E4A3CBD" w:rsidR="00C2352F" w:rsidRDefault="00C2352F" w:rsidP="00C2352F">
      <w:r>
        <w:t xml:space="preserve">Un Raspberry Pi (Abrégé </w:t>
      </w:r>
      <w:proofErr w:type="spellStart"/>
      <w:r>
        <w:t>RPi</w:t>
      </w:r>
      <w:proofErr w:type="spellEnd"/>
      <w:r>
        <w:t xml:space="preserve"> dans </w:t>
      </w:r>
      <w:r w:rsidR="00990E1D">
        <w:t>l</w:t>
      </w:r>
      <w:r>
        <w:t>a suite du TP) avec les paquets suivants d’installés :</w:t>
      </w:r>
    </w:p>
    <w:p w14:paraId="4634FE48" w14:textId="77777777" w:rsidR="00990E1D" w:rsidRDefault="00990E1D" w:rsidP="00C2352F">
      <w:pPr>
        <w:pStyle w:val="Paragraphedeliste"/>
        <w:numPr>
          <w:ilvl w:val="0"/>
          <w:numId w:val="14"/>
        </w:numPr>
      </w:pPr>
      <w:proofErr w:type="spellStart"/>
      <w:r w:rsidRPr="00990E1D">
        <w:t>proftpd</w:t>
      </w:r>
      <w:proofErr w:type="spellEnd"/>
      <w:r w:rsidRPr="00990E1D">
        <w:t xml:space="preserve"> </w:t>
      </w:r>
    </w:p>
    <w:p w14:paraId="45FCAE75" w14:textId="4460BDD9" w:rsidR="00D81872" w:rsidRDefault="0007785D" w:rsidP="0007785D">
      <w:pPr>
        <w:pBdr>
          <w:top w:val="single" w:sz="4" w:space="1" w:color="auto"/>
          <w:left w:val="single" w:sz="4" w:space="4" w:color="auto"/>
          <w:bottom w:val="single" w:sz="4" w:space="1" w:color="auto"/>
          <w:right w:val="single" w:sz="4" w:space="4" w:color="auto"/>
        </w:pBdr>
      </w:pPr>
      <w:r w:rsidRPr="0007785D">
        <w:t>Objectifs du TP :</w:t>
      </w:r>
    </w:p>
    <w:p w14:paraId="63DA2058" w14:textId="4F203021" w:rsidR="0007785D" w:rsidRDefault="002E2F57" w:rsidP="00F022FF">
      <w:pPr>
        <w:pStyle w:val="Paragraphedeliste"/>
        <w:numPr>
          <w:ilvl w:val="0"/>
          <w:numId w:val="2"/>
        </w:numPr>
      </w:pPr>
      <w:r>
        <w:t>Pourquoi sécuris</w:t>
      </w:r>
      <w:r w:rsidR="003C5E18">
        <w:t>er</w:t>
      </w:r>
      <w:r>
        <w:t xml:space="preserve"> nos échanges ?</w:t>
      </w:r>
    </w:p>
    <w:p w14:paraId="3EBE46DF" w14:textId="362A5A8C" w:rsidR="002E2F57" w:rsidRDefault="002E2F57" w:rsidP="00F022FF">
      <w:pPr>
        <w:pStyle w:val="Paragraphedeliste"/>
        <w:numPr>
          <w:ilvl w:val="0"/>
          <w:numId w:val="2"/>
        </w:numPr>
      </w:pPr>
      <w:r>
        <w:t>Pourquoi isoler nos réseaux ?</w:t>
      </w:r>
    </w:p>
    <w:p w14:paraId="11E08341" w14:textId="2868ACE8" w:rsidR="002E2F57" w:rsidRDefault="002E2F57" w:rsidP="00F022FF">
      <w:pPr>
        <w:pStyle w:val="Paragraphedeliste"/>
        <w:numPr>
          <w:ilvl w:val="0"/>
          <w:numId w:val="2"/>
        </w:numPr>
      </w:pPr>
      <w:r>
        <w:t>Pourquoi concevoir des systèmes en pensant en premier lieu à la sécurité ?</w:t>
      </w:r>
    </w:p>
    <w:p w14:paraId="78EF8F03" w14:textId="2C134146" w:rsidR="0007785D" w:rsidRDefault="00BE2721" w:rsidP="0007785D">
      <w:pPr>
        <w:pBdr>
          <w:top w:val="single" w:sz="4" w:space="1" w:color="auto"/>
          <w:left w:val="single" w:sz="4" w:space="4" w:color="auto"/>
          <w:bottom w:val="single" w:sz="4" w:space="1" w:color="auto"/>
          <w:right w:val="single" w:sz="4" w:space="4" w:color="auto"/>
        </w:pBdr>
      </w:pPr>
      <w:r>
        <w:t>Applicatifs non sécurisés</w:t>
      </w:r>
    </w:p>
    <w:p w14:paraId="3AEE17A1" w14:textId="2CC72D4E" w:rsidR="000F6674" w:rsidRDefault="000F6674" w:rsidP="000F6674">
      <w:r>
        <w:t>Prendre un client FTP et se connecter au serveur FTP, vérifier que vous bien les accès.</w:t>
      </w:r>
    </w:p>
    <w:p w14:paraId="7021C952" w14:textId="6E37755A" w:rsidR="00C2352F" w:rsidRDefault="00C2352F" w:rsidP="000F6674">
      <w:r>
        <w:t xml:space="preserve">Le serveur FTP est installé sur le </w:t>
      </w:r>
      <w:proofErr w:type="spellStart"/>
      <w:r>
        <w:t>RPi</w:t>
      </w:r>
      <w:proofErr w:type="spellEnd"/>
      <w:r>
        <w:t>. Identifiant</w:t>
      </w:r>
      <w:r w:rsidR="004C43D8">
        <w:t xml:space="preserve"> FTP</w:t>
      </w:r>
      <w:r>
        <w:t xml:space="preserve"> : </w:t>
      </w:r>
      <w:r w:rsidR="002B1D92">
        <w:t>pi</w:t>
      </w:r>
      <w:r>
        <w:t xml:space="preserve">, mot de passe : </w:t>
      </w:r>
      <w:proofErr w:type="spellStart"/>
      <w:r w:rsidR="002B1D92">
        <w:t>raspberry</w:t>
      </w:r>
      <w:proofErr w:type="spellEnd"/>
    </w:p>
    <w:p w14:paraId="0FA322D4" w14:textId="4DD2D714" w:rsidR="00A6030B" w:rsidRDefault="00A6030B" w:rsidP="000F6674">
      <w:r>
        <w:t>L’objectif de la manipulation est de retrouver le couple login/mot de passe. Pour écouter les trames qui circulent entre le client et le serveur FTP, nous installons un switch capable de faire du « port mirroring ». Ce switch est capable de dupliquer toutes les trames qui arrivent/partent du serveur FTP (port 1) pour les envoyer sur un autre port : le port 2.</w:t>
      </w:r>
    </w:p>
    <w:p w14:paraId="614575A2" w14:textId="18003858" w:rsidR="00C2352F" w:rsidRDefault="00C2352F" w:rsidP="000F6674">
      <w:r>
        <w:t>Installer la manipulation suivante</w:t>
      </w:r>
      <w:r w:rsidR="00A6030B">
        <w:t xml:space="preserve"> (si ce n’est pas déjà fait par l’enseignant)</w:t>
      </w:r>
      <w:r>
        <w:t> :</w:t>
      </w:r>
    </w:p>
    <w:p w14:paraId="34E51201" w14:textId="491F8496" w:rsidR="001068B7" w:rsidRDefault="001068B7" w:rsidP="001068B7">
      <w:pPr>
        <w:jc w:val="center"/>
      </w:pPr>
      <w:r>
        <w:rPr>
          <w:noProof/>
        </w:rPr>
        <mc:AlternateContent>
          <mc:Choice Requires="wps">
            <w:drawing>
              <wp:anchor distT="0" distB="0" distL="114300" distR="114300" simplePos="0" relativeHeight="251661312" behindDoc="0" locked="0" layoutInCell="1" allowOverlap="1" wp14:anchorId="5B22E3A9" wp14:editId="58579945">
                <wp:simplePos x="0" y="0"/>
                <wp:positionH relativeFrom="column">
                  <wp:posOffset>3703955</wp:posOffset>
                </wp:positionH>
                <wp:positionV relativeFrom="paragraph">
                  <wp:posOffset>636905</wp:posOffset>
                </wp:positionV>
                <wp:extent cx="58102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FF228"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1.65pt,50.15pt" to="337.4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F001B13" wp14:editId="777F8D67">
                <wp:simplePos x="0" y="0"/>
                <wp:positionH relativeFrom="column">
                  <wp:posOffset>3238500</wp:posOffset>
                </wp:positionH>
                <wp:positionV relativeFrom="paragraph">
                  <wp:posOffset>495300</wp:posOffset>
                </wp:positionV>
                <wp:extent cx="676275" cy="266700"/>
                <wp:effectExtent l="0" t="0" r="28575" b="19050"/>
                <wp:wrapNone/>
                <wp:docPr id="12" name="Zone de texte 12"/>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3C238377" w14:textId="410351CB" w:rsidR="001068B7" w:rsidRDefault="001068B7" w:rsidP="001068B7">
                            <w:pPr>
                              <w:jc w:val="center"/>
                            </w:pPr>
                            <w:r>
                              <w:t>Port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01B13" id="_x0000_t202" coordsize="21600,21600" o:spt="202" path="m,l,21600r21600,l21600,xe">
                <v:stroke joinstyle="miter"/>
                <v:path gradientshapeok="t" o:connecttype="rect"/>
              </v:shapetype>
              <v:shape id="Zone de texte 12" o:spid="_x0000_s1026" type="#_x0000_t202" style="position:absolute;left:0;text-align:left;margin-left:255pt;margin-top:39pt;width:53.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" fillcolor="white [3201]" strokeweight=".5pt">
                <v:textbox>
                  <w:txbxContent>
                    <w:p w14:paraId="3C238377" w14:textId="410351CB" w:rsidR="001068B7" w:rsidRDefault="001068B7" w:rsidP="001068B7">
                      <w:pPr>
                        <w:jc w:val="center"/>
                      </w:pPr>
                      <w:r>
                        <w:t>Port 3</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320D7CA" wp14:editId="4A3E143E">
                <wp:simplePos x="0" y="0"/>
                <wp:positionH relativeFrom="column">
                  <wp:posOffset>1710055</wp:posOffset>
                </wp:positionH>
                <wp:positionV relativeFrom="paragraph">
                  <wp:posOffset>570230</wp:posOffset>
                </wp:positionV>
                <wp:extent cx="676275" cy="2667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60B1A9AE" w14:textId="49ED6BB1" w:rsidR="001068B7" w:rsidRDefault="001068B7" w:rsidP="001068B7">
                            <w:pPr>
                              <w:jc w:val="center"/>
                            </w:pPr>
                            <w:r>
                              <w:t>Port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0D7CA" id="Zone de texte 11" o:spid="_x0000_s1027" type="#_x0000_t202" style="position:absolute;left:0;text-align:left;margin-left:134.65pt;margin-top:44.9pt;width:53.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wiOAIAAII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" fillcolor="white [3201]" strokeweight=".5pt">
                <v:textbox>
                  <w:txbxContent>
                    <w:p w14:paraId="60B1A9AE" w14:textId="49ED6BB1" w:rsidR="001068B7" w:rsidRDefault="001068B7" w:rsidP="001068B7">
                      <w:pPr>
                        <w:jc w:val="center"/>
                      </w:pPr>
                      <w:r>
                        <w:t>Port 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0288DA7" wp14:editId="592E3ED0">
                <wp:simplePos x="0" y="0"/>
                <wp:positionH relativeFrom="column">
                  <wp:posOffset>2386330</wp:posOffset>
                </wp:positionH>
                <wp:positionV relativeFrom="paragraph">
                  <wp:posOffset>941705</wp:posOffset>
                </wp:positionV>
                <wp:extent cx="67627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4ACFE6C9" w14:textId="1B937D62" w:rsidR="001068B7" w:rsidRDefault="001068B7" w:rsidP="001068B7">
                            <w:pPr>
                              <w:jc w:val="center"/>
                            </w:pPr>
                            <w:r>
                              <w:t>Port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8DA7" id="Zone de texte 10" o:spid="_x0000_s1028" type="#_x0000_t202" style="position:absolute;left:0;text-align:left;margin-left:187.9pt;margin-top:74.15pt;width:53.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2GOQIAAII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" fillcolor="white [3201]" strokeweight=".5pt">
                <v:textbox>
                  <w:txbxContent>
                    <w:p w14:paraId="4ACFE6C9" w14:textId="1B937D62" w:rsidR="001068B7" w:rsidRDefault="001068B7" w:rsidP="001068B7">
                      <w:pPr>
                        <w:jc w:val="center"/>
                      </w:pPr>
                      <w:r>
                        <w:t>Port 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311E108" wp14:editId="008E7230">
                <wp:simplePos x="0" y="0"/>
                <wp:positionH relativeFrom="column">
                  <wp:posOffset>1233805</wp:posOffset>
                </wp:positionH>
                <wp:positionV relativeFrom="paragraph">
                  <wp:posOffset>694055</wp:posOffset>
                </wp:positionV>
                <wp:extent cx="581025"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30204" id="Connecteur droit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15pt,54.65pt" to="142.9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" strokecolor="#4472c4 [3204]" strokeweight=".5pt">
                <v:stroke joinstyle="miter"/>
              </v:line>
            </w:pict>
          </mc:Fallback>
        </mc:AlternateContent>
      </w:r>
      <w:r>
        <w:rPr>
          <w:noProof/>
        </w:rPr>
        <w:drawing>
          <wp:inline distT="0" distB="0" distL="0" distR="0" wp14:anchorId="7A48B330" wp14:editId="2D5AF3E3">
            <wp:extent cx="1057275" cy="1057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r w:rsidRPr="001068B7">
        <w:t xml:space="preserve"> </w:t>
      </w:r>
      <w:r>
        <w:tab/>
      </w:r>
      <w:r>
        <w:tab/>
      </w:r>
      <w:r>
        <w:rPr>
          <w:noProof/>
        </w:rPr>
        <w:drawing>
          <wp:inline distT="0" distB="0" distL="0" distR="0" wp14:anchorId="519D9248" wp14:editId="6C6BC7E2">
            <wp:extent cx="1485900" cy="1121904"/>
            <wp:effectExtent l="0" t="0" r="0" b="254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833" cy="1124873"/>
                    </a:xfrm>
                    <a:prstGeom prst="rect">
                      <a:avLst/>
                    </a:prstGeom>
                    <a:noFill/>
                    <a:ln>
                      <a:noFill/>
                    </a:ln>
                  </pic:spPr>
                </pic:pic>
              </a:graphicData>
            </a:graphic>
          </wp:inline>
        </w:drawing>
      </w:r>
      <w:r>
        <w:tab/>
      </w:r>
      <w:r>
        <w:tab/>
      </w:r>
      <w:r>
        <w:rPr>
          <w:noProof/>
        </w:rPr>
        <w:drawing>
          <wp:inline distT="0" distB="0" distL="0" distR="0" wp14:anchorId="4067BB30" wp14:editId="4A0ABCF6">
            <wp:extent cx="1270000" cy="1104900"/>
            <wp:effectExtent l="0" t="0" r="6350" b="0"/>
            <wp:docPr id="3" name="Image 3" descr="Une image contenant texte, équipement électroniqu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ordinateur&#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279169" cy="1112877"/>
                    </a:xfrm>
                    <a:prstGeom prst="rect">
                      <a:avLst/>
                    </a:prstGeom>
                    <a:noFill/>
                    <a:ln>
                      <a:noFill/>
                    </a:ln>
                  </pic:spPr>
                </pic:pic>
              </a:graphicData>
            </a:graphic>
          </wp:inline>
        </w:drawing>
      </w:r>
    </w:p>
    <w:p w14:paraId="1664FDEA" w14:textId="1643E6C1" w:rsidR="001068B7" w:rsidRDefault="001068B7" w:rsidP="001068B7">
      <w:pPr>
        <w:jc w:val="center"/>
      </w:pPr>
      <w:r>
        <w:rPr>
          <w:noProof/>
        </w:rPr>
        <mc:AlternateContent>
          <mc:Choice Requires="wps">
            <w:drawing>
              <wp:anchor distT="0" distB="0" distL="114300" distR="114300" simplePos="0" relativeHeight="251663360" behindDoc="0" locked="0" layoutInCell="1" allowOverlap="1" wp14:anchorId="41CC9038" wp14:editId="6ABB41FB">
                <wp:simplePos x="0" y="0"/>
                <wp:positionH relativeFrom="column">
                  <wp:posOffset>2414587</wp:posOffset>
                </wp:positionH>
                <wp:positionV relativeFrom="paragraph">
                  <wp:posOffset>112079</wp:posOffset>
                </wp:positionV>
                <wp:extent cx="581025" cy="0"/>
                <wp:effectExtent l="4763" t="0" r="33337" b="33338"/>
                <wp:wrapNone/>
                <wp:docPr id="8" name="Connecteur droit 8"/>
                <wp:cNvGraphicFramePr/>
                <a:graphic xmlns:a="http://schemas.openxmlformats.org/drawingml/2006/main">
                  <a:graphicData uri="http://schemas.microsoft.com/office/word/2010/wordprocessingShape">
                    <wps:wsp>
                      <wps:cNvCnPr/>
                      <wps:spPr>
                        <a:xfrm rot="5400000">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13A3D" id="Connecteur droit 8" o:spid="_x0000_s1026" style="position:absolute;rotation:90;z-index:251663360;visibility:visible;mso-wrap-style:square;mso-wrap-distance-left:9pt;mso-wrap-distance-top:0;mso-wrap-distance-right:9pt;mso-wrap-distance-bottom:0;mso-position-horizontal:absolute;mso-position-horizontal-relative:text;mso-position-vertical:absolute;mso-position-vertical-relative:text" from="190.1pt,8.85pt" to="235.8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" strokecolor="#4472c4 [3204]" strokeweight=".5pt">
                <v:stroke joinstyle="miter"/>
              </v:line>
            </w:pict>
          </mc:Fallback>
        </mc:AlternateContent>
      </w:r>
      <w:r>
        <w:t>Serveur FTP (</w:t>
      </w:r>
      <w:proofErr w:type="spellStart"/>
      <w:r>
        <w:t>RPi</w:t>
      </w:r>
      <w:proofErr w:type="spellEnd"/>
      <w:r>
        <w:t>)</w:t>
      </w:r>
      <w:r>
        <w:tab/>
      </w:r>
      <w:r>
        <w:tab/>
      </w:r>
      <w:r>
        <w:tab/>
        <w:t>Switch TL-SG108E</w:t>
      </w:r>
      <w:r>
        <w:tab/>
      </w:r>
      <w:r>
        <w:tab/>
      </w:r>
      <w:r>
        <w:tab/>
        <w:t>Client FTP (Étudiant)</w:t>
      </w:r>
    </w:p>
    <w:p w14:paraId="52424ACF" w14:textId="1F03204A" w:rsidR="001068B7" w:rsidRDefault="001068B7" w:rsidP="001068B7">
      <w:pPr>
        <w:jc w:val="center"/>
      </w:pPr>
      <w:r>
        <w:rPr>
          <w:noProof/>
        </w:rPr>
        <w:drawing>
          <wp:inline distT="0" distB="0" distL="0" distR="0" wp14:anchorId="5B058B4D" wp14:editId="7EBDEA9A">
            <wp:extent cx="1270000" cy="1104900"/>
            <wp:effectExtent l="0" t="0" r="6350" b="0"/>
            <wp:docPr id="5" name="Image 5" descr="Une image contenant texte, équipement électroniqu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ordinateur&#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279169" cy="1112877"/>
                    </a:xfrm>
                    <a:prstGeom prst="rect">
                      <a:avLst/>
                    </a:prstGeom>
                    <a:noFill/>
                    <a:ln>
                      <a:noFill/>
                    </a:ln>
                  </pic:spPr>
                </pic:pic>
              </a:graphicData>
            </a:graphic>
          </wp:inline>
        </w:drawing>
      </w:r>
    </w:p>
    <w:p w14:paraId="57D9A7F8" w14:textId="39239CA8" w:rsidR="001068B7" w:rsidRDefault="001068B7" w:rsidP="001068B7">
      <w:pPr>
        <w:jc w:val="center"/>
      </w:pPr>
      <w:r>
        <w:t>Sniffer réseau (Étudiant)</w:t>
      </w:r>
    </w:p>
    <w:p w14:paraId="510899E0" w14:textId="77777777" w:rsidR="00C2352F" w:rsidRDefault="00C2352F" w:rsidP="000F6674"/>
    <w:p w14:paraId="7DC1AC5C" w14:textId="09FE324C" w:rsidR="00C2352F" w:rsidRDefault="00C2352F" w:rsidP="000F6674"/>
    <w:p w14:paraId="574C7F94" w14:textId="5B7E3B71" w:rsidR="00C2352F" w:rsidRDefault="00C2352F" w:rsidP="00C2352F">
      <w:r>
        <w:t xml:space="preserve">Installer Wireshark sur </w:t>
      </w:r>
      <w:r w:rsidR="00A6030B">
        <w:t>le poste qui servira de sniffer.</w:t>
      </w:r>
    </w:p>
    <w:p w14:paraId="77DC3E3C" w14:textId="470101A8" w:rsidR="00C2352F" w:rsidRDefault="0014245A" w:rsidP="000F6674">
      <w:r>
        <w:lastRenderedPageBreak/>
        <w:t xml:space="preserve">Lancer une écoute des paquets. Vous pouvez appliquer un filtre pour ne voir que les paquets qui vous intéresse. Par exemple : </w:t>
      </w:r>
      <w:proofErr w:type="spellStart"/>
      <w:r w:rsidRPr="0014245A">
        <w:t>ip.dst</w:t>
      </w:r>
      <w:proofErr w:type="spellEnd"/>
      <w:r w:rsidRPr="0014245A">
        <w:t xml:space="preserve"> == </w:t>
      </w:r>
      <w:proofErr w:type="spellStart"/>
      <w:r>
        <w:t>X.X.X.X</w:t>
      </w:r>
      <w:proofErr w:type="spellEnd"/>
    </w:p>
    <w:p w14:paraId="5415B537" w14:textId="0DE3C37E" w:rsidR="0014245A" w:rsidRDefault="0014245A" w:rsidP="0014245A">
      <w:r>
        <w:t>Essayer de retrouver l’identifiant et le mot de passe</w:t>
      </w:r>
      <w:r w:rsidR="00366794">
        <w:t xml:space="preserve"> dans les trames.</w:t>
      </w:r>
    </w:p>
    <w:p w14:paraId="37AC02DE" w14:textId="2B1ECE1A" w:rsidR="009F5FBD" w:rsidRDefault="009F5FBD" w:rsidP="0014245A">
      <w:r>
        <w:t>Vous venez de hacker votre premier serveur FTP. En conclusion :</w:t>
      </w:r>
    </w:p>
    <w:p w14:paraId="57D58313" w14:textId="3164CDB4" w:rsidR="009F5FBD" w:rsidRDefault="009F5FBD" w:rsidP="009F5FBD">
      <w:pPr>
        <w:pStyle w:val="Paragraphedeliste"/>
        <w:numPr>
          <w:ilvl w:val="0"/>
          <w:numId w:val="15"/>
        </w:numPr>
      </w:pPr>
      <w:r>
        <w:t>Les flux non sécurisés doivent être bannis</w:t>
      </w:r>
    </w:p>
    <w:p w14:paraId="033435E8" w14:textId="17E14DC9" w:rsidR="009F5FBD" w:rsidRDefault="009F5FBD" w:rsidP="009F5FBD">
      <w:pPr>
        <w:pStyle w:val="Paragraphedeliste"/>
        <w:numPr>
          <w:ilvl w:val="0"/>
          <w:numId w:val="15"/>
        </w:numPr>
      </w:pPr>
      <w:r>
        <w:t>Si ce n’est pas possible, il faut séparer les réseaux et limiter/interdire les accès sur le réseau</w:t>
      </w:r>
    </w:p>
    <w:p w14:paraId="3971D8FC" w14:textId="2E61A1D2" w:rsidR="009F5FBD" w:rsidRDefault="009F5FBD" w:rsidP="009F5FBD">
      <w:pPr>
        <w:pStyle w:val="Paragraphedeliste"/>
        <w:numPr>
          <w:ilvl w:val="0"/>
          <w:numId w:val="15"/>
        </w:numPr>
      </w:pPr>
      <w:r>
        <w:t>Il faut surveiller qui accède à ces protocoles : logs + alertes</w:t>
      </w:r>
    </w:p>
    <w:p w14:paraId="7289C7C8" w14:textId="712BF986" w:rsidR="009F5FBD" w:rsidRDefault="009F5FBD" w:rsidP="009F5FBD">
      <w:pPr>
        <w:pStyle w:val="Paragraphedeliste"/>
        <w:numPr>
          <w:ilvl w:val="0"/>
          <w:numId w:val="15"/>
        </w:numPr>
      </w:pPr>
      <w:r>
        <w:t>La configuration des applications doit être finement analysé. Donner un exemple de ce qui ne va pas avec ce serveur FTP. Et ça aurait pu être pire… Par exemple, ne pas commenter l’accès Anonyme</w:t>
      </w:r>
    </w:p>
    <w:p w14:paraId="16264C1D" w14:textId="6FB8CDAD" w:rsidR="009F5FBD" w:rsidRDefault="009F5FBD" w:rsidP="009F5FBD">
      <w:r>
        <w:t>Dans Wireshark, cliquer sur une trame. Faite le lien entre les informations affichées et les couches OSI</w:t>
      </w:r>
    </w:p>
    <w:p w14:paraId="1FB76022" w14:textId="06E99E25" w:rsidR="009F5FBD" w:rsidRDefault="009F5FBD" w:rsidP="009F5FBD">
      <w:r>
        <w:rPr>
          <w:noProof/>
        </w:rPr>
        <w:drawing>
          <wp:inline distT="0" distB="0" distL="0" distR="0" wp14:anchorId="282AFD4C" wp14:editId="0D2A994F">
            <wp:extent cx="5753100" cy="7143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14:paraId="54E8E06E" w14:textId="5278C00C" w:rsidR="009F5FBD" w:rsidRDefault="009F5FBD" w:rsidP="009F5FBD">
      <w:r>
        <w:t xml:space="preserve">Déterminer : </w:t>
      </w:r>
    </w:p>
    <w:p w14:paraId="477D86BD" w14:textId="08396E01" w:rsidR="009F5FBD" w:rsidRDefault="009F5FBD" w:rsidP="009F5FBD">
      <w:pPr>
        <w:pStyle w:val="Paragraphedeliste"/>
        <w:numPr>
          <w:ilvl w:val="0"/>
          <w:numId w:val="16"/>
        </w:numPr>
      </w:pPr>
      <w:r>
        <w:t>les adresses MAC des deux équipements</w:t>
      </w:r>
    </w:p>
    <w:p w14:paraId="1E3DD011" w14:textId="02C65CF0" w:rsidR="009F5FBD" w:rsidRDefault="009F5FBD" w:rsidP="009F5FBD">
      <w:pPr>
        <w:pStyle w:val="Paragraphedeliste"/>
        <w:numPr>
          <w:ilvl w:val="0"/>
          <w:numId w:val="16"/>
        </w:numPr>
      </w:pPr>
      <w:r>
        <w:t>Le port source et le port destination</w:t>
      </w:r>
    </w:p>
    <w:p w14:paraId="0EE825F4" w14:textId="77C82CC1" w:rsidR="009F5FBD" w:rsidRDefault="009F5FBD" w:rsidP="009F5FBD">
      <w:pPr>
        <w:pStyle w:val="Paragraphedeliste"/>
        <w:numPr>
          <w:ilvl w:val="0"/>
          <w:numId w:val="16"/>
        </w:numPr>
      </w:pPr>
      <w:r>
        <w:t xml:space="preserve">Le code utiliser dans la couche IP pour indiquer que la communication sera du </w:t>
      </w:r>
      <w:proofErr w:type="spellStart"/>
      <w:r>
        <w:t>TCP</w:t>
      </w:r>
      <w:proofErr w:type="spellEnd"/>
    </w:p>
    <w:p w14:paraId="5569CFE3" w14:textId="3FAE1792" w:rsidR="009F5FBD" w:rsidRDefault="009F5FBD" w:rsidP="009F5FBD">
      <w:pPr>
        <w:pStyle w:val="Paragraphedeliste"/>
        <w:numPr>
          <w:ilvl w:val="0"/>
          <w:numId w:val="16"/>
        </w:numPr>
      </w:pPr>
      <w:r>
        <w:t>Trouver la charge utile de la trame</w:t>
      </w:r>
    </w:p>
    <w:p w14:paraId="3F688B91" w14:textId="7EFDEFEF" w:rsidR="009F5FBD" w:rsidRDefault="009F5FBD" w:rsidP="009F5FBD">
      <w:pPr>
        <w:pStyle w:val="Paragraphedeliste"/>
        <w:numPr>
          <w:ilvl w:val="0"/>
          <w:numId w:val="16"/>
        </w:numPr>
      </w:pPr>
      <w:r>
        <w:t>Calculer l’efficacité de la trame : nombre d’octet de charge utile par rapport au nombre d’octet total de la trame</w:t>
      </w:r>
    </w:p>
    <w:p w14:paraId="5D7F8BBE" w14:textId="4000DEFA" w:rsidR="00FB2169" w:rsidRDefault="00FB2169" w:rsidP="00FB2169">
      <w:pPr>
        <w:pBdr>
          <w:top w:val="single" w:sz="4" w:space="1" w:color="auto"/>
          <w:left w:val="single" w:sz="4" w:space="4" w:color="auto"/>
          <w:bottom w:val="single" w:sz="4" w:space="1" w:color="auto"/>
          <w:right w:val="single" w:sz="4" w:space="4" w:color="auto"/>
        </w:pBdr>
      </w:pPr>
      <w:r>
        <w:t>Exploitation de la vulnérabilité</w:t>
      </w:r>
    </w:p>
    <w:p w14:paraId="1F3765A1" w14:textId="24CC4DEC" w:rsidR="00377AB8" w:rsidRDefault="00377AB8" w:rsidP="00FB2169">
      <w:r>
        <w:t>Avant de commencer, appeler l’enseignant.</w:t>
      </w:r>
    </w:p>
    <w:p w14:paraId="7D9F9952" w14:textId="06D11C4D" w:rsidR="006C37BB" w:rsidRDefault="00FB2169" w:rsidP="00FB2169">
      <w:r>
        <w:t>Maintenant que vous avez accès à la machine,</w:t>
      </w:r>
      <w:r w:rsidR="00AF0CB0">
        <w:t xml:space="preserve"> </w:t>
      </w:r>
      <w:r w:rsidR="00F50A5F">
        <w:t xml:space="preserve">nous allons </w:t>
      </w:r>
      <w:r w:rsidR="006C37BB">
        <w:t>exploiter cette première vulnérabilité.</w:t>
      </w:r>
    </w:p>
    <w:p w14:paraId="4F2F429B" w14:textId="38ACF195" w:rsidR="006C37BB" w:rsidRDefault="002B77F6" w:rsidP="00FB2169">
      <w:r>
        <w:t>Connectez vous avec un client FTP à la machine en utilisant les identifiants que vous avez « sniffé » sur le réseau.</w:t>
      </w:r>
    </w:p>
    <w:p w14:paraId="7C1898F2" w14:textId="24CAEB79" w:rsidR="002B1D92" w:rsidRDefault="002B77F6" w:rsidP="00FB2169">
      <w:r>
        <w:t>Explorer les dossiers. Nous allons particulièrement nous intéresser au dossier /home/</w:t>
      </w:r>
      <w:r w:rsidR="002B1D92">
        <w:t>pi</w:t>
      </w:r>
      <w:r w:rsidR="00962B74">
        <w:t xml:space="preserve"> </w:t>
      </w:r>
      <w:r w:rsidR="004D6BB5">
        <w:t xml:space="preserve"> . </w:t>
      </w:r>
      <w:r w:rsidR="002B1D92">
        <w:t>Un dossier vous semble intéressant ?</w:t>
      </w:r>
    </w:p>
    <w:p w14:paraId="6814A613" w14:textId="3BBF87B2" w:rsidR="00A94992" w:rsidRDefault="003C5E18" w:rsidP="00FB2169">
      <w:r>
        <w:t xml:space="preserve">Récupérer le fichier sur votre ordinateur et remplacer le contenu par : </w:t>
      </w:r>
      <w:r w:rsidR="00A94992">
        <w:t>« Pour récupérer v</w:t>
      </w:r>
      <w:r>
        <w:t>os mots de passe</w:t>
      </w:r>
      <w:r w:rsidR="00A94992">
        <w:t>, transfér</w:t>
      </w:r>
      <w:r>
        <w:t>ez</w:t>
      </w:r>
      <w:r w:rsidR="00A94992">
        <w:t xml:space="preserve"> 0,1BTC »</w:t>
      </w:r>
      <w:r>
        <w:t xml:space="preserve"> </w:t>
      </w:r>
    </w:p>
    <w:p w14:paraId="028FFE9E" w14:textId="6ADB0360" w:rsidR="00FD0118" w:rsidRDefault="006C37BB" w:rsidP="003C5E18">
      <w:r>
        <w:t xml:space="preserve">Vous venez de créer un </w:t>
      </w:r>
      <w:proofErr w:type="spellStart"/>
      <w:r w:rsidR="00F50A5F">
        <w:t>Ransmoware</w:t>
      </w:r>
      <w:proofErr w:type="spellEnd"/>
      <w:r w:rsidR="00F50A5F">
        <w:t>.</w:t>
      </w:r>
    </w:p>
    <w:p w14:paraId="76137D03" w14:textId="77777777" w:rsidR="00986A9D" w:rsidRDefault="00986A9D" w:rsidP="003C5E18"/>
    <w:p w14:paraId="460B2461" w14:textId="77777777" w:rsidR="00986A9D" w:rsidRDefault="00986A9D" w:rsidP="003C5E18"/>
    <w:p w14:paraId="166A4A13" w14:textId="77777777" w:rsidR="00986A9D" w:rsidRDefault="00986A9D" w:rsidP="003C5E18"/>
    <w:p w14:paraId="5130684C" w14:textId="1974518D" w:rsidR="003C5E18" w:rsidRDefault="003C5E18" w:rsidP="003C5E18">
      <w:pPr>
        <w:pBdr>
          <w:top w:val="single" w:sz="4" w:space="1" w:color="auto"/>
          <w:left w:val="single" w:sz="4" w:space="4" w:color="auto"/>
          <w:bottom w:val="single" w:sz="4" w:space="1" w:color="auto"/>
          <w:right w:val="single" w:sz="4" w:space="4" w:color="auto"/>
        </w:pBdr>
      </w:pPr>
      <w:r>
        <w:lastRenderedPageBreak/>
        <w:t xml:space="preserve">Initiation au </w:t>
      </w:r>
      <w:proofErr w:type="spellStart"/>
      <w:r>
        <w:t>pentest</w:t>
      </w:r>
      <w:proofErr w:type="spellEnd"/>
    </w:p>
    <w:p w14:paraId="49FC345C" w14:textId="52F07ACB" w:rsidR="003C5E18" w:rsidRDefault="003C5E18" w:rsidP="00FB2169">
      <w:r>
        <w:t>Choisissez un magasin en ligne.</w:t>
      </w:r>
      <w:r w:rsidR="00FD0118">
        <w:t xml:space="preserve"> On va s’intéresser aux premières étapes d’un </w:t>
      </w:r>
      <w:proofErr w:type="spellStart"/>
      <w:r w:rsidR="00FD0118">
        <w:t>pentest</w:t>
      </w:r>
      <w:proofErr w:type="spellEnd"/>
      <w:r w:rsidR="00FD0118">
        <w:t> (</w:t>
      </w:r>
      <w:proofErr w:type="spellStart"/>
      <w:r w:rsidR="00FD0118">
        <w:t>penetration</w:t>
      </w:r>
      <w:proofErr w:type="spellEnd"/>
      <w:r w:rsidR="00FD0118">
        <w:t xml:space="preserve"> test) : identifier le site et les éléments qui le constitue.</w:t>
      </w:r>
    </w:p>
    <w:p w14:paraId="20D94059" w14:textId="26F1FFCF" w:rsidR="003C5E18" w:rsidRDefault="003C5E18" w:rsidP="003C5E18">
      <w:pPr>
        <w:pStyle w:val="Paragraphedeliste"/>
        <w:numPr>
          <w:ilvl w:val="0"/>
          <w:numId w:val="19"/>
        </w:numPr>
      </w:pPr>
      <w:r>
        <w:t>Trouver adresse IP</w:t>
      </w:r>
      <w:r w:rsidR="00FD0118">
        <w:t>. Qui héberge le serveur ? Ou est situé le serveur ?</w:t>
      </w:r>
    </w:p>
    <w:p w14:paraId="193AF8A1" w14:textId="20C7FE0E" w:rsidR="003C5E18" w:rsidRDefault="003C5E18" w:rsidP="003C5E18">
      <w:pPr>
        <w:pStyle w:val="Paragraphedeliste"/>
        <w:numPr>
          <w:ilvl w:val="0"/>
          <w:numId w:val="19"/>
        </w:numPr>
      </w:pPr>
      <w:r>
        <w:t>Scanner les ports ouverts sur cette adresse IP</w:t>
      </w:r>
    </w:p>
    <w:p w14:paraId="07906D67" w14:textId="0E47DB9C" w:rsidR="003C5E18" w:rsidRDefault="003C5E18" w:rsidP="003C5E18">
      <w:pPr>
        <w:pStyle w:val="Paragraphedeliste"/>
        <w:numPr>
          <w:ilvl w:val="0"/>
          <w:numId w:val="19"/>
        </w:numPr>
      </w:pPr>
      <w:r>
        <w:t xml:space="preserve">Déterminer le Framework de la boutique. </w:t>
      </w:r>
    </w:p>
    <w:p w14:paraId="3F32231C" w14:textId="031234BE" w:rsidR="003C5E18" w:rsidRDefault="00FD0118" w:rsidP="003C5E18">
      <w:pPr>
        <w:pStyle w:val="Paragraphedeliste"/>
        <w:numPr>
          <w:ilvl w:val="0"/>
          <w:numId w:val="19"/>
        </w:numPr>
      </w:pPr>
      <w:r>
        <w:t>Est-ce que la boutique utilise des plugins spécifiques ?</w:t>
      </w:r>
    </w:p>
    <w:p w14:paraId="52DAC065" w14:textId="79E83D35" w:rsidR="00316CFA" w:rsidRDefault="002D327F" w:rsidP="00316CFA">
      <w:pPr>
        <w:pBdr>
          <w:top w:val="single" w:sz="4" w:space="1" w:color="auto"/>
          <w:left w:val="single" w:sz="4" w:space="4" w:color="auto"/>
          <w:bottom w:val="single" w:sz="4" w:space="1" w:color="auto"/>
          <w:right w:val="single" w:sz="4" w:space="4" w:color="auto"/>
        </w:pBdr>
      </w:pPr>
      <w:r>
        <w:t xml:space="preserve">Exercice </w:t>
      </w:r>
    </w:p>
    <w:p w14:paraId="15B1E5CB" w14:textId="7E8F574F" w:rsidR="002D327F" w:rsidRDefault="002D327F" w:rsidP="000F6674">
      <w:r>
        <w:t>Réaliser les exercices suivants :</w:t>
      </w:r>
    </w:p>
    <w:p w14:paraId="3F8B67F9" w14:textId="17705CEE" w:rsidR="002D327F" w:rsidRDefault="002D327F" w:rsidP="002D327F">
      <w:pPr>
        <w:pStyle w:val="Paragraphedeliste"/>
        <w:numPr>
          <w:ilvl w:val="0"/>
          <w:numId w:val="20"/>
        </w:numPr>
      </w:pPr>
      <w:r>
        <w:t>Client</w:t>
      </w:r>
    </w:p>
    <w:p w14:paraId="32C3FA23" w14:textId="57A2313A" w:rsidR="002D327F" w:rsidRDefault="002D327F" w:rsidP="002D327F">
      <w:pPr>
        <w:spacing w:after="0"/>
      </w:pPr>
      <w:hyperlink r:id="rId11" w:history="1">
        <w:r w:rsidRPr="000C75F1">
          <w:rPr>
            <w:rStyle w:val="Lienhypertexte"/>
          </w:rPr>
          <w:t>https://www.root-me.org/fr/Challenges/Web-Client/Javascript-Authentification</w:t>
        </w:r>
      </w:hyperlink>
    </w:p>
    <w:p w14:paraId="5BE926E8" w14:textId="24B6E6AC" w:rsidR="002D327F" w:rsidRDefault="002D327F" w:rsidP="002D327F">
      <w:pPr>
        <w:spacing w:after="0"/>
      </w:pPr>
      <w:hyperlink r:id="rId12" w:history="1">
        <w:r w:rsidRPr="000C75F1">
          <w:rPr>
            <w:rStyle w:val="Lienhypertexte"/>
          </w:rPr>
          <w:t>https://www.root-me.org/fr/Challenges/Web-Client/Javascript-Source</w:t>
        </w:r>
      </w:hyperlink>
    </w:p>
    <w:p w14:paraId="34668164" w14:textId="11D1C4A2" w:rsidR="002D327F" w:rsidRDefault="002D327F" w:rsidP="002D327F">
      <w:pPr>
        <w:spacing w:after="0"/>
      </w:pPr>
      <w:hyperlink r:id="rId13" w:history="1">
        <w:r w:rsidRPr="000C75F1">
          <w:rPr>
            <w:rStyle w:val="Lienhypertexte"/>
          </w:rPr>
          <w:t>https://www.root-me.org/fr/Challenges/Web-Client/HTML-boutons-desactives</w:t>
        </w:r>
      </w:hyperlink>
    </w:p>
    <w:p w14:paraId="289142FB" w14:textId="567D1A50" w:rsidR="002D327F" w:rsidRDefault="002D327F" w:rsidP="002D327F">
      <w:pPr>
        <w:spacing w:after="0"/>
      </w:pPr>
      <w:hyperlink r:id="rId14" w:history="1">
        <w:r w:rsidRPr="000C75F1">
          <w:rPr>
            <w:rStyle w:val="Lienhypertexte"/>
          </w:rPr>
          <w:t>https://www.root-me.org/fr/Challenges/Web-Client/Javascript-Authentification-2</w:t>
        </w:r>
      </w:hyperlink>
    </w:p>
    <w:p w14:paraId="4EA4C861" w14:textId="62604475" w:rsidR="002D327F" w:rsidRDefault="002D327F" w:rsidP="000F6674">
      <w:hyperlink r:id="rId15" w:history="1">
        <w:r w:rsidRPr="000C75F1">
          <w:rPr>
            <w:rStyle w:val="Lienhypertexte"/>
          </w:rPr>
          <w:t>https://www.root-me.org/fr/Challenges/Web-Client/Javascript-Obfuscation-1</w:t>
        </w:r>
      </w:hyperlink>
    </w:p>
    <w:p w14:paraId="440617C5" w14:textId="3BAD101E" w:rsidR="002D327F" w:rsidRDefault="002D327F" w:rsidP="002D327F">
      <w:pPr>
        <w:pStyle w:val="Paragraphedeliste"/>
        <w:numPr>
          <w:ilvl w:val="0"/>
          <w:numId w:val="20"/>
        </w:numPr>
      </w:pPr>
      <w:r>
        <w:t>Serveur</w:t>
      </w:r>
    </w:p>
    <w:p w14:paraId="6D2CE18A" w14:textId="28C5FA43" w:rsidR="002D327F" w:rsidRDefault="002D327F" w:rsidP="009A02CB">
      <w:pPr>
        <w:spacing w:after="0"/>
      </w:pPr>
      <w:hyperlink r:id="rId16" w:history="1">
        <w:r w:rsidRPr="000C75F1">
          <w:rPr>
            <w:rStyle w:val="Lienhypertexte"/>
          </w:rPr>
          <w:t>https://www.root-me.org/fr/Challenges/Web-Serveur/Mot-de-passe-faible</w:t>
        </w:r>
      </w:hyperlink>
    </w:p>
    <w:p w14:paraId="6CC5EA6A" w14:textId="77777777" w:rsidR="009A02CB" w:rsidRDefault="009A02CB" w:rsidP="009A02CB">
      <w:pPr>
        <w:spacing w:after="0"/>
      </w:pPr>
      <w:hyperlink r:id="rId17" w:history="1">
        <w:r w:rsidRPr="000C75F1">
          <w:rPr>
            <w:rStyle w:val="Lienhypertexte"/>
          </w:rPr>
          <w:t>https://www.root-me.org/fr/Challenges/Web-Serveur/HTTP-Directory-indexing</w:t>
        </w:r>
      </w:hyperlink>
      <w:r w:rsidRPr="009A02CB">
        <w:t xml:space="preserve"> </w:t>
      </w:r>
    </w:p>
    <w:p w14:paraId="6FCBAB8D" w14:textId="3737E564" w:rsidR="002D327F" w:rsidRDefault="009A02CB" w:rsidP="009A02CB">
      <w:pPr>
        <w:spacing w:after="0"/>
      </w:pPr>
      <w:hyperlink r:id="rId18" w:history="1">
        <w:r w:rsidRPr="000C75F1">
          <w:rPr>
            <w:rStyle w:val="Lienhypertexte"/>
          </w:rPr>
          <w:t>https://www.root-me.org/fr/Challenges/Web-Serveur/HTTP-Open-redirect</w:t>
        </w:r>
      </w:hyperlink>
    </w:p>
    <w:p w14:paraId="07699FF4" w14:textId="2CCB03B6" w:rsidR="00636DA3" w:rsidRDefault="00636DA3" w:rsidP="009A02CB">
      <w:pPr>
        <w:spacing w:after="0"/>
      </w:pPr>
      <w:hyperlink r:id="rId19" w:history="1">
        <w:r w:rsidRPr="000C75F1">
          <w:rPr>
            <w:rStyle w:val="Lienhypertexte"/>
          </w:rPr>
          <w:t>https://www.root-me.org/fr/Challenges/Web-Serveur/PHP-Injection-de-commande</w:t>
        </w:r>
      </w:hyperlink>
    </w:p>
    <w:p w14:paraId="360AC39A" w14:textId="77777777" w:rsidR="002D327F" w:rsidRDefault="002D327F" w:rsidP="000F6674"/>
    <w:p w14:paraId="27ED3A6B" w14:textId="77777777" w:rsidR="002D327F" w:rsidRDefault="002D327F" w:rsidP="000F6674"/>
    <w:p w14:paraId="4F77E095" w14:textId="439A790B" w:rsidR="00560E66" w:rsidRDefault="00560E66" w:rsidP="00560E66">
      <w:pPr>
        <w:pBdr>
          <w:top w:val="single" w:sz="4" w:space="1" w:color="auto"/>
          <w:left w:val="single" w:sz="4" w:space="4" w:color="auto"/>
          <w:bottom w:val="single" w:sz="4" w:space="1" w:color="auto"/>
          <w:right w:val="single" w:sz="4" w:space="4" w:color="auto"/>
        </w:pBdr>
      </w:pPr>
      <w:r>
        <w:t>Quelques leçons pour voir d’autres vulnérabilités classiques :</w:t>
      </w:r>
    </w:p>
    <w:p w14:paraId="286519B8" w14:textId="7B9C5369" w:rsidR="00560E66" w:rsidRDefault="00000000">
      <w:hyperlink r:id="rId20" w:history="1">
        <w:r w:rsidR="00990E1D" w:rsidRPr="006F661E">
          <w:rPr>
            <w:rStyle w:val="Lienhypertexte"/>
          </w:rPr>
          <w:t>https://www.hacksplaining.com/lessons</w:t>
        </w:r>
      </w:hyperlink>
    </w:p>
    <w:p w14:paraId="61CDBE47" w14:textId="3738E346" w:rsidR="00990E1D" w:rsidRDefault="00990E1D"/>
    <w:p w14:paraId="1C73BF49" w14:textId="1F7E189B" w:rsidR="00990E1D" w:rsidRDefault="00990E1D"/>
    <w:p w14:paraId="54963637" w14:textId="06B92FC0" w:rsidR="00990E1D" w:rsidRDefault="00990E1D"/>
    <w:sectPr w:rsidR="00990E1D">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78CE" w14:textId="77777777" w:rsidR="00E27835" w:rsidRDefault="00E27835" w:rsidP="00D81872">
      <w:pPr>
        <w:spacing w:after="0" w:line="240" w:lineRule="auto"/>
      </w:pPr>
      <w:r>
        <w:separator/>
      </w:r>
    </w:p>
  </w:endnote>
  <w:endnote w:type="continuationSeparator" w:id="0">
    <w:p w14:paraId="7CAF9BB5" w14:textId="77777777" w:rsidR="00E27835" w:rsidRDefault="00E27835" w:rsidP="00D8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47074"/>
      <w:docPartObj>
        <w:docPartGallery w:val="Page Numbers (Bottom of Page)"/>
        <w:docPartUnique/>
      </w:docPartObj>
    </w:sdtPr>
    <w:sdtContent>
      <w:p w14:paraId="3B3D23F7" w14:textId="0FCCA8AE" w:rsidR="00D81872" w:rsidRDefault="00D81872">
        <w:pPr>
          <w:pStyle w:val="Pieddepage"/>
        </w:pPr>
        <w:r>
          <w:fldChar w:fldCharType="begin"/>
        </w:r>
        <w:r>
          <w:instrText>PAGE   \* MERGEFORMAT</w:instrText>
        </w:r>
        <w:r>
          <w:fldChar w:fldCharType="separate"/>
        </w:r>
        <w:r>
          <w:t>2</w:t>
        </w:r>
        <w:r>
          <w:fldChar w:fldCharType="end"/>
        </w:r>
        <w:r>
          <w:tab/>
        </w:r>
        <w:r>
          <w:tab/>
          <w:t>Guillaume Rico</w:t>
        </w:r>
      </w:p>
    </w:sdtContent>
  </w:sdt>
  <w:p w14:paraId="2E71C8A6" w14:textId="77777777" w:rsidR="00D81872" w:rsidRDefault="00D818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7A3D4" w14:textId="77777777" w:rsidR="00E27835" w:rsidRDefault="00E27835" w:rsidP="00D81872">
      <w:pPr>
        <w:spacing w:after="0" w:line="240" w:lineRule="auto"/>
      </w:pPr>
      <w:r>
        <w:separator/>
      </w:r>
    </w:p>
  </w:footnote>
  <w:footnote w:type="continuationSeparator" w:id="0">
    <w:p w14:paraId="05B034F9" w14:textId="77777777" w:rsidR="00E27835" w:rsidRDefault="00E27835" w:rsidP="00D81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2241"/>
      <w:gridCol w:w="5280"/>
      <w:gridCol w:w="1541"/>
    </w:tblGrid>
    <w:tr w:rsidR="00D81872" w14:paraId="7EF03984" w14:textId="77777777" w:rsidTr="00D81872">
      <w:tc>
        <w:tcPr>
          <w:tcW w:w="1413" w:type="dxa"/>
        </w:tcPr>
        <w:p w14:paraId="530A6CD3" w14:textId="6F1CA20B" w:rsidR="00D81872" w:rsidRDefault="00D81872" w:rsidP="00D81872">
          <w:pPr>
            <w:pStyle w:val="En-tte"/>
            <w:jc w:val="center"/>
          </w:pPr>
          <w:r w:rsidRPr="00D81872">
            <w:rPr>
              <w:noProof/>
            </w:rPr>
            <w:drawing>
              <wp:inline distT="0" distB="0" distL="0" distR="0" wp14:anchorId="38817BEE" wp14:editId="2D5E0CBB">
                <wp:extent cx="1285875" cy="398621"/>
                <wp:effectExtent l="0" t="0" r="0" b="1905"/>
                <wp:docPr id="9" name="Image 8">
                  <a:extLst xmlns:a="http://schemas.openxmlformats.org/drawingml/2006/main">
                    <a:ext uri="{FF2B5EF4-FFF2-40B4-BE49-F238E27FC236}">
                      <a16:creationId xmlns:a16="http://schemas.microsoft.com/office/drawing/2014/main" id="{44B1F6E2-E6F1-1BA6-A7AC-FC7B39A3E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44B1F6E2-E6F1-1BA6-A7AC-FC7B39A3EE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0063" cy="403019"/>
                        </a:xfrm>
                        <a:prstGeom prst="rect">
                          <a:avLst/>
                        </a:prstGeom>
                      </pic:spPr>
                    </pic:pic>
                  </a:graphicData>
                </a:graphic>
              </wp:inline>
            </w:drawing>
          </w:r>
        </w:p>
      </w:tc>
      <w:tc>
        <w:tcPr>
          <w:tcW w:w="6095" w:type="dxa"/>
        </w:tcPr>
        <w:p w14:paraId="40626410" w14:textId="21FEC6C9" w:rsidR="00D81872" w:rsidRDefault="00D81872" w:rsidP="00D81872">
          <w:pPr>
            <w:pStyle w:val="En-tte"/>
            <w:jc w:val="center"/>
          </w:pPr>
          <w:r>
            <w:t>TP</w:t>
          </w:r>
          <w:r w:rsidR="00712E9E">
            <w:t>4</w:t>
          </w:r>
        </w:p>
        <w:p w14:paraId="51FDB1F1" w14:textId="4CD99A4B" w:rsidR="00D81872" w:rsidRDefault="000F6674" w:rsidP="00D81872">
          <w:pPr>
            <w:pStyle w:val="En-tte"/>
            <w:jc w:val="center"/>
          </w:pPr>
          <w:r>
            <w:t>Cybersécurité</w:t>
          </w:r>
        </w:p>
      </w:tc>
      <w:tc>
        <w:tcPr>
          <w:tcW w:w="1554" w:type="dxa"/>
        </w:tcPr>
        <w:p w14:paraId="0CA05BD9" w14:textId="29C8F18E" w:rsidR="00D81872" w:rsidRDefault="00D81872" w:rsidP="00D81872">
          <w:pPr>
            <w:pStyle w:val="En-tte"/>
            <w:jc w:val="center"/>
          </w:pPr>
          <w:r>
            <w:t>Réseaux Informatiques</w:t>
          </w:r>
        </w:p>
      </w:tc>
    </w:tr>
  </w:tbl>
  <w:p w14:paraId="4E45D184" w14:textId="3CA3A4CF" w:rsidR="00D81872" w:rsidRPr="00D81872" w:rsidRDefault="00D81872" w:rsidP="00D81872">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E62"/>
    <w:multiLevelType w:val="hybridMultilevel"/>
    <w:tmpl w:val="B40CD1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AD5314"/>
    <w:multiLevelType w:val="hybridMultilevel"/>
    <w:tmpl w:val="E02CA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0F069E"/>
    <w:multiLevelType w:val="hybridMultilevel"/>
    <w:tmpl w:val="3CCE2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EE67BE"/>
    <w:multiLevelType w:val="hybridMultilevel"/>
    <w:tmpl w:val="7BE474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DD3CC5"/>
    <w:multiLevelType w:val="hybridMultilevel"/>
    <w:tmpl w:val="07047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2E2A65"/>
    <w:multiLevelType w:val="hybridMultilevel"/>
    <w:tmpl w:val="56EC2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D62A50"/>
    <w:multiLevelType w:val="hybridMultilevel"/>
    <w:tmpl w:val="01243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2E77BE"/>
    <w:multiLevelType w:val="hybridMultilevel"/>
    <w:tmpl w:val="2BE41E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EF4358"/>
    <w:multiLevelType w:val="hybridMultilevel"/>
    <w:tmpl w:val="735E6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3A7829"/>
    <w:multiLevelType w:val="hybridMultilevel"/>
    <w:tmpl w:val="B40CD1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B67DB3"/>
    <w:multiLevelType w:val="hybridMultilevel"/>
    <w:tmpl w:val="13726F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E61583"/>
    <w:multiLevelType w:val="hybridMultilevel"/>
    <w:tmpl w:val="7FC87C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E517890"/>
    <w:multiLevelType w:val="hybridMultilevel"/>
    <w:tmpl w:val="08DC2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FB71D12"/>
    <w:multiLevelType w:val="hybridMultilevel"/>
    <w:tmpl w:val="FBEE9E74"/>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0DF71BA"/>
    <w:multiLevelType w:val="hybridMultilevel"/>
    <w:tmpl w:val="7E54E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9C039C"/>
    <w:multiLevelType w:val="hybridMultilevel"/>
    <w:tmpl w:val="4AA28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3F29C9"/>
    <w:multiLevelType w:val="hybridMultilevel"/>
    <w:tmpl w:val="DE5AB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621D8E"/>
    <w:multiLevelType w:val="hybridMultilevel"/>
    <w:tmpl w:val="346A3460"/>
    <w:lvl w:ilvl="0" w:tplc="9364D906">
      <w:start w:val="1"/>
      <w:numFmt w:val="bullet"/>
      <w:lvlText w:val="•"/>
      <w:lvlJc w:val="left"/>
      <w:pPr>
        <w:tabs>
          <w:tab w:val="num" w:pos="720"/>
        </w:tabs>
        <w:ind w:left="720" w:hanging="360"/>
      </w:pPr>
      <w:rPr>
        <w:rFonts w:ascii="Arial" w:hAnsi="Arial" w:hint="default"/>
      </w:rPr>
    </w:lvl>
    <w:lvl w:ilvl="1" w:tplc="55249A10" w:tentative="1">
      <w:start w:val="1"/>
      <w:numFmt w:val="bullet"/>
      <w:lvlText w:val="•"/>
      <w:lvlJc w:val="left"/>
      <w:pPr>
        <w:tabs>
          <w:tab w:val="num" w:pos="1440"/>
        </w:tabs>
        <w:ind w:left="1440" w:hanging="360"/>
      </w:pPr>
      <w:rPr>
        <w:rFonts w:ascii="Arial" w:hAnsi="Arial" w:hint="default"/>
      </w:rPr>
    </w:lvl>
    <w:lvl w:ilvl="2" w:tplc="DC10E1E0" w:tentative="1">
      <w:start w:val="1"/>
      <w:numFmt w:val="bullet"/>
      <w:lvlText w:val="•"/>
      <w:lvlJc w:val="left"/>
      <w:pPr>
        <w:tabs>
          <w:tab w:val="num" w:pos="2160"/>
        </w:tabs>
        <w:ind w:left="2160" w:hanging="360"/>
      </w:pPr>
      <w:rPr>
        <w:rFonts w:ascii="Arial" w:hAnsi="Arial" w:hint="default"/>
      </w:rPr>
    </w:lvl>
    <w:lvl w:ilvl="3" w:tplc="EABA88F8" w:tentative="1">
      <w:start w:val="1"/>
      <w:numFmt w:val="bullet"/>
      <w:lvlText w:val="•"/>
      <w:lvlJc w:val="left"/>
      <w:pPr>
        <w:tabs>
          <w:tab w:val="num" w:pos="2880"/>
        </w:tabs>
        <w:ind w:left="2880" w:hanging="360"/>
      </w:pPr>
      <w:rPr>
        <w:rFonts w:ascii="Arial" w:hAnsi="Arial" w:hint="default"/>
      </w:rPr>
    </w:lvl>
    <w:lvl w:ilvl="4" w:tplc="00CAC4D0" w:tentative="1">
      <w:start w:val="1"/>
      <w:numFmt w:val="bullet"/>
      <w:lvlText w:val="•"/>
      <w:lvlJc w:val="left"/>
      <w:pPr>
        <w:tabs>
          <w:tab w:val="num" w:pos="3600"/>
        </w:tabs>
        <w:ind w:left="3600" w:hanging="360"/>
      </w:pPr>
      <w:rPr>
        <w:rFonts w:ascii="Arial" w:hAnsi="Arial" w:hint="default"/>
      </w:rPr>
    </w:lvl>
    <w:lvl w:ilvl="5" w:tplc="FD787792" w:tentative="1">
      <w:start w:val="1"/>
      <w:numFmt w:val="bullet"/>
      <w:lvlText w:val="•"/>
      <w:lvlJc w:val="left"/>
      <w:pPr>
        <w:tabs>
          <w:tab w:val="num" w:pos="4320"/>
        </w:tabs>
        <w:ind w:left="4320" w:hanging="360"/>
      </w:pPr>
      <w:rPr>
        <w:rFonts w:ascii="Arial" w:hAnsi="Arial" w:hint="default"/>
      </w:rPr>
    </w:lvl>
    <w:lvl w:ilvl="6" w:tplc="7ACC6264" w:tentative="1">
      <w:start w:val="1"/>
      <w:numFmt w:val="bullet"/>
      <w:lvlText w:val="•"/>
      <w:lvlJc w:val="left"/>
      <w:pPr>
        <w:tabs>
          <w:tab w:val="num" w:pos="5040"/>
        </w:tabs>
        <w:ind w:left="5040" w:hanging="360"/>
      </w:pPr>
      <w:rPr>
        <w:rFonts w:ascii="Arial" w:hAnsi="Arial" w:hint="default"/>
      </w:rPr>
    </w:lvl>
    <w:lvl w:ilvl="7" w:tplc="12349A24" w:tentative="1">
      <w:start w:val="1"/>
      <w:numFmt w:val="bullet"/>
      <w:lvlText w:val="•"/>
      <w:lvlJc w:val="left"/>
      <w:pPr>
        <w:tabs>
          <w:tab w:val="num" w:pos="5760"/>
        </w:tabs>
        <w:ind w:left="5760" w:hanging="360"/>
      </w:pPr>
      <w:rPr>
        <w:rFonts w:ascii="Arial" w:hAnsi="Arial" w:hint="default"/>
      </w:rPr>
    </w:lvl>
    <w:lvl w:ilvl="8" w:tplc="E60026A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CF66D4"/>
    <w:multiLevelType w:val="hybridMultilevel"/>
    <w:tmpl w:val="4F980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F63AB6"/>
    <w:multiLevelType w:val="hybridMultilevel"/>
    <w:tmpl w:val="4BE4D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4814647">
    <w:abstractNumId w:val="16"/>
  </w:num>
  <w:num w:numId="2" w16cid:durableId="272321163">
    <w:abstractNumId w:val="15"/>
  </w:num>
  <w:num w:numId="3" w16cid:durableId="1620527428">
    <w:abstractNumId w:val="12"/>
  </w:num>
  <w:num w:numId="4" w16cid:durableId="778456185">
    <w:abstractNumId w:val="14"/>
  </w:num>
  <w:num w:numId="5" w16cid:durableId="497966988">
    <w:abstractNumId w:val="17"/>
  </w:num>
  <w:num w:numId="6" w16cid:durableId="1490828809">
    <w:abstractNumId w:val="6"/>
  </w:num>
  <w:num w:numId="7" w16cid:durableId="905188161">
    <w:abstractNumId w:val="9"/>
  </w:num>
  <w:num w:numId="8" w16cid:durableId="668945818">
    <w:abstractNumId w:val="10"/>
  </w:num>
  <w:num w:numId="9" w16cid:durableId="1885603510">
    <w:abstractNumId w:val="3"/>
  </w:num>
  <w:num w:numId="10" w16cid:durableId="2513152">
    <w:abstractNumId w:val="0"/>
  </w:num>
  <w:num w:numId="11" w16cid:durableId="235284805">
    <w:abstractNumId w:val="13"/>
  </w:num>
  <w:num w:numId="12" w16cid:durableId="859198506">
    <w:abstractNumId w:val="5"/>
  </w:num>
  <w:num w:numId="13" w16cid:durableId="758141553">
    <w:abstractNumId w:val="18"/>
  </w:num>
  <w:num w:numId="14" w16cid:durableId="407657890">
    <w:abstractNumId w:val="8"/>
  </w:num>
  <w:num w:numId="15" w16cid:durableId="377897371">
    <w:abstractNumId w:val="4"/>
  </w:num>
  <w:num w:numId="16" w16cid:durableId="1058095318">
    <w:abstractNumId w:val="2"/>
  </w:num>
  <w:num w:numId="17" w16cid:durableId="1183784180">
    <w:abstractNumId w:val="19"/>
  </w:num>
  <w:num w:numId="18" w16cid:durableId="1682734071">
    <w:abstractNumId w:val="1"/>
  </w:num>
  <w:num w:numId="19" w16cid:durableId="1660961406">
    <w:abstractNumId w:val="7"/>
  </w:num>
  <w:num w:numId="20" w16cid:durableId="19677353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72"/>
    <w:rsid w:val="0002257D"/>
    <w:rsid w:val="00072CE7"/>
    <w:rsid w:val="00073C86"/>
    <w:rsid w:val="0007785D"/>
    <w:rsid w:val="000B055D"/>
    <w:rsid w:val="000B7377"/>
    <w:rsid w:val="000D0A52"/>
    <w:rsid w:val="000D7846"/>
    <w:rsid w:val="000F6674"/>
    <w:rsid w:val="001068B7"/>
    <w:rsid w:val="00114F6C"/>
    <w:rsid w:val="0014245A"/>
    <w:rsid w:val="001618A9"/>
    <w:rsid w:val="001654F3"/>
    <w:rsid w:val="00173B50"/>
    <w:rsid w:val="001856F5"/>
    <w:rsid w:val="00191E7F"/>
    <w:rsid w:val="001B5623"/>
    <w:rsid w:val="001C5385"/>
    <w:rsid w:val="00216305"/>
    <w:rsid w:val="0023601D"/>
    <w:rsid w:val="002B1D92"/>
    <w:rsid w:val="002B3373"/>
    <w:rsid w:val="002B77F6"/>
    <w:rsid w:val="002C1F17"/>
    <w:rsid w:val="002D327F"/>
    <w:rsid w:val="002E2F57"/>
    <w:rsid w:val="002E62D0"/>
    <w:rsid w:val="002F5258"/>
    <w:rsid w:val="003166B1"/>
    <w:rsid w:val="00316CFA"/>
    <w:rsid w:val="00316EF1"/>
    <w:rsid w:val="00344A20"/>
    <w:rsid w:val="00354EC3"/>
    <w:rsid w:val="00365FB0"/>
    <w:rsid w:val="00366794"/>
    <w:rsid w:val="00367F6E"/>
    <w:rsid w:val="00377AB8"/>
    <w:rsid w:val="003B719D"/>
    <w:rsid w:val="003C5E18"/>
    <w:rsid w:val="003E53DD"/>
    <w:rsid w:val="00412BE8"/>
    <w:rsid w:val="00427C2E"/>
    <w:rsid w:val="00476660"/>
    <w:rsid w:val="004B6E1F"/>
    <w:rsid w:val="004C43D8"/>
    <w:rsid w:val="004D15D8"/>
    <w:rsid w:val="004D6BB5"/>
    <w:rsid w:val="00537F35"/>
    <w:rsid w:val="00560E66"/>
    <w:rsid w:val="005B3909"/>
    <w:rsid w:val="005E264D"/>
    <w:rsid w:val="00614402"/>
    <w:rsid w:val="00636DA3"/>
    <w:rsid w:val="00655CB5"/>
    <w:rsid w:val="00664903"/>
    <w:rsid w:val="006B02E2"/>
    <w:rsid w:val="006C37BB"/>
    <w:rsid w:val="006C6CA3"/>
    <w:rsid w:val="006E52E6"/>
    <w:rsid w:val="006F68E7"/>
    <w:rsid w:val="00706D77"/>
    <w:rsid w:val="00712E9E"/>
    <w:rsid w:val="00713B67"/>
    <w:rsid w:val="0072284E"/>
    <w:rsid w:val="007B55BB"/>
    <w:rsid w:val="007C4BCF"/>
    <w:rsid w:val="008676AE"/>
    <w:rsid w:val="0088513A"/>
    <w:rsid w:val="008A5413"/>
    <w:rsid w:val="008A7D6C"/>
    <w:rsid w:val="008D31F1"/>
    <w:rsid w:val="00923A8E"/>
    <w:rsid w:val="00926020"/>
    <w:rsid w:val="00962B74"/>
    <w:rsid w:val="009854E7"/>
    <w:rsid w:val="00986A9D"/>
    <w:rsid w:val="00990E1D"/>
    <w:rsid w:val="009A02CB"/>
    <w:rsid w:val="009C0A3B"/>
    <w:rsid w:val="009C70E9"/>
    <w:rsid w:val="009F171C"/>
    <w:rsid w:val="009F5FBD"/>
    <w:rsid w:val="00A273FF"/>
    <w:rsid w:val="00A6030B"/>
    <w:rsid w:val="00A778B4"/>
    <w:rsid w:val="00A91817"/>
    <w:rsid w:val="00A94992"/>
    <w:rsid w:val="00AF0CB0"/>
    <w:rsid w:val="00B05350"/>
    <w:rsid w:val="00B22FFB"/>
    <w:rsid w:val="00B32FEA"/>
    <w:rsid w:val="00B647BC"/>
    <w:rsid w:val="00BA67C3"/>
    <w:rsid w:val="00BB416E"/>
    <w:rsid w:val="00BD3819"/>
    <w:rsid w:val="00BE2721"/>
    <w:rsid w:val="00C167D1"/>
    <w:rsid w:val="00C2352F"/>
    <w:rsid w:val="00C27EF1"/>
    <w:rsid w:val="00C34D88"/>
    <w:rsid w:val="00C760A9"/>
    <w:rsid w:val="00C86C5E"/>
    <w:rsid w:val="00D052B8"/>
    <w:rsid w:val="00D53346"/>
    <w:rsid w:val="00D81872"/>
    <w:rsid w:val="00DB59DA"/>
    <w:rsid w:val="00DC3EF1"/>
    <w:rsid w:val="00E07119"/>
    <w:rsid w:val="00E11DF2"/>
    <w:rsid w:val="00E27835"/>
    <w:rsid w:val="00E5195F"/>
    <w:rsid w:val="00E84D87"/>
    <w:rsid w:val="00E86EB5"/>
    <w:rsid w:val="00ED27E9"/>
    <w:rsid w:val="00ED75BF"/>
    <w:rsid w:val="00F022FF"/>
    <w:rsid w:val="00F415DA"/>
    <w:rsid w:val="00F50A5F"/>
    <w:rsid w:val="00F73FA6"/>
    <w:rsid w:val="00F83EFD"/>
    <w:rsid w:val="00FB2169"/>
    <w:rsid w:val="00FC7868"/>
    <w:rsid w:val="00FD01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F2E75"/>
  <w15:chartTrackingRefBased/>
  <w15:docId w15:val="{8B07888B-8D46-4BAD-86E0-AFBFC638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1872"/>
    <w:pPr>
      <w:tabs>
        <w:tab w:val="center" w:pos="4536"/>
        <w:tab w:val="right" w:pos="9072"/>
      </w:tabs>
      <w:spacing w:after="0" w:line="240" w:lineRule="auto"/>
    </w:pPr>
  </w:style>
  <w:style w:type="character" w:customStyle="1" w:styleId="En-tteCar">
    <w:name w:val="En-tête Car"/>
    <w:basedOn w:val="Policepardfaut"/>
    <w:link w:val="En-tte"/>
    <w:uiPriority w:val="99"/>
    <w:rsid w:val="00D81872"/>
  </w:style>
  <w:style w:type="paragraph" w:styleId="Pieddepage">
    <w:name w:val="footer"/>
    <w:basedOn w:val="Normal"/>
    <w:link w:val="PieddepageCar"/>
    <w:uiPriority w:val="99"/>
    <w:unhideWhenUsed/>
    <w:rsid w:val="00D818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872"/>
  </w:style>
  <w:style w:type="table" w:styleId="Grilledutableau">
    <w:name w:val="Table Grid"/>
    <w:basedOn w:val="TableauNormal"/>
    <w:uiPriority w:val="39"/>
    <w:rsid w:val="00D8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7785D"/>
    <w:pPr>
      <w:ind w:left="720"/>
      <w:contextualSpacing/>
    </w:pPr>
  </w:style>
  <w:style w:type="character" w:styleId="Lienhypertexte">
    <w:name w:val="Hyperlink"/>
    <w:basedOn w:val="Policepardfaut"/>
    <w:uiPriority w:val="99"/>
    <w:unhideWhenUsed/>
    <w:rsid w:val="00BB416E"/>
    <w:rPr>
      <w:color w:val="0563C1" w:themeColor="hyperlink"/>
      <w:u w:val="single"/>
    </w:rPr>
  </w:style>
  <w:style w:type="character" w:styleId="Mentionnonrsolue">
    <w:name w:val="Unresolved Mention"/>
    <w:basedOn w:val="Policepardfaut"/>
    <w:uiPriority w:val="99"/>
    <w:semiHidden/>
    <w:unhideWhenUsed/>
    <w:rsid w:val="00BB416E"/>
    <w:rPr>
      <w:color w:val="605E5C"/>
      <w:shd w:val="clear" w:color="auto" w:fill="E1DFDD"/>
    </w:rPr>
  </w:style>
  <w:style w:type="paragraph" w:styleId="PrformatHTML">
    <w:name w:val="HTML Preformatted"/>
    <w:basedOn w:val="Normal"/>
    <w:link w:val="PrformatHTMLCar"/>
    <w:uiPriority w:val="99"/>
    <w:semiHidden/>
    <w:unhideWhenUsed/>
    <w:rsid w:val="0099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90E1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19323">
      <w:bodyDiv w:val="1"/>
      <w:marLeft w:val="0"/>
      <w:marRight w:val="0"/>
      <w:marTop w:val="0"/>
      <w:marBottom w:val="0"/>
      <w:divBdr>
        <w:top w:val="none" w:sz="0" w:space="0" w:color="auto"/>
        <w:left w:val="none" w:sz="0" w:space="0" w:color="auto"/>
        <w:bottom w:val="none" w:sz="0" w:space="0" w:color="auto"/>
        <w:right w:val="none" w:sz="0" w:space="0" w:color="auto"/>
      </w:divBdr>
    </w:div>
    <w:div w:id="559559219">
      <w:bodyDiv w:val="1"/>
      <w:marLeft w:val="0"/>
      <w:marRight w:val="0"/>
      <w:marTop w:val="0"/>
      <w:marBottom w:val="0"/>
      <w:divBdr>
        <w:top w:val="none" w:sz="0" w:space="0" w:color="auto"/>
        <w:left w:val="none" w:sz="0" w:space="0" w:color="auto"/>
        <w:bottom w:val="none" w:sz="0" w:space="0" w:color="auto"/>
        <w:right w:val="none" w:sz="0" w:space="0" w:color="auto"/>
      </w:divBdr>
      <w:divsChild>
        <w:div w:id="20302587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oot-me.org/fr/Challenges/Web-Client/HTML-boutons-desactives" TargetMode="External"/><Relationship Id="rId18" Type="http://schemas.openxmlformats.org/officeDocument/2006/relationships/hyperlink" Target="https://www.root-me.org/fr/Challenges/Web-Serveur/HTTP-Open-redirec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root-me.org/fr/Challenges/Web-Client/Javascript-Source" TargetMode="External"/><Relationship Id="rId17" Type="http://schemas.openxmlformats.org/officeDocument/2006/relationships/hyperlink" Target="https://www.root-me.org/fr/Challenges/Web-Serveur/HTTP-Directory-indexing" TargetMode="External"/><Relationship Id="rId2" Type="http://schemas.openxmlformats.org/officeDocument/2006/relationships/styles" Target="styles.xml"/><Relationship Id="rId16" Type="http://schemas.openxmlformats.org/officeDocument/2006/relationships/hyperlink" Target="https://www.root-me.org/fr/Challenges/Web-Serveur/Mot-de-passe-faible" TargetMode="External"/><Relationship Id="rId20" Type="http://schemas.openxmlformats.org/officeDocument/2006/relationships/hyperlink" Target="https://www.hacksplaining.com/less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ot-me.org/fr/Challenges/Web-Client/Javascript-Authentific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oot-me.org/fr/Challenges/Web-Client/Javascript-Obfuscation-1"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root-me.org/fr/Challenges/Web-Serveur/PHP-Injection-de-command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root-me.org/fr/Challenges/Web-Client/Javascript-Authentification-2"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4167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Rico</dc:creator>
  <cp:keywords/>
  <dc:description/>
  <cp:lastModifiedBy>Guillaume Rico</cp:lastModifiedBy>
  <cp:revision>43</cp:revision>
  <cp:lastPrinted>2023-02-04T14:33:00Z</cp:lastPrinted>
  <dcterms:created xsi:type="dcterms:W3CDTF">2022-11-15T09:58:00Z</dcterms:created>
  <dcterms:modified xsi:type="dcterms:W3CDTF">2024-02-29T09:34:00Z</dcterms:modified>
</cp:coreProperties>
</file>