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7DD0D5A0" w:rsidR="0007785D" w:rsidRDefault="00D81872">
      <w:r>
        <w:t xml:space="preserve">L’objectif de ce TP est </w:t>
      </w:r>
      <w:r w:rsidR="00E37809">
        <w:t xml:space="preserve">de découvrir le fonctionnement d’un applicatif simple utilisé dans l’industrie : le </w:t>
      </w:r>
      <w:proofErr w:type="spellStart"/>
      <w:r w:rsidR="00E37809">
        <w:t>modbus</w:t>
      </w:r>
      <w:proofErr w:type="spellEnd"/>
      <w:r w:rsidR="00F415DA">
        <w:t>.</w:t>
      </w:r>
    </w:p>
    <w:p w14:paraId="45FCAE75" w14:textId="33BFCCC1" w:rsidR="00D81872" w:rsidRDefault="0000165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Safety</w:t>
      </w:r>
      <w:proofErr w:type="spellEnd"/>
      <w:r>
        <w:t xml:space="preserve"> First !</w:t>
      </w:r>
    </w:p>
    <w:p w14:paraId="637FC48B" w14:textId="4E994553" w:rsidR="00001653" w:rsidRPr="00001653" w:rsidRDefault="00001653" w:rsidP="007861CD">
      <w:pPr>
        <w:jc w:val="center"/>
        <w:rPr>
          <w:b/>
          <w:bCs/>
          <w:color w:val="FF0000"/>
        </w:rPr>
      </w:pPr>
      <w:r w:rsidRPr="00001653">
        <w:rPr>
          <w:b/>
          <w:bCs/>
          <w:color w:val="FF0000"/>
        </w:rPr>
        <w:t>Attention, la maquette est câblée en 220V : Ne pas toucher les connections, fils et  borniers</w:t>
      </w:r>
      <w:r w:rsidR="007861CD">
        <w:rPr>
          <w:b/>
          <w:bCs/>
          <w:color w:val="FF0000"/>
        </w:rPr>
        <w:t> !</w:t>
      </w:r>
    </w:p>
    <w:p w14:paraId="78EF8F03" w14:textId="75EA2A30" w:rsidR="0007785D" w:rsidRDefault="00E0324C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1 : </w:t>
      </w:r>
      <w:r w:rsidR="002C7442">
        <w:t>Prise en main de la maquette</w:t>
      </w:r>
    </w:p>
    <w:p w14:paraId="1F334806" w14:textId="17EFD9F8" w:rsidR="00A778B4" w:rsidRDefault="002C7442" w:rsidP="00001653">
      <w:r>
        <w:t>Le schéma électrique de l’automate est le suivant :</w:t>
      </w:r>
    </w:p>
    <w:p w14:paraId="6C81A7F3" w14:textId="77777777" w:rsidR="00001653" w:rsidRDefault="002C7442" w:rsidP="002C7442">
      <w:r>
        <w:rPr>
          <w:noProof/>
        </w:rPr>
        <w:drawing>
          <wp:inline distT="0" distB="0" distL="0" distR="0" wp14:anchorId="05F332D1" wp14:editId="3DBD8C37">
            <wp:extent cx="5748655" cy="3864610"/>
            <wp:effectExtent l="0" t="0" r="444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44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Quelle tension est utilisée pour alimenter la maquette ?</w:t>
      </w:r>
    </w:p>
    <w:p w14:paraId="41CDB1B3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Comment couper l’alimentation électrique ?</w:t>
      </w:r>
    </w:p>
    <w:p w14:paraId="63E866E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Combien de sortie possède l’automate ? Combien d’entrée ?</w:t>
      </w:r>
    </w:p>
    <w:p w14:paraId="3FCD654A" w14:textId="1A323D6B" w:rsidR="00001653" w:rsidRDefault="00001653" w:rsidP="00001653">
      <w:pPr>
        <w:pStyle w:val="Paragraphedeliste"/>
        <w:numPr>
          <w:ilvl w:val="0"/>
          <w:numId w:val="14"/>
        </w:numPr>
      </w:pPr>
      <w:r>
        <w:t xml:space="preserve">Deux relais sont câblés. Sur quelles sorties sont-ils câblés ? </w:t>
      </w:r>
    </w:p>
    <w:p w14:paraId="38EF583A" w14:textId="71581DEF" w:rsidR="003110EC" w:rsidRDefault="00001653" w:rsidP="003110EC">
      <w:pPr>
        <w:pStyle w:val="Paragraphedeliste"/>
        <w:numPr>
          <w:ilvl w:val="0"/>
          <w:numId w:val="14"/>
        </w:numPr>
      </w:pPr>
      <w:r>
        <w:t>Que ce passe-t-il lorsque la bobine du relais 1 est alimentée ?</w:t>
      </w:r>
    </w:p>
    <w:p w14:paraId="64ECA3D0" w14:textId="36259B3A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0C588470" w14:textId="345A7444" w:rsidR="000D0A52" w:rsidRDefault="00E0324C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</w:t>
      </w:r>
      <w:r>
        <w:t>2</w:t>
      </w:r>
      <w:r>
        <w:t xml:space="preserve"> : </w:t>
      </w:r>
      <w:r w:rsidR="00001653">
        <w:t>Essais Modbus</w:t>
      </w:r>
      <w:r w:rsidR="00D94D9F">
        <w:t xml:space="preserve"> </w:t>
      </w:r>
    </w:p>
    <w:p w14:paraId="1CC26197" w14:textId="14716BDC" w:rsidR="0007785D" w:rsidRDefault="00001653">
      <w:r>
        <w:t>Les entrées/sorties de l’automate peuvent être lues/pilotées en Modbus. Dans cette partie, nous allons construire un client Modbus en python pour piloter l’automate et pour lire les entrées.</w:t>
      </w:r>
    </w:p>
    <w:p w14:paraId="5E4396D6" w14:textId="4C05F36C" w:rsidR="000766DE" w:rsidRDefault="000766DE">
      <w:r>
        <w:t>Schéma du réseau :</w:t>
      </w:r>
    </w:p>
    <w:p w14:paraId="1B585FE3" w14:textId="77777777" w:rsidR="000766DE" w:rsidRDefault="000766DE"/>
    <w:p w14:paraId="30561505" w14:textId="2D80AE99" w:rsidR="00001653" w:rsidRDefault="00001653">
      <w:r>
        <w:lastRenderedPageBreak/>
        <w:t>Connectez vous au réseau de l’automate. Vérifiez que vous pouvez réaliser une commande ping sur l’adresse de l’automate</w:t>
      </w:r>
      <w:r w:rsidR="001F11EC">
        <w:t xml:space="preserve"> (Il vous faudra déterminer l’adresse de l’automate à l’aide de son IHM)</w:t>
      </w:r>
      <w:r>
        <w:t xml:space="preserve">. </w:t>
      </w:r>
    </w:p>
    <w:p w14:paraId="774B4F48" w14:textId="4596608B" w:rsidR="00E1433C" w:rsidRDefault="00E1433C">
      <w:r>
        <w:t>Ci-dessous, vous trouverez la table d’adressage Modbus de l’automate :</w:t>
      </w:r>
    </w:p>
    <w:p w14:paraId="442A83E2" w14:textId="35028CB0" w:rsidR="001F11EC" w:rsidRDefault="001F11EC">
      <w:r>
        <w:rPr>
          <w:noProof/>
          <w:lang w:eastAsia="fr-FR"/>
        </w:rPr>
        <w:drawing>
          <wp:inline distT="0" distB="0" distL="0" distR="0" wp14:anchorId="2C9F37AE" wp14:editId="11C5BAFD">
            <wp:extent cx="5760720" cy="2207895"/>
            <wp:effectExtent l="0" t="0" r="0" b="1905"/>
            <wp:docPr id="4" name="Image 4" descr="ModbusAddr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busAddr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ED1" w14:textId="21526A0C" w:rsidR="00E1433C" w:rsidRDefault="00E1433C">
      <w:r>
        <w:t>Créer un client Modbus</w:t>
      </w:r>
      <w:r w:rsidR="00875816">
        <w:t xml:space="preserve"> (en python)</w:t>
      </w:r>
      <w:r>
        <w:t xml:space="preserve"> qui doit être capable de modifier l’état de la sortie 1.</w:t>
      </w:r>
      <w:r w:rsidR="00875816">
        <w:t xml:space="preserve"> (La librairie </w:t>
      </w:r>
      <w:hyperlink r:id="rId9" w:history="1">
        <w:proofErr w:type="spellStart"/>
        <w:r w:rsidR="00875816" w:rsidRPr="00151300">
          <w:rPr>
            <w:rStyle w:val="Lienhypertexte"/>
          </w:rPr>
          <w:t>ModbusTcpClient</w:t>
        </w:r>
        <w:proofErr w:type="spellEnd"/>
      </w:hyperlink>
      <w:r w:rsidR="00875816">
        <w:t xml:space="preserve"> </w:t>
      </w:r>
      <w:r w:rsidR="00972CEF">
        <w:t xml:space="preserve">(nommée </w:t>
      </w:r>
      <w:proofErr w:type="spellStart"/>
      <w:r w:rsidR="00972CEF" w:rsidRPr="00972CEF">
        <w:t>pyModbusTCP</w:t>
      </w:r>
      <w:proofErr w:type="spellEnd"/>
      <w:r w:rsidR="00972CEF">
        <w:t xml:space="preserve"> dans </w:t>
      </w:r>
      <w:proofErr w:type="spellStart"/>
      <w:r w:rsidR="00972CEF">
        <w:t>pip</w:t>
      </w:r>
      <w:proofErr w:type="spellEnd"/>
      <w:r w:rsidR="00972CEF">
        <w:t xml:space="preserve"> </w:t>
      </w:r>
      <w:r w:rsidR="00875816">
        <w:t>est pratique</w:t>
      </w:r>
      <w:r w:rsidR="00AF379A">
        <w:t>)</w:t>
      </w:r>
    </w:p>
    <w:p w14:paraId="3E6FEC0A" w14:textId="33F52409" w:rsidR="00E1433C" w:rsidRDefault="00E1433C">
      <w:r>
        <w:t xml:space="preserve">Modifier votre client Modbus pour : </w:t>
      </w:r>
    </w:p>
    <w:p w14:paraId="71EB4974" w14:textId="360682C7" w:rsidR="00E1433C" w:rsidRDefault="00E1433C" w:rsidP="00E1433C">
      <w:pPr>
        <w:pStyle w:val="Paragraphedeliste"/>
        <w:numPr>
          <w:ilvl w:val="0"/>
          <w:numId w:val="15"/>
        </w:numPr>
      </w:pPr>
      <w:r>
        <w:t>Éteindre le relais 1</w:t>
      </w:r>
    </w:p>
    <w:p w14:paraId="32D3DDD1" w14:textId="7AC29428" w:rsidR="00E1433C" w:rsidRDefault="00E1433C" w:rsidP="00E1433C">
      <w:pPr>
        <w:pStyle w:val="Paragraphedeliste"/>
        <w:numPr>
          <w:ilvl w:val="0"/>
          <w:numId w:val="15"/>
        </w:numPr>
      </w:pPr>
      <w:r>
        <w:t>Lire la valeur de l’entrée 1</w:t>
      </w:r>
    </w:p>
    <w:p w14:paraId="15BABADE" w14:textId="463236D3" w:rsidR="00E1433C" w:rsidRDefault="00E1433C" w:rsidP="00E1433C">
      <w:pPr>
        <w:pStyle w:val="Paragraphedeliste"/>
        <w:numPr>
          <w:ilvl w:val="0"/>
          <w:numId w:val="15"/>
        </w:numPr>
      </w:pPr>
      <w:r>
        <w:t>Mettre en route le relais 1</w:t>
      </w:r>
    </w:p>
    <w:p w14:paraId="0F609E5A" w14:textId="4DCCD063" w:rsidR="007861CD" w:rsidRDefault="00E1433C" w:rsidP="007861CD">
      <w:pPr>
        <w:pStyle w:val="Paragraphedeliste"/>
        <w:numPr>
          <w:ilvl w:val="0"/>
          <w:numId w:val="15"/>
        </w:numPr>
      </w:pPr>
      <w:r>
        <w:t>Lire la valeur de l’entrée 2</w:t>
      </w:r>
    </w:p>
    <w:p w14:paraId="3A91DCCE" w14:textId="26443ED2" w:rsidR="007861CD" w:rsidRDefault="007861CD" w:rsidP="007861CD">
      <w:r>
        <w:t>Modifier votre script python pour :</w:t>
      </w:r>
    </w:p>
    <w:p w14:paraId="4B499AD5" w14:textId="725C59A5" w:rsidR="007861CD" w:rsidRDefault="007861CD" w:rsidP="007861CD">
      <w:pPr>
        <w:pStyle w:val="Paragraphedeliste"/>
        <w:numPr>
          <w:ilvl w:val="0"/>
          <w:numId w:val="16"/>
        </w:numPr>
      </w:pPr>
      <w:r>
        <w:t>Qu’il accepte deux paramètres : état du relais 1 , état du relais 2</w:t>
      </w:r>
    </w:p>
    <w:p w14:paraId="2448732B" w14:textId="558E9394" w:rsidR="003110EC" w:rsidRDefault="007861CD" w:rsidP="003110EC">
      <w:pPr>
        <w:pStyle w:val="Paragraphedeliste"/>
        <w:numPr>
          <w:ilvl w:val="0"/>
          <w:numId w:val="16"/>
        </w:numPr>
      </w:pPr>
      <w:r>
        <w:t>Que la valeur de sortie du script soit la valeur de l’entrée 1</w:t>
      </w:r>
    </w:p>
    <w:p w14:paraId="7ABBA2B2" w14:textId="5BFBC03A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6D4E55BD" w14:textId="397A32F4" w:rsidR="00306C36" w:rsidRDefault="00E0324C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</w:t>
      </w:r>
      <w:r>
        <w:t>3</w:t>
      </w:r>
      <w:r>
        <w:t xml:space="preserve"> : </w:t>
      </w:r>
      <w:r w:rsidR="00306C36">
        <w:t>Analyse des trames</w:t>
      </w:r>
    </w:p>
    <w:p w14:paraId="1189C4C4" w14:textId="42F51D3A" w:rsidR="00306C36" w:rsidRDefault="00306C36" w:rsidP="00306C36">
      <w:r>
        <w:t>Installer Wireshark sur votre ordinateur.</w:t>
      </w:r>
    </w:p>
    <w:p w14:paraId="506F2285" w14:textId="30532680" w:rsidR="00306C36" w:rsidRDefault="00306C36" w:rsidP="00306C36">
      <w:r>
        <w:t>Lancer l’écoute des paquets qui sont envoyés à l’automate.</w:t>
      </w:r>
    </w:p>
    <w:p w14:paraId="00F8BD78" w14:textId="024BC600" w:rsidR="00306C36" w:rsidRDefault="00306C36" w:rsidP="00306C36">
      <w:r>
        <w:t>Exécuter votre script.</w:t>
      </w:r>
    </w:p>
    <w:p w14:paraId="2FF791E4" w14:textId="664E0F5B" w:rsidR="00306C36" w:rsidRDefault="00306C36" w:rsidP="00306C36">
      <w:r>
        <w:t>Analyser une trame MODBUS :</w:t>
      </w:r>
    </w:p>
    <w:p w14:paraId="26E2F193" w14:textId="13BF07D9" w:rsidR="00306C36" w:rsidRDefault="00875816" w:rsidP="00306C36">
      <w:pPr>
        <w:pStyle w:val="Paragraphedeliste"/>
        <w:numPr>
          <w:ilvl w:val="0"/>
          <w:numId w:val="17"/>
        </w:numPr>
      </w:pPr>
      <w:r>
        <w:t xml:space="preserve">Déterminer </w:t>
      </w:r>
      <w:r w:rsidR="00306C36">
        <w:t>les adresses MAC des deux équipements</w:t>
      </w:r>
    </w:p>
    <w:p w14:paraId="6B5A6D44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Le port source et le port destination</w:t>
      </w:r>
    </w:p>
    <w:p w14:paraId="071EB3E1" w14:textId="76F71196" w:rsidR="00306C36" w:rsidRDefault="00306C36" w:rsidP="00306C36">
      <w:pPr>
        <w:pStyle w:val="Paragraphedeliste"/>
        <w:numPr>
          <w:ilvl w:val="0"/>
          <w:numId w:val="17"/>
        </w:numPr>
      </w:pPr>
      <w:r>
        <w:t>Le code utilis</w:t>
      </w:r>
      <w:r w:rsidR="00875816">
        <w:t>é</w:t>
      </w:r>
      <w:r>
        <w:t xml:space="preserve"> dans la couche IP pour indiquer que la communication sera du </w:t>
      </w:r>
      <w:proofErr w:type="spellStart"/>
      <w:r>
        <w:t>TCP</w:t>
      </w:r>
      <w:proofErr w:type="spellEnd"/>
    </w:p>
    <w:p w14:paraId="3FE7810D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Trouver la charge utile de la trame</w:t>
      </w:r>
    </w:p>
    <w:p w14:paraId="2F4EA00C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Calculer l’efficacité de la trame : nombre d’octet de charge utile par rapport au nombre d’octet total de la trame</w:t>
      </w:r>
    </w:p>
    <w:p w14:paraId="5BB002EE" w14:textId="6147C238" w:rsidR="00306C36" w:rsidRDefault="00306C36" w:rsidP="00306C36">
      <w:r>
        <w:t>Sécurité (Appeler l’enseignant pour avoir une discussion sur ce point après avoir répondu aux questions suivantes) :</w:t>
      </w:r>
    </w:p>
    <w:p w14:paraId="1B6F6D04" w14:textId="46E51C44" w:rsidR="00306C36" w:rsidRDefault="00306C36" w:rsidP="00306C36">
      <w:pPr>
        <w:pStyle w:val="Paragraphedeliste"/>
        <w:numPr>
          <w:ilvl w:val="0"/>
          <w:numId w:val="18"/>
        </w:numPr>
      </w:pPr>
      <w:r>
        <w:lastRenderedPageBreak/>
        <w:t>Est-ce qu’un identifiant / mot de passe est utilisé pour se connecter ?</w:t>
      </w:r>
    </w:p>
    <w:p w14:paraId="5E7A35DE" w14:textId="366BA353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risques pour le système ?</w:t>
      </w:r>
    </w:p>
    <w:p w14:paraId="44FE71E3" w14:textId="7ED0DA3E" w:rsidR="003110EC" w:rsidRDefault="00306C36" w:rsidP="003110EC">
      <w:pPr>
        <w:pStyle w:val="Paragraphedeliste"/>
        <w:numPr>
          <w:ilvl w:val="0"/>
          <w:numId w:val="18"/>
        </w:numPr>
      </w:pPr>
      <w:r>
        <w:t>Quels sont les solutions qui peuvent être mises en place pour sécuriser le réseau ?</w:t>
      </w:r>
    </w:p>
    <w:p w14:paraId="21899F02" w14:textId="77777777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204465B4" w14:textId="1A9B7E9C" w:rsidR="00306C36" w:rsidRDefault="00E0324C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</w:t>
      </w:r>
      <w:r>
        <w:t>4</w:t>
      </w:r>
      <w:r>
        <w:t xml:space="preserve"> : </w:t>
      </w:r>
      <w:r w:rsidR="00306C36">
        <w:t xml:space="preserve">Création du système </w:t>
      </w:r>
      <w:proofErr w:type="spellStart"/>
      <w:r w:rsidR="00306C36">
        <w:t>SCADA</w:t>
      </w:r>
      <w:proofErr w:type="spellEnd"/>
    </w:p>
    <w:p w14:paraId="2993A597" w14:textId="34DFDD34" w:rsidR="00306C36" w:rsidRDefault="00306C36" w:rsidP="00306C36">
      <w:r>
        <w:t>Maintenant que vous êtes capables de piloter l’automate et de lire les données, nous allons construire une système de contrôle et d’acquisition des données simpliste (</w:t>
      </w:r>
      <w:proofErr w:type="spellStart"/>
      <w:r>
        <w:t>SCADA</w:t>
      </w:r>
      <w:proofErr w:type="spellEnd"/>
      <w:r>
        <w:t>).</w:t>
      </w:r>
    </w:p>
    <w:p w14:paraId="0B35D887" w14:textId="633D0424" w:rsidR="00844E5D" w:rsidRDefault="00844E5D" w:rsidP="00306C36">
      <w:r>
        <w:t xml:space="preserve">Utiliser un client </w:t>
      </w:r>
      <w:r w:rsidR="00AF379A">
        <w:t>SCP</w:t>
      </w:r>
      <w:r>
        <w:t xml:space="preserve"> pour vous connecter sur le </w:t>
      </w:r>
      <w:proofErr w:type="spellStart"/>
      <w:r>
        <w:t>Rapsberry</w:t>
      </w:r>
      <w:proofErr w:type="spellEnd"/>
      <w:r>
        <w:t xml:space="preserve"> Pi. Identifiant : </w:t>
      </w:r>
      <w:r w:rsidR="00AF379A">
        <w:t>pi</w:t>
      </w:r>
      <w:r>
        <w:t xml:space="preserve"> , mot de passe : </w:t>
      </w:r>
      <w:proofErr w:type="spellStart"/>
      <w:r w:rsidR="00AF379A">
        <w:t>raspberry</w:t>
      </w:r>
      <w:proofErr w:type="spellEnd"/>
    </w:p>
    <w:p w14:paraId="6E743A33" w14:textId="2ED2169C" w:rsidR="00306C36" w:rsidRDefault="00844E5D" w:rsidP="00306C36">
      <w:r>
        <w:t xml:space="preserve">Déployer votre script python sur le Raspberry Pi dans le dossier /home/pi </w:t>
      </w:r>
    </w:p>
    <w:p w14:paraId="4CBA23D5" w14:textId="2C817E5D" w:rsidR="00844E5D" w:rsidRDefault="00844E5D" w:rsidP="00306C36">
      <w:r>
        <w:t xml:space="preserve">Utiliser un client </w:t>
      </w:r>
      <w:proofErr w:type="spellStart"/>
      <w:r>
        <w:t>SSH</w:t>
      </w:r>
      <w:proofErr w:type="spellEnd"/>
      <w:r>
        <w:t xml:space="preserve"> pour vous connecter au Raspberry Pi . Modifier le </w:t>
      </w:r>
      <w:proofErr w:type="spellStart"/>
      <w:r>
        <w:t>crontab</w:t>
      </w:r>
      <w:proofErr w:type="spellEnd"/>
      <w:r>
        <w:t xml:space="preserve"> </w:t>
      </w:r>
      <w:r w:rsidR="005C01E5">
        <w:t xml:space="preserve"> (</w:t>
      </w:r>
      <w:proofErr w:type="spellStart"/>
      <w:r w:rsidR="005C01E5">
        <w:t>crontab</w:t>
      </w:r>
      <w:proofErr w:type="spellEnd"/>
      <w:r w:rsidR="005C01E5">
        <w:t xml:space="preserve"> -e) </w:t>
      </w:r>
      <w:r>
        <w:t>pour :</w:t>
      </w:r>
    </w:p>
    <w:p w14:paraId="1C6E84AF" w14:textId="7AD9DA91" w:rsidR="00844E5D" w:rsidRDefault="00844E5D" w:rsidP="00844E5D">
      <w:pPr>
        <w:pStyle w:val="Paragraphedeliste"/>
        <w:numPr>
          <w:ilvl w:val="0"/>
          <w:numId w:val="19"/>
        </w:numPr>
      </w:pPr>
      <w:r>
        <w:t xml:space="preserve">Groupe 1 : </w:t>
      </w:r>
      <w:r w:rsidR="005C01E5">
        <w:t>Mettre en route le relais 1 aux minutes 0, 10, 20, 30, 40, 50 de chaque heure. Éteindre le relais 1 aux minutes 5, 15, 25, 35, 45, 55 de chaque heure.</w:t>
      </w:r>
    </w:p>
    <w:p w14:paraId="06DE96B1" w14:textId="6786C8C2" w:rsidR="005C01E5" w:rsidRDefault="005C01E5" w:rsidP="005C01E5">
      <w:pPr>
        <w:pStyle w:val="Paragraphedeliste"/>
        <w:numPr>
          <w:ilvl w:val="0"/>
          <w:numId w:val="19"/>
        </w:numPr>
      </w:pPr>
      <w:r>
        <w:t>Groupe 2 : Mettre en route le relais 1 aux minutes 2, 12, 22, 32, 42, 52 de chaque heure. Éteindre le relais 1 aux minutes 7, 17, 27, 37, 47, 57 de chaque heure.</w:t>
      </w:r>
    </w:p>
    <w:p w14:paraId="199464CC" w14:textId="21BE2FDB" w:rsidR="003110EC" w:rsidRDefault="005C01E5" w:rsidP="003110EC">
      <w:pPr>
        <w:pStyle w:val="Paragraphedeliste"/>
        <w:numPr>
          <w:ilvl w:val="0"/>
          <w:numId w:val="19"/>
        </w:numPr>
      </w:pPr>
      <w:r>
        <w:t xml:space="preserve">Groupe 3 : Enregistrer l’état de l’entrée 1 dans un fichier plat dans /home/pi/status_1.txt </w:t>
      </w:r>
    </w:p>
    <w:p w14:paraId="5B71AC69" w14:textId="77777777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55C0AB1F" w14:textId="77777777" w:rsidR="003110EC" w:rsidRDefault="003110EC" w:rsidP="003110EC"/>
    <w:sectPr w:rsidR="003110E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3F3BC" w14:textId="77777777" w:rsidR="00FA59E7" w:rsidRDefault="00FA59E7" w:rsidP="00D81872">
      <w:pPr>
        <w:spacing w:after="0" w:line="240" w:lineRule="auto"/>
      </w:pPr>
      <w:r>
        <w:separator/>
      </w:r>
    </w:p>
  </w:endnote>
  <w:endnote w:type="continuationSeparator" w:id="0">
    <w:p w14:paraId="723D7833" w14:textId="77777777" w:rsidR="00FA59E7" w:rsidRDefault="00FA59E7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7487F" w14:textId="77777777" w:rsidR="00FA59E7" w:rsidRDefault="00FA59E7" w:rsidP="00D81872">
      <w:pPr>
        <w:spacing w:after="0" w:line="240" w:lineRule="auto"/>
      </w:pPr>
      <w:r>
        <w:separator/>
      </w:r>
    </w:p>
  </w:footnote>
  <w:footnote w:type="continuationSeparator" w:id="0">
    <w:p w14:paraId="219F7DEB" w14:textId="77777777" w:rsidR="00FA59E7" w:rsidRDefault="00FA59E7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741EA51" w:rsidR="00D81872" w:rsidRDefault="00D81872" w:rsidP="00D81872">
          <w:pPr>
            <w:pStyle w:val="En-tte"/>
            <w:jc w:val="center"/>
          </w:pPr>
          <w:r>
            <w:t>TP</w:t>
          </w:r>
          <w:r w:rsidR="00AF491F">
            <w:t>5</w:t>
          </w:r>
        </w:p>
        <w:p w14:paraId="51FDB1F1" w14:textId="545683B9" w:rsidR="00D81872" w:rsidRDefault="00AF491F" w:rsidP="00D81872">
          <w:pPr>
            <w:pStyle w:val="En-tte"/>
            <w:jc w:val="center"/>
          </w:pPr>
          <w:r>
            <w:t>Automate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69E"/>
    <w:multiLevelType w:val="hybridMultilevel"/>
    <w:tmpl w:val="3CCE2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7569"/>
    <w:multiLevelType w:val="hybridMultilevel"/>
    <w:tmpl w:val="91B8CE88"/>
    <w:lvl w:ilvl="0" w:tplc="47C004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F1D66"/>
    <w:multiLevelType w:val="hybridMultilevel"/>
    <w:tmpl w:val="299C8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767EB"/>
    <w:multiLevelType w:val="hybridMultilevel"/>
    <w:tmpl w:val="D01AF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A0980"/>
    <w:multiLevelType w:val="hybridMultilevel"/>
    <w:tmpl w:val="6BB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F01AB"/>
    <w:multiLevelType w:val="hybridMultilevel"/>
    <w:tmpl w:val="6A4E9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927AA"/>
    <w:multiLevelType w:val="hybridMultilevel"/>
    <w:tmpl w:val="A92EC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7"/>
  </w:num>
  <w:num w:numId="2" w16cid:durableId="272321163">
    <w:abstractNumId w:val="16"/>
  </w:num>
  <w:num w:numId="3" w16cid:durableId="1620527428">
    <w:abstractNumId w:val="13"/>
  </w:num>
  <w:num w:numId="4" w16cid:durableId="778456185">
    <w:abstractNumId w:val="15"/>
  </w:num>
  <w:num w:numId="5" w16cid:durableId="497966988">
    <w:abstractNumId w:val="18"/>
  </w:num>
  <w:num w:numId="6" w16cid:durableId="1490828809">
    <w:abstractNumId w:val="5"/>
  </w:num>
  <w:num w:numId="7" w16cid:durableId="905188161">
    <w:abstractNumId w:val="9"/>
  </w:num>
  <w:num w:numId="8" w16cid:durableId="668945818">
    <w:abstractNumId w:val="11"/>
  </w:num>
  <w:num w:numId="9" w16cid:durableId="1885603510">
    <w:abstractNumId w:val="2"/>
  </w:num>
  <w:num w:numId="10" w16cid:durableId="2513152">
    <w:abstractNumId w:val="0"/>
  </w:num>
  <w:num w:numId="11" w16cid:durableId="235284805">
    <w:abstractNumId w:val="14"/>
  </w:num>
  <w:num w:numId="12" w16cid:durableId="859198506">
    <w:abstractNumId w:val="4"/>
  </w:num>
  <w:num w:numId="13" w16cid:durableId="758141553">
    <w:abstractNumId w:val="19"/>
  </w:num>
  <w:num w:numId="14" w16cid:durableId="2088451330">
    <w:abstractNumId w:val="8"/>
  </w:num>
  <w:num w:numId="15" w16cid:durableId="1019938990">
    <w:abstractNumId w:val="7"/>
  </w:num>
  <w:num w:numId="16" w16cid:durableId="2038383618">
    <w:abstractNumId w:val="10"/>
  </w:num>
  <w:num w:numId="17" w16cid:durableId="365757468">
    <w:abstractNumId w:val="1"/>
  </w:num>
  <w:num w:numId="18" w16cid:durableId="2113888930">
    <w:abstractNumId w:val="6"/>
  </w:num>
  <w:num w:numId="19" w16cid:durableId="148326243">
    <w:abstractNumId w:val="12"/>
  </w:num>
  <w:num w:numId="20" w16cid:durableId="72745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01653"/>
    <w:rsid w:val="0002257D"/>
    <w:rsid w:val="00072CE7"/>
    <w:rsid w:val="000766DE"/>
    <w:rsid w:val="0007785D"/>
    <w:rsid w:val="000D0A52"/>
    <w:rsid w:val="00151300"/>
    <w:rsid w:val="001618A9"/>
    <w:rsid w:val="00173B50"/>
    <w:rsid w:val="001B5623"/>
    <w:rsid w:val="001C5385"/>
    <w:rsid w:val="001F11EC"/>
    <w:rsid w:val="00215FB2"/>
    <w:rsid w:val="00252745"/>
    <w:rsid w:val="002C1F17"/>
    <w:rsid w:val="002C7442"/>
    <w:rsid w:val="00306C36"/>
    <w:rsid w:val="003110EC"/>
    <w:rsid w:val="003A5B27"/>
    <w:rsid w:val="003B719D"/>
    <w:rsid w:val="003E53DD"/>
    <w:rsid w:val="00412BE8"/>
    <w:rsid w:val="00424411"/>
    <w:rsid w:val="00427C2E"/>
    <w:rsid w:val="004F0045"/>
    <w:rsid w:val="005B3909"/>
    <w:rsid w:val="005C01E5"/>
    <w:rsid w:val="006F68E7"/>
    <w:rsid w:val="00706D77"/>
    <w:rsid w:val="00713B67"/>
    <w:rsid w:val="007861CD"/>
    <w:rsid w:val="007C4BCF"/>
    <w:rsid w:val="00844E5D"/>
    <w:rsid w:val="008676AE"/>
    <w:rsid w:val="00875816"/>
    <w:rsid w:val="008A5413"/>
    <w:rsid w:val="008D31F1"/>
    <w:rsid w:val="00923A8E"/>
    <w:rsid w:val="00926020"/>
    <w:rsid w:val="009655C0"/>
    <w:rsid w:val="00972CEF"/>
    <w:rsid w:val="00A778B4"/>
    <w:rsid w:val="00AF379A"/>
    <w:rsid w:val="00AF491F"/>
    <w:rsid w:val="00B05350"/>
    <w:rsid w:val="00B647BC"/>
    <w:rsid w:val="00B9410F"/>
    <w:rsid w:val="00BA67C3"/>
    <w:rsid w:val="00BB416E"/>
    <w:rsid w:val="00BB6C04"/>
    <w:rsid w:val="00C34D88"/>
    <w:rsid w:val="00C760A9"/>
    <w:rsid w:val="00C86C5E"/>
    <w:rsid w:val="00CA1122"/>
    <w:rsid w:val="00CB09FC"/>
    <w:rsid w:val="00D052B8"/>
    <w:rsid w:val="00D81872"/>
    <w:rsid w:val="00D94D9F"/>
    <w:rsid w:val="00DB59DA"/>
    <w:rsid w:val="00E0324C"/>
    <w:rsid w:val="00E068E0"/>
    <w:rsid w:val="00E11DF2"/>
    <w:rsid w:val="00E1433C"/>
    <w:rsid w:val="00E37809"/>
    <w:rsid w:val="00E84D87"/>
    <w:rsid w:val="00ED27E9"/>
    <w:rsid w:val="00F022FF"/>
    <w:rsid w:val="00F415DA"/>
    <w:rsid w:val="00F73FA6"/>
    <w:rsid w:val="00F92227"/>
    <w:rsid w:val="00FA59E7"/>
    <w:rsid w:val="00F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ModbusTC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Pauline Gonin</cp:lastModifiedBy>
  <cp:revision>31</cp:revision>
  <cp:lastPrinted>2023-02-04T14:33:00Z</cp:lastPrinted>
  <dcterms:created xsi:type="dcterms:W3CDTF">2022-11-15T09:58:00Z</dcterms:created>
  <dcterms:modified xsi:type="dcterms:W3CDTF">2025-01-26T10:07:00Z</dcterms:modified>
</cp:coreProperties>
</file>