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CC22E37" w:rsidR="0007785D" w:rsidRDefault="00D81872">
      <w:r>
        <w:t xml:space="preserve">L’objectif de ce TP est de </w:t>
      </w:r>
      <w:r w:rsidR="00913E59">
        <w:t>concevoir une infrastructure sécurisée</w:t>
      </w:r>
      <w:r w:rsidR="00F415DA">
        <w:t>.</w:t>
      </w:r>
    </w:p>
    <w:p w14:paraId="45FCAE75" w14:textId="0A6FB03A" w:rsidR="00D81872" w:rsidRDefault="00913E59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  <w:r w:rsidR="0007785D" w:rsidRPr="0007785D">
        <w:t xml:space="preserve"> :</w:t>
      </w:r>
    </w:p>
    <w:p w14:paraId="63DA2058" w14:textId="1B1ED8F5" w:rsidR="0007785D" w:rsidRDefault="00913E59" w:rsidP="00F022FF">
      <w:pPr>
        <w:pStyle w:val="Paragraphedeliste"/>
        <w:numPr>
          <w:ilvl w:val="0"/>
          <w:numId w:val="2"/>
        </w:numPr>
      </w:pPr>
      <w:r>
        <w:t>X Juniper SSG5</w:t>
      </w:r>
    </w:p>
    <w:p w14:paraId="3B5E090C" w14:textId="30341BBB" w:rsidR="0007785D" w:rsidRDefault="00BA67C3" w:rsidP="00F022FF">
      <w:pPr>
        <w:pStyle w:val="Paragraphedeliste"/>
        <w:numPr>
          <w:ilvl w:val="0"/>
          <w:numId w:val="2"/>
        </w:numPr>
      </w:pPr>
      <w:r>
        <w:t>Gestion des règles</w:t>
      </w:r>
    </w:p>
    <w:p w14:paraId="78EF8F03" w14:textId="0C7484E2" w:rsidR="0007785D" w:rsidRDefault="00BA67C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Configuration d’un firewall</w:t>
      </w:r>
    </w:p>
    <w:p w14:paraId="4E0288C9" w14:textId="25295E10" w:rsidR="00706D77" w:rsidRDefault="00913E59">
      <w:r>
        <w:t>La société « </w:t>
      </w:r>
      <w:proofErr w:type="spellStart"/>
      <w:r>
        <w:t>JeFaisDeGrosBoulons</w:t>
      </w:r>
      <w:proofErr w:type="spellEnd"/>
      <w:r>
        <w:t> » construit une nouvelle usine. Cette usine va fabriquer des « </w:t>
      </w:r>
      <w:proofErr w:type="spellStart"/>
      <w:r>
        <w:t>EncorePlusGRosBoulons</w:t>
      </w:r>
      <w:proofErr w:type="spellEnd"/>
      <w:r>
        <w:t xml:space="preserve"> ». </w:t>
      </w:r>
    </w:p>
    <w:p w14:paraId="3F0A5086" w14:textId="66B31F3C" w:rsidR="00913E59" w:rsidRDefault="00913E59">
      <w:r>
        <w:t>Sera présent dans l’usine :</w:t>
      </w:r>
    </w:p>
    <w:p w14:paraId="00C22847" w14:textId="01312941" w:rsidR="00913E59" w:rsidRDefault="00913E59" w:rsidP="00913E59">
      <w:pPr>
        <w:pStyle w:val="Paragraphedeliste"/>
        <w:numPr>
          <w:ilvl w:val="0"/>
          <w:numId w:val="14"/>
        </w:numPr>
      </w:pPr>
      <w:r>
        <w:t xml:space="preserve">Une zone de fabrication. Les machines </w:t>
      </w:r>
    </w:p>
    <w:p w14:paraId="2ED4F325" w14:textId="79CF363B" w:rsidR="00913E59" w:rsidRDefault="00913E59" w:rsidP="00913E59">
      <w:pPr>
        <w:pStyle w:val="Paragraphedeliste"/>
        <w:numPr>
          <w:ilvl w:val="0"/>
          <w:numId w:val="14"/>
        </w:numPr>
      </w:pPr>
      <w:r>
        <w:t>Des bureaux</w:t>
      </w:r>
    </w:p>
    <w:p w14:paraId="5212F53D" w14:textId="244AA52B" w:rsidR="00913E59" w:rsidRDefault="00913E59" w:rsidP="00913E59">
      <w:pPr>
        <w:pStyle w:val="Paragraphedeliste"/>
        <w:numPr>
          <w:ilvl w:val="0"/>
          <w:numId w:val="14"/>
        </w:numPr>
      </w:pPr>
      <w:r>
        <w:t>Un serveur web pour mettre en vente leurs produits</w:t>
      </w:r>
    </w:p>
    <w:p w14:paraId="6C4B0236" w14:textId="77777777" w:rsidR="00913E59" w:rsidRDefault="00913E59" w:rsidP="008D3CAE">
      <w:pPr>
        <w:ind w:left="360"/>
      </w:pPr>
    </w:p>
    <w:p w14:paraId="14A0B832" w14:textId="193401DD" w:rsidR="00913E59" w:rsidRDefault="00913E59" w:rsidP="009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Préparation de l’architecture réseau des bureaux</w:t>
      </w:r>
    </w:p>
    <w:p w14:paraId="7D188B08" w14:textId="639C4A5C" w:rsidR="00913E59" w:rsidRDefault="00913E59" w:rsidP="00913E59">
      <w:r>
        <w:t>Décrire un schéma réseau qui prend en compte :</w:t>
      </w:r>
    </w:p>
    <w:p w14:paraId="7C5EF144" w14:textId="77777777" w:rsidR="00913E59" w:rsidRDefault="00913E59" w:rsidP="00913E59">
      <w:pPr>
        <w:pStyle w:val="Paragraphedeliste"/>
        <w:numPr>
          <w:ilvl w:val="0"/>
          <w:numId w:val="15"/>
        </w:numPr>
      </w:pPr>
      <w:r>
        <w:t>WAN</w:t>
      </w:r>
    </w:p>
    <w:p w14:paraId="7DDD8E06" w14:textId="1B3C97CB" w:rsidR="00913E59" w:rsidRDefault="00913E59" w:rsidP="00913E59">
      <w:pPr>
        <w:pStyle w:val="Paragraphedeliste"/>
        <w:numPr>
          <w:ilvl w:val="0"/>
          <w:numId w:val="15"/>
        </w:numPr>
      </w:pPr>
      <w:r>
        <w:t>Les ordinateurs des bureaux</w:t>
      </w:r>
    </w:p>
    <w:p w14:paraId="7E97F619" w14:textId="14258AE2" w:rsidR="00913E59" w:rsidRDefault="00913E59" w:rsidP="00913E59">
      <w:pPr>
        <w:pStyle w:val="Paragraphedeliste"/>
        <w:numPr>
          <w:ilvl w:val="0"/>
          <w:numId w:val="15"/>
        </w:numPr>
      </w:pPr>
      <w:r>
        <w:t>L’administration des ordinateurs</w:t>
      </w:r>
    </w:p>
    <w:p w14:paraId="7F4DC2A2" w14:textId="77777777" w:rsidR="008D3CAE" w:rsidRDefault="008D3CAE" w:rsidP="008D3CAE"/>
    <w:p w14:paraId="2038CD8E" w14:textId="728D6AAC" w:rsidR="008D3CAE" w:rsidRDefault="008D3CAE" w:rsidP="008D3CAE">
      <w:r>
        <w:t xml:space="preserve">Configurer un </w:t>
      </w:r>
      <w:r>
        <w:t>firewall</w:t>
      </w:r>
      <w:r>
        <w:t xml:space="preserve"> permettant de réaliser </w:t>
      </w:r>
      <w:r>
        <w:t>cette architecture.</w:t>
      </w:r>
    </w:p>
    <w:p w14:paraId="2468472F" w14:textId="77777777" w:rsidR="008D3CAE" w:rsidRDefault="008D3CAE" w:rsidP="008D3CAE"/>
    <w:p w14:paraId="11793393" w14:textId="07B6EFB2" w:rsidR="00913E59" w:rsidRDefault="008D3CAE" w:rsidP="0091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Zone de fabrication </w:t>
      </w:r>
    </w:p>
    <w:p w14:paraId="1CC26197" w14:textId="56084FCB" w:rsidR="0007785D" w:rsidRDefault="0007785D"/>
    <w:sectPr w:rsidR="0007785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3E7F" w14:textId="77777777" w:rsidR="00B75D81" w:rsidRDefault="00B75D81" w:rsidP="00D81872">
      <w:pPr>
        <w:spacing w:after="0" w:line="240" w:lineRule="auto"/>
      </w:pPr>
      <w:r>
        <w:separator/>
      </w:r>
    </w:p>
  </w:endnote>
  <w:endnote w:type="continuationSeparator" w:id="0">
    <w:p w14:paraId="127A52FF" w14:textId="77777777" w:rsidR="00B75D81" w:rsidRDefault="00B75D81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55A3" w14:textId="77777777" w:rsidR="00B75D81" w:rsidRDefault="00B75D81" w:rsidP="00D81872">
      <w:pPr>
        <w:spacing w:after="0" w:line="240" w:lineRule="auto"/>
      </w:pPr>
      <w:r>
        <w:separator/>
      </w:r>
    </w:p>
  </w:footnote>
  <w:footnote w:type="continuationSeparator" w:id="0">
    <w:p w14:paraId="6D71EC08" w14:textId="77777777" w:rsidR="00B75D81" w:rsidRDefault="00B75D81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E5782EA" w:rsidR="00D81872" w:rsidRDefault="00D81872" w:rsidP="00D81872">
          <w:pPr>
            <w:pStyle w:val="En-tte"/>
            <w:jc w:val="center"/>
          </w:pPr>
          <w:r>
            <w:t>TP</w:t>
          </w:r>
          <w:r w:rsidR="00E11DF2">
            <w:t>2</w:t>
          </w:r>
        </w:p>
        <w:p w14:paraId="51FDB1F1" w14:textId="2F8A3052" w:rsidR="00D81872" w:rsidRDefault="00913E59" w:rsidP="00D81872">
          <w:pPr>
            <w:pStyle w:val="En-tte"/>
            <w:jc w:val="center"/>
          </w:pPr>
          <w:r>
            <w:t>Infra structure sécurisée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E0758"/>
    <w:multiLevelType w:val="hybridMultilevel"/>
    <w:tmpl w:val="BC6AB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D5F35"/>
    <w:multiLevelType w:val="hybridMultilevel"/>
    <w:tmpl w:val="6F7A3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2"/>
  </w:num>
  <w:num w:numId="2" w16cid:durableId="272321163">
    <w:abstractNumId w:val="11"/>
  </w:num>
  <w:num w:numId="3" w16cid:durableId="1620527428">
    <w:abstractNumId w:val="8"/>
  </w:num>
  <w:num w:numId="4" w16cid:durableId="778456185">
    <w:abstractNumId w:val="10"/>
  </w:num>
  <w:num w:numId="5" w16cid:durableId="497966988">
    <w:abstractNumId w:val="13"/>
  </w:num>
  <w:num w:numId="6" w16cid:durableId="1490828809">
    <w:abstractNumId w:val="3"/>
  </w:num>
  <w:num w:numId="7" w16cid:durableId="905188161">
    <w:abstractNumId w:val="4"/>
  </w:num>
  <w:num w:numId="8" w16cid:durableId="668945818">
    <w:abstractNumId w:val="6"/>
  </w:num>
  <w:num w:numId="9" w16cid:durableId="1885603510">
    <w:abstractNumId w:val="1"/>
  </w:num>
  <w:num w:numId="10" w16cid:durableId="2513152">
    <w:abstractNumId w:val="0"/>
  </w:num>
  <w:num w:numId="11" w16cid:durableId="235284805">
    <w:abstractNumId w:val="9"/>
  </w:num>
  <w:num w:numId="12" w16cid:durableId="859198506">
    <w:abstractNumId w:val="2"/>
  </w:num>
  <w:num w:numId="13" w16cid:durableId="758141553">
    <w:abstractNumId w:val="14"/>
  </w:num>
  <w:num w:numId="14" w16cid:durableId="951743724">
    <w:abstractNumId w:val="7"/>
  </w:num>
  <w:num w:numId="15" w16cid:durableId="1703164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1618A9"/>
    <w:rsid w:val="00173B50"/>
    <w:rsid w:val="001B5623"/>
    <w:rsid w:val="001C5385"/>
    <w:rsid w:val="002C1F17"/>
    <w:rsid w:val="003B719D"/>
    <w:rsid w:val="003E53DD"/>
    <w:rsid w:val="00412BE8"/>
    <w:rsid w:val="00427C2E"/>
    <w:rsid w:val="005B3909"/>
    <w:rsid w:val="006F68E7"/>
    <w:rsid w:val="00706D77"/>
    <w:rsid w:val="00713B67"/>
    <w:rsid w:val="007C4BCF"/>
    <w:rsid w:val="008676AE"/>
    <w:rsid w:val="008A5413"/>
    <w:rsid w:val="008D31F1"/>
    <w:rsid w:val="008D3CAE"/>
    <w:rsid w:val="00913E59"/>
    <w:rsid w:val="00923A8E"/>
    <w:rsid w:val="00926020"/>
    <w:rsid w:val="00A778B4"/>
    <w:rsid w:val="00B05350"/>
    <w:rsid w:val="00B647BC"/>
    <w:rsid w:val="00B75D81"/>
    <w:rsid w:val="00BA67C3"/>
    <w:rsid w:val="00BB416E"/>
    <w:rsid w:val="00C34D88"/>
    <w:rsid w:val="00C760A9"/>
    <w:rsid w:val="00C86C5E"/>
    <w:rsid w:val="00D052B8"/>
    <w:rsid w:val="00D81872"/>
    <w:rsid w:val="00DB59DA"/>
    <w:rsid w:val="00E11DF2"/>
    <w:rsid w:val="00E23475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17</cp:revision>
  <cp:lastPrinted>2023-02-04T14:33:00Z</cp:lastPrinted>
  <dcterms:created xsi:type="dcterms:W3CDTF">2022-11-15T09:58:00Z</dcterms:created>
  <dcterms:modified xsi:type="dcterms:W3CDTF">2023-02-22T16:37:00Z</dcterms:modified>
</cp:coreProperties>
</file>