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CEB" w:rsidRDefault="00045CEB" w:rsidP="00045CEB">
      <w:r>
        <w:t xml:space="preserve">La sécurité considère : </w:t>
      </w:r>
    </w:p>
    <w:p w:rsidR="00045CEB" w:rsidRDefault="00045CEB" w:rsidP="00045CEB">
      <w:r>
        <w:t>Le server physique est inviolable</w:t>
      </w:r>
    </w:p>
    <w:p w:rsidR="00045CEB" w:rsidRDefault="00045CEB" w:rsidP="00045CEB">
      <w:r>
        <w:t xml:space="preserve">Une implémentation supplémentaire limitant le nombre de </w:t>
      </w:r>
      <w:proofErr w:type="spellStart"/>
      <w:r>
        <w:t>logIn</w:t>
      </w:r>
      <w:proofErr w:type="spellEnd"/>
      <w:r>
        <w:t xml:space="preserve"> par adresse IP à 3 par heure (pas implémenté ici afin de faciliter le développement et les autres types de test en plus </w:t>
      </w:r>
      <w:proofErr w:type="gramStart"/>
      <w:r>
        <w:t>de la difficultés</w:t>
      </w:r>
      <w:proofErr w:type="gramEnd"/>
      <w:r>
        <w:t xml:space="preserve"> résultant d'une tel opération n'ayant pas été enseigné dans le cursus)</w:t>
      </w:r>
    </w:p>
    <w:p w:rsidR="00045CEB" w:rsidRDefault="00045CEB" w:rsidP="00045CEB">
      <w:r>
        <w:t xml:space="preserve">Les utilisateurs n'oublient jamais ni leurs mot de passe ni leurs </w:t>
      </w:r>
      <w:proofErr w:type="spellStart"/>
      <w:r>
        <w:t>userName</w:t>
      </w:r>
      <w:proofErr w:type="spellEnd"/>
      <w:r>
        <w:t xml:space="preserve">. Il n'a pas été demandé de mettre en place un système pour mot de passe / </w:t>
      </w:r>
      <w:proofErr w:type="spellStart"/>
      <w:r>
        <w:t>username</w:t>
      </w:r>
      <w:proofErr w:type="spellEnd"/>
      <w:r>
        <w:t xml:space="preserve"> oublié et cette fonctionnalité n'a donc pas été mise en place.</w:t>
      </w:r>
    </w:p>
    <w:p w:rsidR="00045CEB" w:rsidRDefault="00F2559C" w:rsidP="00045CEB">
      <w:r>
        <w:t xml:space="preserve">Impossible pour de </w:t>
      </w:r>
      <w:proofErr w:type="spellStart"/>
      <w:r>
        <w:t>sutilisateurs</w:t>
      </w:r>
      <w:proofErr w:type="spellEnd"/>
      <w:r>
        <w:t xml:space="preserve"> de stocker un fichier de plus de 980 bytes dû à la limite de transfert par le serveur. (Plusieurs tentatives afin de découper le message en sous parties ont été tenté mais sans succès dû à des désynchron</w:t>
      </w:r>
      <w:bookmarkStart w:id="0" w:name="_GoBack"/>
      <w:bookmarkEnd w:id="0"/>
      <w:r>
        <w:t>isation)</w:t>
      </w:r>
    </w:p>
    <w:p w:rsidR="00045CEB" w:rsidRDefault="00045CEB" w:rsidP="00045CEB"/>
    <w:p w:rsidR="00045CEB" w:rsidRDefault="00045CEB" w:rsidP="00045CEB">
      <w:r>
        <w:t xml:space="preserve">La défense mise en place vise à : </w:t>
      </w:r>
    </w:p>
    <w:p w:rsidR="00045CEB" w:rsidRDefault="00045CEB" w:rsidP="00045CEB">
      <w:r>
        <w:t xml:space="preserve">Limiter au maximum le reverse engineering : </w:t>
      </w:r>
    </w:p>
    <w:p w:rsidR="00045CEB" w:rsidRDefault="00045CEB" w:rsidP="00045CEB">
      <w:r>
        <w:t xml:space="preserve">En analysant le code compiler il doit être difficile de : </w:t>
      </w:r>
    </w:p>
    <w:p w:rsidR="00045CEB" w:rsidRDefault="00045CEB" w:rsidP="00045CEB">
      <w:r>
        <w:t xml:space="preserve">Connaitre les mots de passe associé aux </w:t>
      </w:r>
      <w:proofErr w:type="spellStart"/>
      <w:r>
        <w:t>UserName</w:t>
      </w:r>
      <w:proofErr w:type="spellEnd"/>
      <w:r>
        <w:t xml:space="preserve"> (effectué car les mots de passes ne sont pas stocké et le fichier </w:t>
      </w:r>
      <w:proofErr w:type="spellStart"/>
      <w:r>
        <w:t>UserName</w:t>
      </w:r>
      <w:proofErr w:type="spellEnd"/>
      <w:r>
        <w:t xml:space="preserve"> est encrypté de manière à ce que chaque mot de passe décrypte le fichier de manière (presque) unique)</w:t>
      </w:r>
    </w:p>
    <w:p w:rsidR="00045CEB" w:rsidRDefault="00045CEB" w:rsidP="00045CEB"/>
    <w:p w:rsidR="00045CEB" w:rsidRDefault="00045CEB" w:rsidP="00045CEB">
      <w:r>
        <w:t>Chiffrer les données de l'utilisateur (mis en place à l'aide d'un algorithme de chiffrement dans la bibliothèque C, dépendant du mot de passe de l'utilisateur)</w:t>
      </w:r>
    </w:p>
    <w:p w:rsidR="00045CEB" w:rsidRDefault="00045CEB" w:rsidP="00045CEB"/>
    <w:p w:rsidR="00045CEB" w:rsidRDefault="00045CEB" w:rsidP="00045CEB">
      <w:r>
        <w:t xml:space="preserve">Le </w:t>
      </w:r>
      <w:proofErr w:type="spellStart"/>
      <w:r>
        <w:t>controle</w:t>
      </w:r>
      <w:proofErr w:type="spellEnd"/>
      <w:r>
        <w:t xml:space="preserve"> d'accès est assuré à l'aide du couple </w:t>
      </w:r>
      <w:proofErr w:type="spellStart"/>
      <w:r>
        <w:t>userName</w:t>
      </w:r>
      <w:proofErr w:type="spellEnd"/>
      <w:r>
        <w:t>/</w:t>
      </w:r>
      <w:proofErr w:type="spellStart"/>
      <w:r>
        <w:t>password</w:t>
      </w:r>
      <w:proofErr w:type="spellEnd"/>
    </w:p>
    <w:p w:rsidR="00045CEB" w:rsidRDefault="00045CEB" w:rsidP="00045CEB"/>
    <w:p w:rsidR="00045CEB" w:rsidRDefault="00045CEB" w:rsidP="00045CEB"/>
    <w:p w:rsidR="00045CEB" w:rsidRDefault="00045CEB" w:rsidP="00045CEB">
      <w:r>
        <w:t xml:space="preserve">Afin d'éviter l'interception des données lors de la communication entre le server et le client, les données sont chiffré et envoyé tel quel par le client </w:t>
      </w:r>
      <w:proofErr w:type="spellStart"/>
      <w:r>
        <w:t>lui même</w:t>
      </w:r>
      <w:proofErr w:type="spellEnd"/>
      <w:r>
        <w:t>.</w:t>
      </w:r>
    </w:p>
    <w:p w:rsidR="00045CEB" w:rsidRDefault="00045CEB" w:rsidP="00045CEB">
      <w:r>
        <w:t xml:space="preserve">Il reste néanmoins toujours possible de modifie </w:t>
      </w:r>
      <w:proofErr w:type="spellStart"/>
      <w:r>
        <w:t>rle</w:t>
      </w:r>
      <w:proofErr w:type="spellEnd"/>
      <w:r>
        <w:t xml:space="preserve"> flux de donnée lors du transfert et ainsi d'injecter un code malveillant qui sera exécuté lors du téléchargement et de l'exécution du fichier par l'utilisateur. Une solution pour éviter un tel problème serait de faire tourner sur le serveur une machine virtuelle totalement indépendante qui essaierait de déchiffrer le fichier puis de l'exécuté. Si une attaque survient à ce moment le fichier serait alors immédiatement détruit, sinon il serait conservé. Cependant, une telle sécurité ralentirait considérablement le serveur...</w:t>
      </w:r>
    </w:p>
    <w:p w:rsidR="00045CEB" w:rsidRDefault="00045CEB" w:rsidP="00045CEB"/>
    <w:p w:rsidR="00045CEB" w:rsidRDefault="00045CEB" w:rsidP="00045CEB"/>
    <w:p w:rsidR="00EE737E" w:rsidRDefault="00045CEB" w:rsidP="00045CEB">
      <w:r>
        <w:t xml:space="preserve">Le </w:t>
      </w:r>
      <w:proofErr w:type="spellStart"/>
      <w:r>
        <w:t>fuzzing</w:t>
      </w:r>
      <w:proofErr w:type="spellEnd"/>
      <w:r>
        <w:t xml:space="preserve"> devrait être limité par la capacité de bloquer </w:t>
      </w:r>
      <w:proofErr w:type="gramStart"/>
      <w:r>
        <w:t>les tentative</w:t>
      </w:r>
      <w:proofErr w:type="gramEnd"/>
      <w:r>
        <w:t xml:space="preserve"> par adresse IP.</w:t>
      </w:r>
    </w:p>
    <w:sectPr w:rsidR="00EE73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CEB"/>
    <w:rsid w:val="00045CEB"/>
    <w:rsid w:val="00EE737E"/>
    <w:rsid w:val="00F2559C"/>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342</Words>
  <Characters>1886</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Guillaume</dc:creator>
  <cp:lastModifiedBy>Guillaume</cp:lastModifiedBy>
  <cp:revision>1</cp:revision>
  <dcterms:created xsi:type="dcterms:W3CDTF">2023-12-23T00:57:00Z</dcterms:created>
  <dcterms:modified xsi:type="dcterms:W3CDTF">2023-12-23T01:17:00Z</dcterms:modified>
</cp:coreProperties>
</file>