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1DD" w:rsidRDefault="00614BF0" w:rsidP="00614BF0">
      <w:pPr>
        <w:pStyle w:val="Titre"/>
      </w:pPr>
      <w:r>
        <w:t>Rapport de laboratoire : Application web avancée</w:t>
      </w:r>
      <w:r w:rsidR="00995011">
        <w:t>s</w:t>
      </w:r>
      <w:r>
        <w:t xml:space="preserve">, </w:t>
      </w:r>
      <w:proofErr w:type="spellStart"/>
      <w:r>
        <w:t>Angular</w:t>
      </w:r>
      <w:proofErr w:type="spellEnd"/>
      <w:r>
        <w:t xml:space="preserve"> JS 2 et </w:t>
      </w:r>
      <w:proofErr w:type="spellStart"/>
      <w:r>
        <w:t>Symfony</w:t>
      </w:r>
      <w:proofErr w:type="spellEnd"/>
    </w:p>
    <w:p w:rsidR="00ED3A4F" w:rsidRDefault="00ED3A4F" w:rsidP="00ED3A4F"/>
    <w:p w:rsidR="0032341C" w:rsidRDefault="00421BFB" w:rsidP="00455939">
      <w:pPr>
        <w:pStyle w:val="Titre1"/>
        <w:rPr>
          <w:sz w:val="44"/>
        </w:rPr>
      </w:pPr>
      <w:r>
        <w:rPr>
          <w:sz w:val="44"/>
        </w:rPr>
        <w:t>Fonctionnement</w:t>
      </w:r>
    </w:p>
    <w:p w:rsidR="00421BFB" w:rsidRPr="00421BFB" w:rsidRDefault="00331E48" w:rsidP="00421BFB">
      <w:r>
        <w:t>L’</w:t>
      </w:r>
      <w:r w:rsidR="00421BFB">
        <w:t xml:space="preserve">application est </w:t>
      </w:r>
      <w:r w:rsidR="00DD67D7">
        <w:t>constituée</w:t>
      </w:r>
      <w:r w:rsidR="00421BFB">
        <w:t xml:space="preserve"> de deux grosse</w:t>
      </w:r>
      <w:r w:rsidR="00F837DC">
        <w:t>s</w:t>
      </w:r>
      <w:r w:rsidR="00421BFB">
        <w:t xml:space="preserve"> partie</w:t>
      </w:r>
      <w:r w:rsidR="00F837DC">
        <w:t>s</w:t>
      </w:r>
      <w:r w:rsidR="00421BFB">
        <w:t xml:space="preserve">, le front-end réalisé avec </w:t>
      </w:r>
      <w:proofErr w:type="spellStart"/>
      <w:r w:rsidR="00421BFB">
        <w:t>AngularJs</w:t>
      </w:r>
      <w:proofErr w:type="spellEnd"/>
      <w:r w:rsidR="00421BFB">
        <w:t xml:space="preserve"> 2 et le back-end réalisé avec </w:t>
      </w:r>
      <w:proofErr w:type="spellStart"/>
      <w:r w:rsidR="00421BFB">
        <w:t>Symfony</w:t>
      </w:r>
      <w:proofErr w:type="spellEnd"/>
      <w:r>
        <w:t>.</w:t>
      </w:r>
      <w:r w:rsidR="00F837DC">
        <w:t xml:space="preserve"> Au lancement de l’application, l’utilisateur arrive sur la vue </w:t>
      </w:r>
      <w:r w:rsidR="00D8043E">
        <w:t>« D</w:t>
      </w:r>
      <w:r w:rsidR="00F837DC">
        <w:t>ashboard</w:t>
      </w:r>
      <w:r w:rsidR="00D8043E">
        <w:t> »</w:t>
      </w:r>
      <w:r w:rsidR="00F837DC">
        <w:t xml:space="preserve">. Cette vue est </w:t>
      </w:r>
      <w:r w:rsidR="00D8043E">
        <w:t>composée</w:t>
      </w:r>
      <w:r w:rsidR="00F837DC">
        <w:t xml:space="preserve"> de plusieurs composant qui permettent chacun d’avoir une </w:t>
      </w:r>
      <w:r w:rsidR="00470A0D">
        <w:t>interaction</w:t>
      </w:r>
      <w:r w:rsidR="00F837DC">
        <w:t xml:space="preserve"> avec l’application.</w:t>
      </w:r>
      <w:r w:rsidR="004E4F15">
        <w:t xml:space="preserve"> </w:t>
      </w:r>
      <w:r w:rsidR="00D8043E">
        <w:t>Le premier composant permet de navigué entre la vue « Dashboard » et la vue « Auteurs »</w:t>
      </w:r>
      <w:r w:rsidR="007C390A">
        <w:t xml:space="preserve"> ensuite un autre composant permet à l’utilisateur d’accéder plus rapidement au</w:t>
      </w:r>
      <w:r w:rsidR="00DD67D7">
        <w:t>x</w:t>
      </w:r>
      <w:r w:rsidR="007C390A">
        <w:t xml:space="preserve"> détails des auteurs affichés.</w:t>
      </w:r>
      <w:r w:rsidR="006E7D27">
        <w:t xml:space="preserve"> Si l’utilisateur clique sur le bouton « Auteurs », il accède à la vue « Auteurs » qui est composée du composant de navigation entre les deux vues principales et d’un composant qui affiche la liste complète des Auteurs.</w:t>
      </w:r>
      <w:r w:rsidR="0036435A">
        <w:t xml:space="preserve"> L’utilisateur peut alors ajouter un auteur, en supprimer un ou accéder au détail d’un auteur.</w:t>
      </w:r>
      <w:r w:rsidR="004019DC">
        <w:t xml:space="preserve"> Quand l’utilisateur accède au détail d’un auteur, il peut modifier les informations concernant l’auteur en question.</w:t>
      </w:r>
      <w:r w:rsidR="00D961CD">
        <w:t xml:space="preserve"> Du coté back-end, l’application envoi des requêtes qui sont reçue et qui reçoivent une réponse grâce au </w:t>
      </w:r>
      <w:r w:rsidR="003B2B58">
        <w:t>contrôleur</w:t>
      </w:r>
      <w:r w:rsidR="00D961CD">
        <w:t>. Les informations concernant les auteurs sont stockées dans la base de données.</w:t>
      </w:r>
    </w:p>
    <w:p w:rsidR="00ED3A4F" w:rsidRPr="00455939" w:rsidRDefault="00ED3A4F" w:rsidP="00455939">
      <w:pPr>
        <w:pStyle w:val="Titre1"/>
        <w:rPr>
          <w:sz w:val="44"/>
        </w:rPr>
      </w:pPr>
      <w:r w:rsidRPr="00455939">
        <w:rPr>
          <w:sz w:val="44"/>
        </w:rPr>
        <w:t>Le code</w:t>
      </w:r>
    </w:p>
    <w:p w:rsidR="00ED3A4F" w:rsidRDefault="00ED3A4F" w:rsidP="00ED3A4F">
      <w:pPr>
        <w:pStyle w:val="Sous-titre"/>
      </w:pPr>
      <w:r>
        <w:t>Coté serveur</w:t>
      </w:r>
      <w:r w:rsidR="00F1284E">
        <w:t>(back-end)</w:t>
      </w:r>
      <w:r>
        <w:t> :</w:t>
      </w:r>
    </w:p>
    <w:p w:rsidR="00ED3A4F" w:rsidRDefault="00ED3A4F" w:rsidP="00ED3A4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455939">
        <w:rPr>
          <w:rStyle w:val="Titre1Car"/>
        </w:rPr>
        <w:t>L</w:t>
      </w:r>
      <w:r w:rsidR="002B4A2E" w:rsidRPr="00455939">
        <w:rPr>
          <w:rStyle w:val="Titre1Car"/>
        </w:rPr>
        <w:t>’entité :</w:t>
      </w:r>
      <w:r w:rsidR="002B4A2E">
        <w:t xml:space="preserve"> elle sert à définir la définition d’un auteur du coté serveur. Dans le cas présent, il définit </w:t>
      </w:r>
      <w:r w:rsidR="00605B14">
        <w:t>qu’un</w:t>
      </w:r>
      <w:r w:rsidR="002B4A2E">
        <w:t xml:space="preserve"> auteur est définit par un id, un nom et un mail.</w:t>
      </w:r>
    </w:p>
    <w:p w:rsidR="00ED3A4F" w:rsidRDefault="00ED3A4F" w:rsidP="00ED3A4F">
      <w:pPr>
        <w:autoSpaceDE w:val="0"/>
        <w:autoSpaceDN w:val="0"/>
        <w:adjustRightInd w:val="0"/>
        <w:spacing w:after="0" w:line="240" w:lineRule="auto"/>
      </w:pP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fr-BE"/>
        </w:rPr>
        <w:t>&lt;?</w:t>
      </w:r>
      <w:proofErr w:type="spellStart"/>
      <w:r w:rsidRPr="00ED3A4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fr-BE"/>
        </w:rPr>
        <w:t>php</w:t>
      </w:r>
      <w:proofErr w:type="spellEnd"/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>// Cette entité déclare la classe Auteur du coté serveur de l'application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proofErr w:type="spellStart"/>
      <w:r w:rsidRPr="00ED3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namespace</w:t>
      </w:r>
      <w:proofErr w:type="spellEnd"/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proofErr w:type="spellStart"/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ListeAuteurBundle</w:t>
      </w:r>
      <w:proofErr w:type="spellEnd"/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\</w:t>
      </w:r>
      <w:proofErr w:type="spellStart"/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Entity</w:t>
      </w:r>
      <w:proofErr w:type="spellEnd"/>
      <w:r w:rsidRPr="00ED3A4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;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>/**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* Auteur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*/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class</w:t>
      </w: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Auteur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{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>/**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    * @var </w:t>
      </w:r>
      <w:proofErr w:type="spellStart"/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>int</w:t>
      </w:r>
      <w:proofErr w:type="spellEnd"/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    */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  <w:proofErr w:type="spellStart"/>
      <w:r w:rsidRPr="00ED3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private</w:t>
      </w:r>
      <w:proofErr w:type="spellEnd"/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ED3A4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$id</w:t>
      </w:r>
      <w:r w:rsidRPr="00ED3A4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;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>/**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    * @var string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    */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  <w:proofErr w:type="spellStart"/>
      <w:r w:rsidRPr="00ED3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private</w:t>
      </w:r>
      <w:proofErr w:type="spellEnd"/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ED3A4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$nom</w:t>
      </w:r>
      <w:r w:rsidRPr="00ED3A4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;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>/**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    * @var string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    */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  <w:proofErr w:type="spellStart"/>
      <w:r w:rsidRPr="00ED3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private</w:t>
      </w:r>
      <w:proofErr w:type="spellEnd"/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ED3A4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$mail</w:t>
      </w:r>
      <w:r w:rsidRPr="00ED3A4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;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lastRenderedPageBreak/>
        <w:t xml:space="preserve">    </w:t>
      </w:r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>/**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    * </w:t>
      </w:r>
      <w:proofErr w:type="spellStart"/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>Get</w:t>
      </w:r>
      <w:proofErr w:type="spellEnd"/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id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    *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    * @return </w:t>
      </w:r>
      <w:proofErr w:type="spellStart"/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>int</w:t>
      </w:r>
      <w:proofErr w:type="spellEnd"/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    */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  <w:r w:rsidRPr="00ED3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public</w:t>
      </w: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proofErr w:type="spellStart"/>
      <w:r w:rsidRPr="00ED3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function</w:t>
      </w:r>
      <w:proofErr w:type="spellEnd"/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proofErr w:type="spellStart"/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getId</w:t>
      </w:r>
      <w:proofErr w:type="spellEnd"/>
      <w:r w:rsidRPr="00ED3A4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()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  <w:r w:rsidRPr="00ED3A4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{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ED3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return</w:t>
      </w: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ED3A4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</w:t>
      </w:r>
      <w:proofErr w:type="spellStart"/>
      <w:r w:rsidRPr="00ED3A4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this</w:t>
      </w:r>
      <w:proofErr w:type="spellEnd"/>
      <w:r w:rsidRPr="00ED3A4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-&gt;</w:t>
      </w: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id</w:t>
      </w:r>
      <w:r w:rsidRPr="00ED3A4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;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  <w:r w:rsidRPr="00ED3A4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}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>/**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    * Set nom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    *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    * @</w:t>
      </w:r>
      <w:proofErr w:type="spellStart"/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>param</w:t>
      </w:r>
      <w:proofErr w:type="spellEnd"/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string $nom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    *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    * @return Auteur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    */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  <w:r w:rsidRPr="00ED3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public</w:t>
      </w: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proofErr w:type="spellStart"/>
      <w:r w:rsidRPr="00ED3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function</w:t>
      </w:r>
      <w:proofErr w:type="spellEnd"/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proofErr w:type="spellStart"/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setNom</w:t>
      </w:r>
      <w:proofErr w:type="spellEnd"/>
      <w:r w:rsidRPr="00ED3A4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</w:t>
      </w:r>
      <w:r w:rsidRPr="00ED3A4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$nom</w:t>
      </w:r>
      <w:r w:rsidRPr="00ED3A4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)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  <w:r w:rsidRPr="00ED3A4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{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ED3A4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</w:t>
      </w:r>
      <w:proofErr w:type="spellStart"/>
      <w:r w:rsidRPr="00ED3A4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this</w:t>
      </w:r>
      <w:proofErr w:type="spellEnd"/>
      <w:r w:rsidRPr="00ED3A4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-&gt;</w:t>
      </w: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nom </w:t>
      </w:r>
      <w:r w:rsidRPr="00ED3A4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=</w:t>
      </w: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ED3A4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$nom</w:t>
      </w:r>
      <w:r w:rsidRPr="00ED3A4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;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ED3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return</w:t>
      </w: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ED3A4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</w:t>
      </w:r>
      <w:proofErr w:type="spellStart"/>
      <w:r w:rsidRPr="00ED3A4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this</w:t>
      </w:r>
      <w:proofErr w:type="spellEnd"/>
      <w:r w:rsidRPr="00ED3A4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;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  <w:r w:rsidRPr="00ED3A4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}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>/**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    * </w:t>
      </w:r>
      <w:proofErr w:type="spellStart"/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>Get</w:t>
      </w:r>
      <w:proofErr w:type="spellEnd"/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nom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    *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    * @return string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    */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  <w:r w:rsidRPr="00ED3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public</w:t>
      </w: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proofErr w:type="spellStart"/>
      <w:r w:rsidRPr="00ED3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function</w:t>
      </w:r>
      <w:proofErr w:type="spellEnd"/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proofErr w:type="spellStart"/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getNom</w:t>
      </w:r>
      <w:proofErr w:type="spellEnd"/>
      <w:r w:rsidRPr="00ED3A4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()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  <w:r w:rsidRPr="00ED3A4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{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ED3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return</w:t>
      </w: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ED3A4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</w:t>
      </w:r>
      <w:proofErr w:type="spellStart"/>
      <w:r w:rsidRPr="00ED3A4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this</w:t>
      </w:r>
      <w:proofErr w:type="spellEnd"/>
      <w:r w:rsidRPr="00ED3A4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-&gt;</w:t>
      </w: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nom</w:t>
      </w:r>
      <w:r w:rsidRPr="00ED3A4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;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  <w:r w:rsidRPr="00ED3A4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}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>/**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    * Set mail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    *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    * @</w:t>
      </w:r>
      <w:proofErr w:type="spellStart"/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>param</w:t>
      </w:r>
      <w:proofErr w:type="spellEnd"/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string $mail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    *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    * @return Auteur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    */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  <w:r w:rsidRPr="00ED3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public</w:t>
      </w: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proofErr w:type="spellStart"/>
      <w:r w:rsidRPr="00ED3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function</w:t>
      </w:r>
      <w:proofErr w:type="spellEnd"/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proofErr w:type="spellStart"/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setMail</w:t>
      </w:r>
      <w:proofErr w:type="spellEnd"/>
      <w:r w:rsidRPr="00ED3A4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</w:t>
      </w:r>
      <w:r w:rsidRPr="00ED3A4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$adresse</w:t>
      </w:r>
      <w:r w:rsidRPr="00ED3A4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)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  <w:r w:rsidRPr="00ED3A4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{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ED3A4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</w:t>
      </w:r>
      <w:proofErr w:type="spellStart"/>
      <w:r w:rsidRPr="00ED3A4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this</w:t>
      </w:r>
      <w:proofErr w:type="spellEnd"/>
      <w:r w:rsidRPr="00ED3A4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-&gt;</w:t>
      </w:r>
      <w:r w:rsidRPr="00ED3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mail</w:t>
      </w: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ED3A4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=</w:t>
      </w: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ED3A4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$adresse</w:t>
      </w:r>
      <w:r w:rsidRPr="00ED3A4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;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ED3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return</w:t>
      </w: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ED3A4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</w:t>
      </w:r>
      <w:proofErr w:type="spellStart"/>
      <w:r w:rsidRPr="00ED3A4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this</w:t>
      </w:r>
      <w:proofErr w:type="spellEnd"/>
      <w:r w:rsidRPr="00ED3A4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;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  <w:r w:rsidRPr="00ED3A4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}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>/**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    * </w:t>
      </w:r>
      <w:proofErr w:type="spellStart"/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>Get</w:t>
      </w:r>
      <w:proofErr w:type="spellEnd"/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adresse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    *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    * @return string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    */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  <w:r w:rsidRPr="00ED3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public</w:t>
      </w: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proofErr w:type="spellStart"/>
      <w:r w:rsidRPr="00ED3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function</w:t>
      </w:r>
      <w:proofErr w:type="spellEnd"/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proofErr w:type="spellStart"/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getMail</w:t>
      </w:r>
      <w:proofErr w:type="spellEnd"/>
      <w:r w:rsidRPr="00ED3A4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()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  <w:r w:rsidRPr="00ED3A4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{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ED3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return</w:t>
      </w: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ED3A4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</w:t>
      </w:r>
      <w:proofErr w:type="spellStart"/>
      <w:r w:rsidRPr="00ED3A4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this</w:t>
      </w:r>
      <w:proofErr w:type="spellEnd"/>
      <w:r w:rsidRPr="00ED3A4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-&gt;</w:t>
      </w:r>
      <w:r w:rsidRPr="00ED3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mail</w:t>
      </w:r>
      <w:r w:rsidRPr="00ED3A4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;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  <w:r w:rsidRPr="00ED3A4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}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ED3A4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}</w:t>
      </w:r>
    </w:p>
    <w:p w:rsidR="00ED3A4F" w:rsidRPr="00ED3A4F" w:rsidRDefault="00ED3A4F" w:rsidP="00ED3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</w:p>
    <w:p w:rsidR="00ED3A4F" w:rsidRDefault="00574BDA" w:rsidP="00E44F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885ABE">
        <w:rPr>
          <w:rStyle w:val="Titre1Car"/>
        </w:rPr>
        <w:lastRenderedPageBreak/>
        <w:t xml:space="preserve">Le </w:t>
      </w:r>
      <w:proofErr w:type="spellStart"/>
      <w:r w:rsidRPr="00885ABE">
        <w:rPr>
          <w:rStyle w:val="Titre1Car"/>
        </w:rPr>
        <w:t>controller</w:t>
      </w:r>
      <w:proofErr w:type="spellEnd"/>
      <w:r w:rsidRPr="00885ABE">
        <w:rPr>
          <w:rStyle w:val="Titre1Car"/>
        </w:rPr>
        <w:t> :</w:t>
      </w:r>
      <w:r w:rsidR="003B1801" w:rsidRPr="00885ABE">
        <w:rPr>
          <w:rStyle w:val="Titre1Car"/>
        </w:rPr>
        <w:t xml:space="preserve"> </w:t>
      </w:r>
      <w:r w:rsidR="003B1801">
        <w:t>son</w:t>
      </w:r>
      <w:r>
        <w:t xml:space="preserve"> rôle est de </w:t>
      </w:r>
      <w:r w:rsidR="003B1801">
        <w:t xml:space="preserve">décrire les actions à effectuer lorsqu’on lui fait une </w:t>
      </w:r>
      <w:r w:rsidR="00A570E6">
        <w:t>requête</w:t>
      </w:r>
      <w:r w:rsidR="003B1801">
        <w:t>.</w:t>
      </w:r>
      <w:r w:rsidR="00A570E6">
        <w:t xml:space="preserve"> GET,POST, PUT, DELETE.</w:t>
      </w:r>
    </w:p>
    <w:p w:rsidR="00995011" w:rsidRDefault="00995011" w:rsidP="00995011">
      <w:pPr>
        <w:autoSpaceDE w:val="0"/>
        <w:autoSpaceDN w:val="0"/>
        <w:adjustRightInd w:val="0"/>
        <w:spacing w:after="0" w:line="240" w:lineRule="auto"/>
      </w:pP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fr-BE"/>
        </w:rPr>
        <w:t>&lt;?</w:t>
      </w:r>
      <w:proofErr w:type="spellStart"/>
      <w:r w:rsidRPr="0068424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fr-BE"/>
        </w:rPr>
        <w:t>php</w:t>
      </w:r>
      <w:proofErr w:type="spellEnd"/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// </w:t>
      </w:r>
      <w:proofErr w:type="spellStart"/>
      <w:r w:rsidRPr="0068424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>src</w:t>
      </w:r>
      <w:proofErr w:type="spellEnd"/>
      <w:r w:rsidRPr="0068424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>/</w:t>
      </w:r>
      <w:proofErr w:type="spellStart"/>
      <w:r w:rsidRPr="0068424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>ListeAuteurBundle</w:t>
      </w:r>
      <w:proofErr w:type="spellEnd"/>
      <w:r w:rsidRPr="0068424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>/Controller/</w:t>
      </w:r>
      <w:proofErr w:type="spellStart"/>
      <w:r w:rsidRPr="0068424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>AdvertController.php</w:t>
      </w:r>
      <w:proofErr w:type="spellEnd"/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proofErr w:type="spellStart"/>
      <w:r w:rsidRPr="0068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namespace</w:t>
      </w:r>
      <w:proofErr w:type="spellEnd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ListeAuteurBundle</w:t>
      </w:r>
      <w:proofErr w:type="spellEnd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\Controller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;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use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ListeAuteurBundle</w:t>
      </w:r>
      <w:proofErr w:type="spellEnd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\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Entity</w:t>
      </w:r>
      <w:proofErr w:type="spellEnd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\Auteur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;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use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Symfony</w:t>
      </w:r>
      <w:proofErr w:type="spellEnd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\Bundle\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FrameworkBundle</w:t>
      </w:r>
      <w:proofErr w:type="spellEnd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\Controller\Controller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;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use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Symfony</w:t>
      </w:r>
      <w:proofErr w:type="spellEnd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\Component\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HttpFoundation</w:t>
      </w:r>
      <w:proofErr w:type="spellEnd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\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JsonResponse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;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use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Symfony</w:t>
      </w:r>
      <w:proofErr w:type="spellEnd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\Component\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HttpFoundation</w:t>
      </w:r>
      <w:proofErr w:type="spellEnd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\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Request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;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use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Sensio</w:t>
      </w:r>
      <w:proofErr w:type="spellEnd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\Bundle\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FrameworkExtraBundle</w:t>
      </w:r>
      <w:proofErr w:type="spellEnd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\Configuration\Route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;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use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Sensio</w:t>
      </w:r>
      <w:proofErr w:type="spellEnd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\Bundle\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FrameworkExtraBundle</w:t>
      </w:r>
      <w:proofErr w:type="spellEnd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\Configuration\Method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;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class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AdvertController</w:t>
      </w:r>
      <w:proofErr w:type="spellEnd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proofErr w:type="spellStart"/>
      <w:r w:rsidRPr="0068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extends</w:t>
      </w:r>
      <w:proofErr w:type="spellEnd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Controller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{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  <w:r w:rsidRPr="0068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public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proofErr w:type="spellStart"/>
      <w:r w:rsidRPr="0068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function</w:t>
      </w:r>
      <w:proofErr w:type="spellEnd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indexAction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()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{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$content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=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$this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-&gt;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get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</w:t>
      </w:r>
      <w:r w:rsidRPr="0068424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fr-BE"/>
        </w:rPr>
        <w:t>'templating'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)-&gt;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render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</w:t>
      </w:r>
      <w:r w:rsidRPr="0068424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fr-BE"/>
        </w:rPr>
        <w:t>'ListeAuteurBundle:Advert:index.html.twig'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);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return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new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Response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$content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);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$Auteurs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=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new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Auteur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;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}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</w:t>
      </w:r>
      <w:r w:rsidRPr="0068424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>/**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    * @Route("/api/auteur")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    * @Method("GET")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    */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</w:t>
      </w:r>
      <w:r w:rsidRPr="0068424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>//cette fonction est la fonction qui est appelée lorsque l'API reçoit une requête GET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  <w:r w:rsidRPr="0068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public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proofErr w:type="spellStart"/>
      <w:r w:rsidRPr="0068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function</w:t>
      </w:r>
      <w:proofErr w:type="spellEnd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getAction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()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{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>//récupération de tous les auteurs dans la variable $auteurs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</w:t>
      </w:r>
      <w:proofErr w:type="spellStart"/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em</w:t>
      </w:r>
      <w:proofErr w:type="spellEnd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=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</w:t>
      </w:r>
      <w:proofErr w:type="spellStart"/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this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-&gt;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getDoctrine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()-&gt;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getManager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();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$auteurs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=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</w:t>
      </w:r>
      <w:proofErr w:type="spellStart"/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em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-&gt;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getRepository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</w:t>
      </w:r>
      <w:r w:rsidRPr="0068424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fr-BE"/>
        </w:rPr>
        <w:t>'</w:t>
      </w:r>
      <w:proofErr w:type="spellStart"/>
      <w:r w:rsidRPr="0068424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fr-BE"/>
        </w:rPr>
        <w:t>ListeAuteurBundle:Auteur</w:t>
      </w:r>
      <w:proofErr w:type="spellEnd"/>
      <w:r w:rsidRPr="0068424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fr-BE"/>
        </w:rPr>
        <w:t>'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)-&gt;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findAll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();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>//Construction et envoie de la réponse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</w:t>
      </w:r>
      <w:proofErr w:type="spellStart"/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results</w:t>
      </w:r>
      <w:proofErr w:type="spellEnd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=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proofErr w:type="spellStart"/>
      <w:r w:rsidRPr="0068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array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();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proofErr w:type="spellStart"/>
      <w:r w:rsidRPr="0068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foreach</w:t>
      </w:r>
      <w:proofErr w:type="spellEnd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$auteurs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as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$auteur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)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{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   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</w:t>
      </w:r>
      <w:proofErr w:type="spellStart"/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results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[]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=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proofErr w:type="spellStart"/>
      <w:r w:rsidRPr="0068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array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        </w:t>
      </w:r>
      <w:r w:rsidRPr="0068424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fr-BE"/>
        </w:rPr>
        <w:t>'id'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=&gt;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$auteur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-&gt;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getId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(),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        </w:t>
      </w:r>
      <w:r w:rsidRPr="0068424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fr-BE"/>
        </w:rPr>
        <w:t>'nom'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=&gt;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$auteur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-&gt;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getNom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(),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        </w:t>
      </w:r>
      <w:r w:rsidRPr="0068424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fr-BE"/>
        </w:rPr>
        <w:t>'mail'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=&gt;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$auteur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-&gt;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getMail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()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   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);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}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return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new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JsonResponse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</w:t>
      </w:r>
      <w:proofErr w:type="spellStart"/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results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);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}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  <w:r w:rsidRPr="0068424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>/**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    * @Route("/api/auteur/{id}")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    * @Method("GET")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    */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</w:t>
      </w:r>
      <w:r w:rsidRPr="0068424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//cette fonction est la fonction qui est appelée lorsque l'API reçoit une requête GET 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  <w:r w:rsidRPr="0068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public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proofErr w:type="spellStart"/>
      <w:r w:rsidRPr="0068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function</w:t>
      </w:r>
      <w:proofErr w:type="spellEnd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getAuteurAction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$id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)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{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//récupération de l'auteur dont l'ID est $id dans la variable $auteur 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</w:t>
      </w:r>
      <w:proofErr w:type="spellStart"/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em</w:t>
      </w:r>
      <w:proofErr w:type="spellEnd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=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</w:t>
      </w:r>
      <w:proofErr w:type="spellStart"/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this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-&gt;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getDoctrine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()-&gt;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getManager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();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lastRenderedPageBreak/>
        <w:t xml:space="preserve">       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$auteur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=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$em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-&gt;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getRepository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</w:t>
      </w:r>
      <w:r w:rsidRPr="0068424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fr-BE"/>
        </w:rPr>
        <w:t>'ListeAuteurBundle:Auteur'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)-&gt;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findOneById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$id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);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>//Construction et envoie de la réponse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</w:t>
      </w:r>
      <w:proofErr w:type="spellStart"/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result</w:t>
      </w:r>
      <w:proofErr w:type="spellEnd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=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proofErr w:type="spellStart"/>
      <w:r w:rsidRPr="0068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array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();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if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$auteur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)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{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   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</w:t>
      </w:r>
      <w:proofErr w:type="spellStart"/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result</w:t>
      </w:r>
      <w:proofErr w:type="spellEnd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=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proofErr w:type="spellStart"/>
      <w:r w:rsidRPr="0068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array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        </w:t>
      </w:r>
      <w:r w:rsidRPr="0068424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fr-BE"/>
        </w:rPr>
        <w:t>'id'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=&gt;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$auteur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-&gt;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getId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(),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        </w:t>
      </w:r>
      <w:r w:rsidRPr="0068424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fr-BE"/>
        </w:rPr>
        <w:t>'nom'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=&gt;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$auteur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-&gt;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getNom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(),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        </w:t>
      </w:r>
      <w:r w:rsidRPr="0068424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fr-BE"/>
        </w:rPr>
        <w:t>'mail'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=&gt;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$auteur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-&gt;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getMail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()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   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);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}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return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new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JsonResponse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</w:t>
      </w:r>
      <w:proofErr w:type="spellStart"/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result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);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}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</w:t>
      </w:r>
      <w:r w:rsidRPr="0068424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>/**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    * @Route("/api/auteur")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    * @Method("POST")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    */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</w:t>
      </w:r>
      <w:r w:rsidRPr="0068424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>//cette fonction est la fonction qui est appelée lorsque l'API reçoit une  POST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  <w:r w:rsidRPr="0068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public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proofErr w:type="spellStart"/>
      <w:r w:rsidRPr="0068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function</w:t>
      </w:r>
      <w:proofErr w:type="spellEnd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postAction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Request</w:t>
      </w:r>
      <w:proofErr w:type="spellEnd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</w:t>
      </w:r>
      <w:proofErr w:type="spellStart"/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request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)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{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>//récupération du nom et du mail de l'auteur reçu via la requête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$nom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=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</w:t>
      </w:r>
      <w:proofErr w:type="spellStart"/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request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-&gt;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get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</w:t>
      </w:r>
      <w:r w:rsidRPr="0068424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fr-BE"/>
        </w:rPr>
        <w:t>'nom'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);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$mail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=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</w:t>
      </w:r>
      <w:proofErr w:type="spellStart"/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request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-&gt;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get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</w:t>
      </w:r>
      <w:r w:rsidRPr="0068424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fr-BE"/>
        </w:rPr>
        <w:t>'mail'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);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>//Création de l'auteur avec son nom et de son mail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$auteur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=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new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Auteur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();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$auteur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-&gt;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setNom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$nom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)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   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-&gt;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setMail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$mail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);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>//stockage de l'auteur dans la base de données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</w:t>
      </w:r>
      <w:proofErr w:type="spellStart"/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em</w:t>
      </w:r>
      <w:proofErr w:type="spellEnd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=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</w:t>
      </w:r>
      <w:proofErr w:type="spellStart"/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this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-&gt;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getDoctrine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()-&gt;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getManager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();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</w:t>
      </w:r>
      <w:proofErr w:type="spellStart"/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em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-&gt;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persist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$auteur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);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</w:t>
      </w:r>
      <w:proofErr w:type="spellStart"/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em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-&gt;</w:t>
      </w:r>
      <w:r w:rsidRPr="0068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flush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();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>//Construction et envoie de la réponse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return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new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JsonResponse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</w:t>
      </w:r>
      <w:proofErr w:type="spellStart"/>
      <w:r w:rsidRPr="0068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array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    </w:t>
      </w:r>
      <w:r w:rsidRPr="0068424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fr-BE"/>
        </w:rPr>
        <w:t>'id'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=&gt;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$auteur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-&gt;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getId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(),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    </w:t>
      </w:r>
      <w:r w:rsidRPr="0068424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fr-BE"/>
        </w:rPr>
        <w:t>'nom'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=&gt;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$auteur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-&gt;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getNom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(),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    </w:t>
      </w:r>
      <w:r w:rsidRPr="0068424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fr-BE"/>
        </w:rPr>
        <w:t>'mail'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=&gt;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$auteur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-&gt;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getMail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()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));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}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  <w:r w:rsidRPr="0068424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>/**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    * @Route("/api/auteur/{id}")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    * @Method("DELETE")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    */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  <w:r w:rsidRPr="0068424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>//cette fonction est la fonction qui est appelée lorsque l'API reçoit une requête DELETE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  <w:r w:rsidRPr="0068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public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proofErr w:type="spellStart"/>
      <w:r w:rsidRPr="0068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function</w:t>
      </w:r>
      <w:proofErr w:type="spellEnd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delAction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$id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)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{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>//Récupération de l'auteur dont l'ID est $id dans la variable $auteur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</w:t>
      </w:r>
      <w:proofErr w:type="spellStart"/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em</w:t>
      </w:r>
      <w:proofErr w:type="spellEnd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=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</w:t>
      </w:r>
      <w:proofErr w:type="spellStart"/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this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-&gt;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getDoctrine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()-&gt;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getManager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();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$auteur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=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$em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-&gt;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getRepository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</w:t>
      </w:r>
      <w:r w:rsidRPr="0068424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fr-BE"/>
        </w:rPr>
        <w:t>'ListeAuteurBundle:Auteur'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)-&gt;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findOneById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$id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);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</w:t>
      </w:r>
      <w:proofErr w:type="spellStart"/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em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-&gt;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remove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$auteur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);</w:t>
      </w:r>
      <w:r w:rsidRPr="0068424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>//Suppression des données de l'auteur $auteur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</w:t>
      </w:r>
      <w:proofErr w:type="spellStart"/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em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-&gt;</w:t>
      </w:r>
      <w:r w:rsidRPr="0068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flush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();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>//Construction et envoie de la réponse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return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new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JsonResponse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</w:t>
      </w:r>
      <w:proofErr w:type="spellStart"/>
      <w:r w:rsidRPr="0068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array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());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}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lastRenderedPageBreak/>
        <w:t xml:space="preserve">    </w:t>
      </w:r>
      <w:r w:rsidRPr="0068424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>/**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    * @Route("/api/auteur")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    * @Method("PUT")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 xml:space="preserve">     */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  <w:r w:rsidRPr="0068424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>//cette fonction est la fonction qui est appelée lorsque l'API reçoit une requête PUT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  <w:r w:rsidRPr="0068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public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proofErr w:type="spellStart"/>
      <w:r w:rsidRPr="0068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function</w:t>
      </w:r>
      <w:proofErr w:type="spellEnd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putAction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Request</w:t>
      </w:r>
      <w:proofErr w:type="spellEnd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</w:t>
      </w:r>
      <w:proofErr w:type="spellStart"/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request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)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{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>//récupération de l'id, du nom et du mail de l'auteur reçu via la requête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$id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=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</w:t>
      </w:r>
      <w:proofErr w:type="spellStart"/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request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-&gt;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get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</w:t>
      </w:r>
      <w:r w:rsidRPr="0068424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fr-BE"/>
        </w:rPr>
        <w:t>'id'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);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$nom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=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</w:t>
      </w:r>
      <w:proofErr w:type="spellStart"/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request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-&gt;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get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</w:t>
      </w:r>
      <w:r w:rsidRPr="0068424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fr-BE"/>
        </w:rPr>
        <w:t>'nom'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);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$mail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=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</w:t>
      </w:r>
      <w:proofErr w:type="spellStart"/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request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-&gt;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get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</w:t>
      </w:r>
      <w:r w:rsidRPr="0068424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fr-BE"/>
        </w:rPr>
        <w:t>'mail'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);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>//Modification du nom et du mail de l'auteur dont l'id est $id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</w:t>
      </w:r>
      <w:proofErr w:type="spellStart"/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em</w:t>
      </w:r>
      <w:proofErr w:type="spellEnd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=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</w:t>
      </w:r>
      <w:proofErr w:type="spellStart"/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this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-&gt;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getDoctrine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()-&gt;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getManager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();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$auteur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=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$em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-&gt;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getRepository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</w:t>
      </w:r>
      <w:r w:rsidRPr="0068424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fr-BE"/>
        </w:rPr>
        <w:t>'ListeAuteurBundle:Auteur'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)-&gt;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findOneById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$id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);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$auteur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-&gt;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setNom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$nom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)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   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-&gt;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setMail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$mail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);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</w:t>
      </w:r>
      <w:proofErr w:type="spellStart"/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em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-&gt;</w:t>
      </w:r>
      <w:r w:rsidRPr="0068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flush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();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fr-BE"/>
        </w:rPr>
        <w:t>//Construction et envoie de la réponse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return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new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JsonResponse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</w:t>
      </w:r>
      <w:proofErr w:type="spellStart"/>
      <w:r w:rsidRPr="00684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fr-BE"/>
        </w:rPr>
        <w:t>array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    </w:t>
      </w:r>
      <w:r w:rsidRPr="0068424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fr-BE"/>
        </w:rPr>
        <w:t>'id'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=&gt;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$auteur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-&gt;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getId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(),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    </w:t>
      </w:r>
      <w:r w:rsidRPr="0068424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fr-BE"/>
        </w:rPr>
        <w:t>'nom'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=&gt;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$auteur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-&gt;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getNom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(),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    </w:t>
      </w:r>
      <w:r w:rsidRPr="0068424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fr-BE"/>
        </w:rPr>
        <w:t>'mail'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=&gt;</w:t>
      </w: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</w:t>
      </w:r>
      <w:r w:rsidRPr="0068424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fr-BE"/>
        </w:rPr>
        <w:t>$auteur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-&gt;</w:t>
      </w:r>
      <w:proofErr w:type="spellStart"/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>getMail</w:t>
      </w:r>
      <w:proofErr w:type="spellEnd"/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()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   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));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}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</w:pPr>
      <w:r w:rsidRPr="0068424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fr-BE"/>
        </w:rPr>
        <w:t xml:space="preserve">    </w:t>
      </w:r>
    </w:p>
    <w:p w:rsidR="0068424A" w:rsidRPr="0068424A" w:rsidRDefault="0068424A" w:rsidP="006842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8424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fr-BE"/>
        </w:rPr>
        <w:t>}</w:t>
      </w:r>
    </w:p>
    <w:p w:rsidR="00995011" w:rsidRDefault="00995011" w:rsidP="00995011">
      <w:pPr>
        <w:autoSpaceDE w:val="0"/>
        <w:autoSpaceDN w:val="0"/>
        <w:adjustRightInd w:val="0"/>
        <w:spacing w:after="0" w:line="240" w:lineRule="auto"/>
      </w:pPr>
    </w:p>
    <w:p w:rsidR="00896A40" w:rsidRDefault="00896A40" w:rsidP="00896A40">
      <w:pPr>
        <w:pStyle w:val="Titre1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</w:rPr>
      </w:pPr>
      <w:r>
        <w:t xml:space="preserve">Le routage : </w:t>
      </w:r>
      <w:r w:rsidR="001A6821" w:rsidRPr="001A6821">
        <w:rPr>
          <w:rFonts w:asciiTheme="minorHAnsi" w:hAnsiTheme="minorHAnsi" w:cstheme="minorHAnsi"/>
          <w:color w:val="auto"/>
          <w:sz w:val="22"/>
        </w:rPr>
        <w:t xml:space="preserve">ce fichier définit que l’accès au chemin /auteur envoi vers le </w:t>
      </w:r>
      <w:proofErr w:type="spellStart"/>
      <w:r w:rsidR="001A6821" w:rsidRPr="001A6821">
        <w:rPr>
          <w:rFonts w:asciiTheme="minorHAnsi" w:hAnsiTheme="minorHAnsi" w:cstheme="minorHAnsi"/>
          <w:color w:val="auto"/>
          <w:sz w:val="22"/>
        </w:rPr>
        <w:t>controller</w:t>
      </w:r>
      <w:proofErr w:type="spellEnd"/>
      <w:r w:rsidR="001A6821" w:rsidRPr="001A6821">
        <w:rPr>
          <w:rFonts w:asciiTheme="minorHAnsi" w:hAnsiTheme="minorHAnsi" w:cstheme="minorHAnsi"/>
          <w:color w:val="auto"/>
          <w:sz w:val="22"/>
        </w:rPr>
        <w:t>.</w:t>
      </w:r>
    </w:p>
    <w:p w:rsidR="00D63C6F" w:rsidRDefault="00D63C6F" w:rsidP="00D63C6F"/>
    <w:p w:rsidR="00D63C6F" w:rsidRPr="00D63C6F" w:rsidRDefault="00D63C6F" w:rsidP="00D63C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proofErr w:type="spellStart"/>
      <w:r w:rsidRPr="00D63C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liste_auteur_homepage</w:t>
      </w:r>
      <w:proofErr w:type="spellEnd"/>
      <w:r w:rsidRPr="00D63C6F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:</w:t>
      </w:r>
    </w:p>
    <w:p w:rsidR="00D63C6F" w:rsidRPr="00D63C6F" w:rsidRDefault="00D63C6F" w:rsidP="00D63C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D63C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 xml:space="preserve">    </w:t>
      </w:r>
      <w:proofErr w:type="spellStart"/>
      <w:r w:rsidRPr="00D63C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path</w:t>
      </w:r>
      <w:proofErr w:type="spellEnd"/>
      <w:r w:rsidRPr="00D63C6F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:     /</w:t>
      </w:r>
    </w:p>
    <w:p w:rsidR="00D63C6F" w:rsidRPr="00D63C6F" w:rsidRDefault="00D63C6F" w:rsidP="00D63C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D63C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 xml:space="preserve">    defaults</w:t>
      </w:r>
      <w:r w:rsidRPr="00D63C6F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: { _</w:t>
      </w:r>
      <w:proofErr w:type="spellStart"/>
      <w:r w:rsidRPr="00D63C6F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controller</w:t>
      </w:r>
      <w:proofErr w:type="spellEnd"/>
      <w:r w:rsidRPr="00D63C6F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: </w:t>
      </w:r>
      <w:proofErr w:type="spellStart"/>
      <w:r w:rsidRPr="00D63C6F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ListeAuteurBundle:Default:index</w:t>
      </w:r>
      <w:proofErr w:type="spellEnd"/>
      <w:r w:rsidRPr="00D63C6F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}</w:t>
      </w:r>
    </w:p>
    <w:p w:rsidR="00D63C6F" w:rsidRPr="00D63C6F" w:rsidRDefault="00D63C6F" w:rsidP="00D63C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D63C6F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</w:t>
      </w:r>
    </w:p>
    <w:p w:rsidR="00D63C6F" w:rsidRPr="00D63C6F" w:rsidRDefault="00D63C6F" w:rsidP="00D63C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D63C6F" w:rsidRPr="00D63C6F" w:rsidRDefault="00D63C6F" w:rsidP="00D63C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proofErr w:type="spellStart"/>
      <w:r w:rsidRPr="00D63C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hello_the_world</w:t>
      </w:r>
      <w:proofErr w:type="spellEnd"/>
      <w:r w:rsidRPr="00D63C6F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:</w:t>
      </w:r>
    </w:p>
    <w:p w:rsidR="00D63C6F" w:rsidRPr="00D63C6F" w:rsidRDefault="00D63C6F" w:rsidP="00D63C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D63C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 xml:space="preserve">    </w:t>
      </w:r>
      <w:proofErr w:type="spellStart"/>
      <w:r w:rsidRPr="00D63C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path</w:t>
      </w:r>
      <w:proofErr w:type="spellEnd"/>
      <w:r w:rsidRPr="00D63C6F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:     /hello-world</w:t>
      </w:r>
    </w:p>
    <w:p w:rsidR="00D63C6F" w:rsidRPr="00D63C6F" w:rsidRDefault="00D63C6F" w:rsidP="00D63C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D63C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 xml:space="preserve">    defaults</w:t>
      </w:r>
      <w:r w:rsidRPr="00D63C6F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: { _</w:t>
      </w:r>
      <w:proofErr w:type="spellStart"/>
      <w:r w:rsidRPr="00D63C6F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controller</w:t>
      </w:r>
      <w:proofErr w:type="spellEnd"/>
      <w:r w:rsidRPr="00D63C6F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: </w:t>
      </w:r>
      <w:proofErr w:type="spellStart"/>
      <w:r w:rsidRPr="00D63C6F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ListeAuteurBundle:Advert:index</w:t>
      </w:r>
      <w:proofErr w:type="spellEnd"/>
      <w:r w:rsidRPr="00D63C6F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}</w:t>
      </w:r>
    </w:p>
    <w:p w:rsidR="00D63C6F" w:rsidRPr="00D63C6F" w:rsidRDefault="00D63C6F" w:rsidP="00D63C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D63C6F" w:rsidRPr="00D63C6F" w:rsidRDefault="00D63C6F" w:rsidP="00D63C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D63C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auteur</w:t>
      </w:r>
      <w:r w:rsidRPr="00D63C6F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:</w:t>
      </w:r>
    </w:p>
    <w:p w:rsidR="00D63C6F" w:rsidRPr="00D63C6F" w:rsidRDefault="00D63C6F" w:rsidP="00D63C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D63C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 xml:space="preserve">    </w:t>
      </w:r>
      <w:proofErr w:type="spellStart"/>
      <w:r w:rsidRPr="00D63C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path</w:t>
      </w:r>
      <w:proofErr w:type="spellEnd"/>
      <w:r w:rsidRPr="00D63C6F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:     /auteur </w:t>
      </w:r>
    </w:p>
    <w:p w:rsidR="00D63C6F" w:rsidRPr="00D63C6F" w:rsidRDefault="00D63C6F" w:rsidP="00D63C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D63C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 xml:space="preserve">    defaults</w:t>
      </w:r>
      <w:r w:rsidRPr="00D63C6F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: {_</w:t>
      </w:r>
      <w:proofErr w:type="spellStart"/>
      <w:r w:rsidRPr="00D63C6F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controller</w:t>
      </w:r>
      <w:proofErr w:type="spellEnd"/>
      <w:r w:rsidRPr="00D63C6F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: </w:t>
      </w:r>
      <w:proofErr w:type="spellStart"/>
      <w:r w:rsidRPr="00D63C6F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ListeAuteurBundle:Advert:index</w:t>
      </w:r>
      <w:proofErr w:type="spellEnd"/>
      <w:r w:rsidRPr="00D63C6F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}</w:t>
      </w:r>
    </w:p>
    <w:p w:rsidR="00D63C6F" w:rsidRDefault="00D63C6F" w:rsidP="00D63C6F"/>
    <w:p w:rsidR="00D63C6F" w:rsidRDefault="004826C1" w:rsidP="004826C1">
      <w:pPr>
        <w:pStyle w:val="Sous-titre"/>
      </w:pPr>
      <w:r>
        <w:t xml:space="preserve">Coté </w:t>
      </w:r>
      <w:r w:rsidR="003563FF">
        <w:t>utilisateur(</w:t>
      </w:r>
      <w:r>
        <w:t>front-end</w:t>
      </w:r>
      <w:r w:rsidR="003563FF">
        <w:t>)</w:t>
      </w:r>
      <w:r>
        <w:t> :</w:t>
      </w:r>
    </w:p>
    <w:p w:rsidR="004621E9" w:rsidRDefault="004F3BC8" w:rsidP="004F3BC8">
      <w:pPr>
        <w:pStyle w:val="Titre1"/>
        <w:numPr>
          <w:ilvl w:val="0"/>
          <w:numId w:val="1"/>
        </w:numPr>
      </w:pPr>
      <w:r>
        <w:t xml:space="preserve">Index.html : </w:t>
      </w:r>
      <w:r w:rsidRPr="005C0776">
        <w:rPr>
          <w:rFonts w:asciiTheme="minorHAnsi" w:hAnsiTheme="minorHAnsi" w:cstheme="minorHAnsi"/>
          <w:color w:val="auto"/>
          <w:sz w:val="22"/>
        </w:rPr>
        <w:t>Il s’agit de la première page que l’utilisateur voit</w:t>
      </w:r>
      <w:r w:rsidR="001F7C76" w:rsidRPr="005C0776">
        <w:rPr>
          <w:rFonts w:asciiTheme="minorHAnsi" w:hAnsiTheme="minorHAnsi" w:cstheme="minorHAnsi"/>
          <w:color w:val="auto"/>
          <w:sz w:val="22"/>
        </w:rPr>
        <w:t>. Le reste de l’application viendra modifier le contenu de cette page dans la balise &lt;</w:t>
      </w:r>
      <w:proofErr w:type="spellStart"/>
      <w:r w:rsidR="001F7C76" w:rsidRPr="005C0776">
        <w:rPr>
          <w:rFonts w:asciiTheme="minorHAnsi" w:hAnsiTheme="minorHAnsi" w:cstheme="minorHAnsi"/>
          <w:color w:val="auto"/>
          <w:sz w:val="22"/>
        </w:rPr>
        <w:t>my-app</w:t>
      </w:r>
      <w:proofErr w:type="spellEnd"/>
      <w:r w:rsidR="001F7C76" w:rsidRPr="005C0776">
        <w:rPr>
          <w:rFonts w:asciiTheme="minorHAnsi" w:hAnsiTheme="minorHAnsi" w:cstheme="minorHAnsi"/>
          <w:color w:val="auto"/>
          <w:sz w:val="22"/>
        </w:rPr>
        <w:t>&gt;</w:t>
      </w:r>
    </w:p>
    <w:p w:rsidR="001F7C76" w:rsidRDefault="001F7C76" w:rsidP="001F7C76"/>
    <w:p w:rsidR="001F7C76" w:rsidRPr="001F7C76" w:rsidRDefault="001F7C76" w:rsidP="001F7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BE"/>
        </w:rPr>
      </w:pPr>
      <w:r w:rsidRPr="001F7C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eastAsia="fr-BE"/>
        </w:rPr>
        <w:t>&lt;!</w:t>
      </w:r>
      <w:r w:rsidRPr="001F7C76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DOCTYPE html</w:t>
      </w:r>
      <w:r w:rsidRPr="001F7C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eastAsia="fr-BE"/>
        </w:rPr>
        <w:t>&gt;</w:t>
      </w:r>
    </w:p>
    <w:p w:rsidR="001F7C76" w:rsidRPr="001F7C76" w:rsidRDefault="001F7C76" w:rsidP="001F7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BE"/>
        </w:rPr>
      </w:pPr>
      <w:r w:rsidRPr="001F7C76">
        <w:rPr>
          <w:rFonts w:ascii="Courier New" w:eastAsia="Times New Roman" w:hAnsi="Courier New" w:cs="Courier New"/>
          <w:color w:val="0000FF"/>
          <w:sz w:val="20"/>
          <w:szCs w:val="20"/>
          <w:lang w:eastAsia="fr-BE"/>
        </w:rPr>
        <w:t>&lt;html&gt;</w:t>
      </w:r>
    </w:p>
    <w:p w:rsidR="001F7C76" w:rsidRPr="001F7C76" w:rsidRDefault="001F7C76" w:rsidP="001F7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BE"/>
        </w:rPr>
      </w:pPr>
      <w:r w:rsidRPr="001F7C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BE"/>
        </w:rPr>
        <w:t xml:space="preserve">  </w:t>
      </w:r>
      <w:r w:rsidRPr="001F7C76">
        <w:rPr>
          <w:rFonts w:ascii="Courier New" w:eastAsia="Times New Roman" w:hAnsi="Courier New" w:cs="Courier New"/>
          <w:color w:val="0000FF"/>
          <w:sz w:val="20"/>
          <w:szCs w:val="20"/>
          <w:lang w:eastAsia="fr-BE"/>
        </w:rPr>
        <w:t>&lt;</w:t>
      </w:r>
      <w:proofErr w:type="spellStart"/>
      <w:r w:rsidRPr="001F7C76">
        <w:rPr>
          <w:rFonts w:ascii="Courier New" w:eastAsia="Times New Roman" w:hAnsi="Courier New" w:cs="Courier New"/>
          <w:color w:val="0000FF"/>
          <w:sz w:val="20"/>
          <w:szCs w:val="20"/>
          <w:lang w:eastAsia="fr-BE"/>
        </w:rPr>
        <w:t>head</w:t>
      </w:r>
      <w:proofErr w:type="spellEnd"/>
      <w:r w:rsidRPr="001F7C76">
        <w:rPr>
          <w:rFonts w:ascii="Courier New" w:eastAsia="Times New Roman" w:hAnsi="Courier New" w:cs="Courier New"/>
          <w:color w:val="0000FF"/>
          <w:sz w:val="20"/>
          <w:szCs w:val="20"/>
          <w:lang w:eastAsia="fr-BE"/>
        </w:rPr>
        <w:t>&gt;</w:t>
      </w:r>
    </w:p>
    <w:p w:rsidR="001F7C76" w:rsidRPr="001F7C76" w:rsidRDefault="001F7C76" w:rsidP="001F7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BE"/>
        </w:rPr>
      </w:pPr>
      <w:r w:rsidRPr="001F7C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BE"/>
        </w:rPr>
        <w:t xml:space="preserve">    </w:t>
      </w:r>
      <w:r w:rsidRPr="001F7C76">
        <w:rPr>
          <w:rFonts w:ascii="Courier New" w:eastAsia="Times New Roman" w:hAnsi="Courier New" w:cs="Courier New"/>
          <w:color w:val="0000FF"/>
          <w:sz w:val="20"/>
          <w:szCs w:val="20"/>
          <w:lang w:eastAsia="fr-BE"/>
        </w:rPr>
        <w:t>&lt;script&gt;</w:t>
      </w:r>
      <w:proofErr w:type="spellStart"/>
      <w:r w:rsidRPr="001F7C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BE"/>
        </w:rPr>
        <w:t>document.write</w:t>
      </w:r>
      <w:proofErr w:type="spellEnd"/>
      <w:r w:rsidRPr="001F7C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BE"/>
        </w:rPr>
        <w:t>(</w:t>
      </w:r>
      <w:r w:rsidRPr="001F7C7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eastAsia="fr-BE"/>
        </w:rPr>
        <w:t xml:space="preserve">'&lt;base </w:t>
      </w:r>
      <w:proofErr w:type="spellStart"/>
      <w:r w:rsidRPr="001F7C7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eastAsia="fr-BE"/>
        </w:rPr>
        <w:t>href</w:t>
      </w:r>
      <w:proofErr w:type="spellEnd"/>
      <w:r w:rsidRPr="001F7C7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eastAsia="fr-BE"/>
        </w:rPr>
        <w:t>="'</w:t>
      </w:r>
      <w:r w:rsidRPr="001F7C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BE"/>
        </w:rPr>
        <w:t xml:space="preserve"> </w:t>
      </w:r>
      <w:r w:rsidRPr="001F7C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BE"/>
        </w:rPr>
        <w:t>+</w:t>
      </w:r>
      <w:r w:rsidRPr="001F7C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BE"/>
        </w:rPr>
        <w:t xml:space="preserve"> </w:t>
      </w:r>
      <w:proofErr w:type="spellStart"/>
      <w:r w:rsidRPr="001F7C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BE"/>
        </w:rPr>
        <w:t>document.location</w:t>
      </w:r>
      <w:proofErr w:type="spellEnd"/>
      <w:r w:rsidRPr="001F7C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BE"/>
        </w:rPr>
        <w:t xml:space="preserve"> </w:t>
      </w:r>
      <w:r w:rsidRPr="001F7C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BE"/>
        </w:rPr>
        <w:t>+</w:t>
      </w:r>
      <w:r w:rsidRPr="001F7C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BE"/>
        </w:rPr>
        <w:t xml:space="preserve"> </w:t>
      </w:r>
      <w:r w:rsidRPr="001F7C7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eastAsia="fr-BE"/>
        </w:rPr>
        <w:t>'" /&gt;'</w:t>
      </w:r>
      <w:r w:rsidRPr="001F7C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BE"/>
        </w:rPr>
        <w:t>);</w:t>
      </w:r>
      <w:r w:rsidRPr="001F7C76">
        <w:rPr>
          <w:rFonts w:ascii="Courier New" w:eastAsia="Times New Roman" w:hAnsi="Courier New" w:cs="Courier New"/>
          <w:color w:val="0000FF"/>
          <w:sz w:val="20"/>
          <w:szCs w:val="20"/>
          <w:lang w:eastAsia="fr-BE"/>
        </w:rPr>
        <w:t>&lt;/script&gt;</w:t>
      </w:r>
    </w:p>
    <w:p w:rsidR="001F7C76" w:rsidRPr="001F7C76" w:rsidRDefault="001F7C76" w:rsidP="001F7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BE"/>
        </w:rPr>
      </w:pPr>
      <w:r w:rsidRPr="001F7C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BE"/>
        </w:rPr>
        <w:lastRenderedPageBreak/>
        <w:t xml:space="preserve">    </w:t>
      </w:r>
      <w:r w:rsidRPr="001F7C76">
        <w:rPr>
          <w:rFonts w:ascii="Courier New" w:eastAsia="Times New Roman" w:hAnsi="Courier New" w:cs="Courier New"/>
          <w:color w:val="0000FF"/>
          <w:sz w:val="20"/>
          <w:szCs w:val="20"/>
          <w:lang w:eastAsia="fr-BE"/>
        </w:rPr>
        <w:t>&lt;</w:t>
      </w:r>
      <w:proofErr w:type="spellStart"/>
      <w:r w:rsidRPr="001F7C76">
        <w:rPr>
          <w:rFonts w:ascii="Courier New" w:eastAsia="Times New Roman" w:hAnsi="Courier New" w:cs="Courier New"/>
          <w:color w:val="0000FF"/>
          <w:sz w:val="20"/>
          <w:szCs w:val="20"/>
          <w:lang w:eastAsia="fr-BE"/>
        </w:rPr>
        <w:t>title</w:t>
      </w:r>
      <w:proofErr w:type="spellEnd"/>
      <w:r w:rsidRPr="001F7C76">
        <w:rPr>
          <w:rFonts w:ascii="Courier New" w:eastAsia="Times New Roman" w:hAnsi="Courier New" w:cs="Courier New"/>
          <w:color w:val="0000FF"/>
          <w:sz w:val="20"/>
          <w:szCs w:val="20"/>
          <w:lang w:eastAsia="fr-BE"/>
        </w:rPr>
        <w:t>&gt;</w:t>
      </w:r>
      <w:r w:rsidRPr="001F7C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BE"/>
        </w:rPr>
        <w:t>Gestion des auteurs</w:t>
      </w:r>
      <w:r w:rsidRPr="001F7C76">
        <w:rPr>
          <w:rFonts w:ascii="Courier New" w:eastAsia="Times New Roman" w:hAnsi="Courier New" w:cs="Courier New"/>
          <w:color w:val="0000FF"/>
          <w:sz w:val="20"/>
          <w:szCs w:val="20"/>
          <w:lang w:eastAsia="fr-BE"/>
        </w:rPr>
        <w:t>&lt;/</w:t>
      </w:r>
      <w:proofErr w:type="spellStart"/>
      <w:r w:rsidRPr="001F7C76">
        <w:rPr>
          <w:rFonts w:ascii="Courier New" w:eastAsia="Times New Roman" w:hAnsi="Courier New" w:cs="Courier New"/>
          <w:color w:val="0000FF"/>
          <w:sz w:val="20"/>
          <w:szCs w:val="20"/>
          <w:lang w:eastAsia="fr-BE"/>
        </w:rPr>
        <w:t>title</w:t>
      </w:r>
      <w:proofErr w:type="spellEnd"/>
      <w:r w:rsidRPr="001F7C76">
        <w:rPr>
          <w:rFonts w:ascii="Courier New" w:eastAsia="Times New Roman" w:hAnsi="Courier New" w:cs="Courier New"/>
          <w:color w:val="0000FF"/>
          <w:sz w:val="20"/>
          <w:szCs w:val="20"/>
          <w:lang w:eastAsia="fr-BE"/>
        </w:rPr>
        <w:t>&gt;</w:t>
      </w:r>
    </w:p>
    <w:p w:rsidR="001F7C76" w:rsidRPr="001F7C76" w:rsidRDefault="001F7C76" w:rsidP="001F7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BE"/>
        </w:rPr>
      </w:pPr>
      <w:r w:rsidRPr="001F7C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BE"/>
        </w:rPr>
        <w:t xml:space="preserve">    </w:t>
      </w:r>
      <w:r w:rsidRPr="001F7C76">
        <w:rPr>
          <w:rFonts w:ascii="Courier New" w:eastAsia="Times New Roman" w:hAnsi="Courier New" w:cs="Courier New"/>
          <w:color w:val="0000FF"/>
          <w:sz w:val="20"/>
          <w:szCs w:val="20"/>
          <w:lang w:eastAsia="fr-BE"/>
        </w:rPr>
        <w:t>&lt;</w:t>
      </w:r>
      <w:proofErr w:type="spellStart"/>
      <w:r w:rsidRPr="001F7C76">
        <w:rPr>
          <w:rFonts w:ascii="Courier New" w:eastAsia="Times New Roman" w:hAnsi="Courier New" w:cs="Courier New"/>
          <w:color w:val="0000FF"/>
          <w:sz w:val="20"/>
          <w:szCs w:val="20"/>
          <w:lang w:eastAsia="fr-BE"/>
        </w:rPr>
        <w:t>meta</w:t>
      </w:r>
      <w:proofErr w:type="spellEnd"/>
      <w:r w:rsidRPr="001F7C76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1F7C76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name</w:t>
      </w:r>
      <w:proofErr w:type="spellEnd"/>
      <w:r w:rsidRPr="001F7C76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=</w:t>
      </w:r>
      <w:r w:rsidRPr="001F7C7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BE"/>
        </w:rPr>
        <w:t>"</w:t>
      </w:r>
      <w:proofErr w:type="spellStart"/>
      <w:r w:rsidRPr="001F7C7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BE"/>
        </w:rPr>
        <w:t>viewport</w:t>
      </w:r>
      <w:proofErr w:type="spellEnd"/>
      <w:r w:rsidRPr="001F7C7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BE"/>
        </w:rPr>
        <w:t>"</w:t>
      </w:r>
      <w:r w:rsidRPr="001F7C76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1F7C76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content</w:t>
      </w:r>
      <w:r w:rsidRPr="001F7C76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=</w:t>
      </w:r>
      <w:r w:rsidRPr="001F7C7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BE"/>
        </w:rPr>
        <w:t>"</w:t>
      </w:r>
      <w:proofErr w:type="spellStart"/>
      <w:r w:rsidRPr="001F7C7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BE"/>
        </w:rPr>
        <w:t>width</w:t>
      </w:r>
      <w:proofErr w:type="spellEnd"/>
      <w:r w:rsidRPr="001F7C7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BE"/>
        </w:rPr>
        <w:t>=</w:t>
      </w:r>
      <w:proofErr w:type="spellStart"/>
      <w:r w:rsidRPr="001F7C7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BE"/>
        </w:rPr>
        <w:t>device-width</w:t>
      </w:r>
      <w:proofErr w:type="spellEnd"/>
      <w:r w:rsidRPr="001F7C7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BE"/>
        </w:rPr>
        <w:t>, initial-</w:t>
      </w:r>
      <w:proofErr w:type="spellStart"/>
      <w:r w:rsidRPr="001F7C7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BE"/>
        </w:rPr>
        <w:t>scale</w:t>
      </w:r>
      <w:proofErr w:type="spellEnd"/>
      <w:r w:rsidRPr="001F7C7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BE"/>
        </w:rPr>
        <w:t>=1"</w:t>
      </w:r>
      <w:r w:rsidRPr="001F7C76">
        <w:rPr>
          <w:rFonts w:ascii="Courier New" w:eastAsia="Times New Roman" w:hAnsi="Courier New" w:cs="Courier New"/>
          <w:color w:val="0000FF"/>
          <w:sz w:val="20"/>
          <w:szCs w:val="20"/>
          <w:lang w:eastAsia="fr-BE"/>
        </w:rPr>
        <w:t>&gt;</w:t>
      </w:r>
    </w:p>
    <w:p w:rsidR="001F7C76" w:rsidRPr="001F7C76" w:rsidRDefault="001F7C76" w:rsidP="001F7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BE"/>
        </w:rPr>
      </w:pPr>
    </w:p>
    <w:p w:rsidR="001F7C76" w:rsidRPr="001F7C76" w:rsidRDefault="001F7C76" w:rsidP="001F7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BE"/>
        </w:rPr>
      </w:pPr>
      <w:r w:rsidRPr="001F7C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BE"/>
        </w:rPr>
        <w:t xml:space="preserve">    </w:t>
      </w:r>
      <w:r w:rsidRPr="001F7C76">
        <w:rPr>
          <w:rFonts w:ascii="Courier New" w:eastAsia="Times New Roman" w:hAnsi="Courier New" w:cs="Courier New"/>
          <w:color w:val="0000FF"/>
          <w:sz w:val="20"/>
          <w:szCs w:val="20"/>
          <w:lang w:eastAsia="fr-BE"/>
        </w:rPr>
        <w:t>&lt;</w:t>
      </w:r>
      <w:proofErr w:type="spellStart"/>
      <w:r w:rsidRPr="001F7C76">
        <w:rPr>
          <w:rFonts w:ascii="Courier New" w:eastAsia="Times New Roman" w:hAnsi="Courier New" w:cs="Courier New"/>
          <w:color w:val="0000FF"/>
          <w:sz w:val="20"/>
          <w:szCs w:val="20"/>
          <w:lang w:eastAsia="fr-BE"/>
        </w:rPr>
        <w:t>link</w:t>
      </w:r>
      <w:proofErr w:type="spellEnd"/>
      <w:r w:rsidRPr="001F7C76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1F7C76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rel</w:t>
      </w:r>
      <w:proofErr w:type="spellEnd"/>
      <w:r w:rsidRPr="001F7C76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=</w:t>
      </w:r>
      <w:r w:rsidRPr="001F7C7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BE"/>
        </w:rPr>
        <w:t>"</w:t>
      </w:r>
      <w:proofErr w:type="spellStart"/>
      <w:r w:rsidRPr="001F7C7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BE"/>
        </w:rPr>
        <w:t>stylesheet</w:t>
      </w:r>
      <w:proofErr w:type="spellEnd"/>
      <w:r w:rsidRPr="001F7C7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BE"/>
        </w:rPr>
        <w:t>"</w:t>
      </w:r>
      <w:r w:rsidRPr="001F7C76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1F7C76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href</w:t>
      </w:r>
      <w:proofErr w:type="spellEnd"/>
      <w:r w:rsidRPr="001F7C76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=</w:t>
      </w:r>
      <w:r w:rsidRPr="001F7C7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BE"/>
        </w:rPr>
        <w:t>"styles.css"</w:t>
      </w:r>
      <w:r w:rsidRPr="001F7C76">
        <w:rPr>
          <w:rFonts w:ascii="Courier New" w:eastAsia="Times New Roman" w:hAnsi="Courier New" w:cs="Courier New"/>
          <w:color w:val="0000FF"/>
          <w:sz w:val="20"/>
          <w:szCs w:val="20"/>
          <w:lang w:eastAsia="fr-BE"/>
        </w:rPr>
        <w:t>&gt;</w:t>
      </w:r>
    </w:p>
    <w:p w:rsidR="001F7C76" w:rsidRPr="001F7C76" w:rsidRDefault="001F7C76" w:rsidP="001F7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BE"/>
        </w:rPr>
      </w:pPr>
    </w:p>
    <w:p w:rsidR="001F7C76" w:rsidRPr="001F7C76" w:rsidRDefault="001F7C76" w:rsidP="001F7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BE"/>
        </w:rPr>
      </w:pPr>
      <w:r w:rsidRPr="001F7C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BE"/>
        </w:rPr>
        <w:t xml:space="preserve">    </w:t>
      </w:r>
      <w:r w:rsidRPr="001F7C76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&lt;!-- </w:t>
      </w:r>
      <w:proofErr w:type="spellStart"/>
      <w:r w:rsidRPr="001F7C76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Polyfills</w:t>
      </w:r>
      <w:proofErr w:type="spellEnd"/>
      <w:r w:rsidRPr="001F7C76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for </w:t>
      </w:r>
      <w:proofErr w:type="spellStart"/>
      <w:r w:rsidRPr="001F7C76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older</w:t>
      </w:r>
      <w:proofErr w:type="spellEnd"/>
      <w:r w:rsidRPr="001F7C76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browsers --&gt;</w:t>
      </w:r>
    </w:p>
    <w:p w:rsidR="001F7C76" w:rsidRPr="001F7C76" w:rsidRDefault="001F7C76" w:rsidP="001F7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BE"/>
        </w:rPr>
      </w:pPr>
      <w:r w:rsidRPr="001F7C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BE"/>
        </w:rPr>
        <w:t xml:space="preserve">    </w:t>
      </w:r>
      <w:r w:rsidRPr="001F7C76">
        <w:rPr>
          <w:rFonts w:ascii="Courier New" w:eastAsia="Times New Roman" w:hAnsi="Courier New" w:cs="Courier New"/>
          <w:color w:val="0000FF"/>
          <w:sz w:val="20"/>
          <w:szCs w:val="20"/>
          <w:lang w:eastAsia="fr-BE"/>
        </w:rPr>
        <w:t>&lt;script</w:t>
      </w:r>
      <w:r w:rsidRPr="001F7C76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1F7C76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src</w:t>
      </w:r>
      <w:proofErr w:type="spellEnd"/>
      <w:r w:rsidRPr="001F7C76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=</w:t>
      </w:r>
      <w:r w:rsidRPr="001F7C7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BE"/>
        </w:rPr>
        <w:t>"https://unpkg.com/</w:t>
      </w:r>
      <w:proofErr w:type="spellStart"/>
      <w:r w:rsidRPr="001F7C7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BE"/>
        </w:rPr>
        <w:t>core-js</w:t>
      </w:r>
      <w:proofErr w:type="spellEnd"/>
      <w:r w:rsidRPr="001F7C7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BE"/>
        </w:rPr>
        <w:t>/client/shim.min.js"</w:t>
      </w:r>
      <w:r w:rsidRPr="001F7C76">
        <w:rPr>
          <w:rFonts w:ascii="Courier New" w:eastAsia="Times New Roman" w:hAnsi="Courier New" w:cs="Courier New"/>
          <w:color w:val="0000FF"/>
          <w:sz w:val="20"/>
          <w:szCs w:val="20"/>
          <w:lang w:eastAsia="fr-BE"/>
        </w:rPr>
        <w:t>&gt;&lt;/script&gt;</w:t>
      </w:r>
    </w:p>
    <w:p w:rsidR="001F7C76" w:rsidRPr="001F7C76" w:rsidRDefault="001F7C76" w:rsidP="001F7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BE"/>
        </w:rPr>
      </w:pPr>
    </w:p>
    <w:p w:rsidR="001F7C76" w:rsidRPr="001F7C76" w:rsidRDefault="001F7C76" w:rsidP="001F7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BE"/>
        </w:rPr>
      </w:pPr>
      <w:r w:rsidRPr="001F7C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BE"/>
        </w:rPr>
        <w:t xml:space="preserve">    </w:t>
      </w:r>
      <w:r w:rsidRPr="001F7C76">
        <w:rPr>
          <w:rFonts w:ascii="Courier New" w:eastAsia="Times New Roman" w:hAnsi="Courier New" w:cs="Courier New"/>
          <w:color w:val="0000FF"/>
          <w:sz w:val="20"/>
          <w:szCs w:val="20"/>
          <w:lang w:eastAsia="fr-BE"/>
        </w:rPr>
        <w:t>&lt;script</w:t>
      </w:r>
      <w:r w:rsidRPr="001F7C76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1F7C76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src</w:t>
      </w:r>
      <w:proofErr w:type="spellEnd"/>
      <w:r w:rsidRPr="001F7C76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=</w:t>
      </w:r>
      <w:r w:rsidRPr="001F7C7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BE"/>
        </w:rPr>
        <w:t>"https://unpkg.com/zone.js@0.6.25?main=browser"</w:t>
      </w:r>
      <w:r w:rsidRPr="001F7C76">
        <w:rPr>
          <w:rFonts w:ascii="Courier New" w:eastAsia="Times New Roman" w:hAnsi="Courier New" w:cs="Courier New"/>
          <w:color w:val="0000FF"/>
          <w:sz w:val="20"/>
          <w:szCs w:val="20"/>
          <w:lang w:eastAsia="fr-BE"/>
        </w:rPr>
        <w:t>&gt;&lt;/script&gt;</w:t>
      </w:r>
    </w:p>
    <w:p w:rsidR="001F7C76" w:rsidRPr="001F7C76" w:rsidRDefault="001F7C76" w:rsidP="001F7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BE"/>
        </w:rPr>
      </w:pPr>
      <w:r w:rsidRPr="001F7C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BE"/>
        </w:rPr>
        <w:t xml:space="preserve">    </w:t>
      </w:r>
      <w:r w:rsidRPr="001F7C76">
        <w:rPr>
          <w:rFonts w:ascii="Courier New" w:eastAsia="Times New Roman" w:hAnsi="Courier New" w:cs="Courier New"/>
          <w:color w:val="0000FF"/>
          <w:sz w:val="20"/>
          <w:szCs w:val="20"/>
          <w:lang w:eastAsia="fr-BE"/>
        </w:rPr>
        <w:t>&lt;script</w:t>
      </w:r>
      <w:r w:rsidRPr="001F7C76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1F7C76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src</w:t>
      </w:r>
      <w:proofErr w:type="spellEnd"/>
      <w:r w:rsidRPr="001F7C76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=</w:t>
      </w:r>
      <w:r w:rsidRPr="001F7C7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BE"/>
        </w:rPr>
        <w:t>"https://unpkg.com/reflect-metadata@0.1.8"</w:t>
      </w:r>
      <w:r w:rsidRPr="001F7C76">
        <w:rPr>
          <w:rFonts w:ascii="Courier New" w:eastAsia="Times New Roman" w:hAnsi="Courier New" w:cs="Courier New"/>
          <w:color w:val="0000FF"/>
          <w:sz w:val="20"/>
          <w:szCs w:val="20"/>
          <w:lang w:eastAsia="fr-BE"/>
        </w:rPr>
        <w:t>&gt;&lt;/script&gt;</w:t>
      </w:r>
    </w:p>
    <w:p w:rsidR="001F7C76" w:rsidRPr="001F7C76" w:rsidRDefault="001F7C76" w:rsidP="001F7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BE"/>
        </w:rPr>
      </w:pPr>
      <w:r w:rsidRPr="001F7C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BE"/>
        </w:rPr>
        <w:t xml:space="preserve">    </w:t>
      </w:r>
      <w:r w:rsidRPr="001F7C76">
        <w:rPr>
          <w:rFonts w:ascii="Courier New" w:eastAsia="Times New Roman" w:hAnsi="Courier New" w:cs="Courier New"/>
          <w:color w:val="0000FF"/>
          <w:sz w:val="20"/>
          <w:szCs w:val="20"/>
          <w:lang w:eastAsia="fr-BE"/>
        </w:rPr>
        <w:t>&lt;script</w:t>
      </w:r>
      <w:r w:rsidRPr="001F7C76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1F7C76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src</w:t>
      </w:r>
      <w:r w:rsidRPr="001F7C76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=</w:t>
      </w:r>
      <w:r w:rsidRPr="001F7C7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BE"/>
        </w:rPr>
        <w:t>"https://unpkg.com/systemjs@0.19.39/dist/system.src.js"</w:t>
      </w:r>
      <w:r w:rsidRPr="001F7C76">
        <w:rPr>
          <w:rFonts w:ascii="Courier New" w:eastAsia="Times New Roman" w:hAnsi="Courier New" w:cs="Courier New"/>
          <w:color w:val="0000FF"/>
          <w:sz w:val="20"/>
          <w:szCs w:val="20"/>
          <w:lang w:eastAsia="fr-BE"/>
        </w:rPr>
        <w:t>&gt;&lt;/script&gt;</w:t>
      </w:r>
    </w:p>
    <w:p w:rsidR="001F7C76" w:rsidRPr="001F7C76" w:rsidRDefault="001F7C76" w:rsidP="001F7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BE"/>
        </w:rPr>
      </w:pPr>
    </w:p>
    <w:p w:rsidR="001F7C76" w:rsidRPr="001F7C76" w:rsidRDefault="001F7C76" w:rsidP="001F7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BE"/>
        </w:rPr>
      </w:pPr>
      <w:r w:rsidRPr="001F7C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BE"/>
        </w:rPr>
        <w:t xml:space="preserve">    </w:t>
      </w:r>
      <w:r w:rsidRPr="001F7C76">
        <w:rPr>
          <w:rFonts w:ascii="Courier New" w:eastAsia="Times New Roman" w:hAnsi="Courier New" w:cs="Courier New"/>
          <w:color w:val="0000FF"/>
          <w:sz w:val="20"/>
          <w:szCs w:val="20"/>
          <w:lang w:eastAsia="fr-BE"/>
        </w:rPr>
        <w:t>&lt;script</w:t>
      </w:r>
      <w:r w:rsidRPr="001F7C76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1F7C76">
        <w:rPr>
          <w:rFonts w:ascii="Courier New" w:eastAsia="Times New Roman" w:hAnsi="Courier New" w:cs="Courier New"/>
          <w:color w:val="FF0000"/>
          <w:sz w:val="20"/>
          <w:szCs w:val="20"/>
          <w:lang w:eastAsia="fr-BE"/>
        </w:rPr>
        <w:t>src</w:t>
      </w:r>
      <w:r w:rsidRPr="001F7C76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=</w:t>
      </w:r>
      <w:r w:rsidRPr="001F7C7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BE"/>
        </w:rPr>
        <w:t>"https://cdn.rawgit.com/angular/angular.io/b3c65a9/public/docs/_examples/_boilerplate/systemjs.config.web.js"</w:t>
      </w:r>
      <w:r w:rsidRPr="001F7C76">
        <w:rPr>
          <w:rFonts w:ascii="Courier New" w:eastAsia="Times New Roman" w:hAnsi="Courier New" w:cs="Courier New"/>
          <w:color w:val="0000FF"/>
          <w:sz w:val="20"/>
          <w:szCs w:val="20"/>
          <w:lang w:eastAsia="fr-BE"/>
        </w:rPr>
        <w:t>&gt;&lt;/script&gt;</w:t>
      </w:r>
    </w:p>
    <w:p w:rsidR="001F7C76" w:rsidRPr="001F7C76" w:rsidRDefault="001F7C76" w:rsidP="001F7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1F7C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BE"/>
        </w:rPr>
        <w:t xml:space="preserve">    </w:t>
      </w:r>
      <w:r w:rsidRPr="001F7C76">
        <w:rPr>
          <w:rFonts w:ascii="Courier New" w:eastAsia="Times New Roman" w:hAnsi="Courier New" w:cs="Courier New"/>
          <w:color w:val="0000FF"/>
          <w:sz w:val="20"/>
          <w:szCs w:val="20"/>
          <w:lang w:eastAsia="fr-BE"/>
        </w:rPr>
        <w:t>&lt;script&gt;</w:t>
      </w:r>
    </w:p>
    <w:p w:rsidR="001F7C76" w:rsidRPr="001F7C76" w:rsidRDefault="001F7C76" w:rsidP="001F7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BE"/>
        </w:rPr>
      </w:pPr>
      <w:r w:rsidRPr="001F7C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BE"/>
        </w:rPr>
        <w:t xml:space="preserve">      </w:t>
      </w:r>
      <w:proofErr w:type="spellStart"/>
      <w:r w:rsidRPr="001F7C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BE"/>
        </w:rPr>
        <w:t>System.import</w:t>
      </w:r>
      <w:proofErr w:type="spellEnd"/>
      <w:r w:rsidRPr="001F7C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BE"/>
        </w:rPr>
        <w:t>(</w:t>
      </w:r>
      <w:r w:rsidRPr="001F7C7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eastAsia="fr-BE"/>
        </w:rPr>
        <w:t>'</w:t>
      </w:r>
      <w:proofErr w:type="spellStart"/>
      <w:r w:rsidRPr="001F7C7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eastAsia="fr-BE"/>
        </w:rPr>
        <w:t>app</w:t>
      </w:r>
      <w:proofErr w:type="spellEnd"/>
      <w:r w:rsidRPr="001F7C7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eastAsia="fr-BE"/>
        </w:rPr>
        <w:t>'</w:t>
      </w:r>
      <w:r w:rsidRPr="001F7C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BE"/>
        </w:rPr>
        <w:t>).</w:t>
      </w:r>
      <w:r w:rsidRPr="001F7C7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eastAsia="fr-BE"/>
        </w:rPr>
        <w:t>catch</w:t>
      </w:r>
      <w:r w:rsidRPr="001F7C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BE"/>
        </w:rPr>
        <w:t>(</w:t>
      </w:r>
      <w:proofErr w:type="spellStart"/>
      <w:r w:rsidRPr="001F7C7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eastAsia="fr-BE"/>
        </w:rPr>
        <w:t>function</w:t>
      </w:r>
      <w:proofErr w:type="spellEnd"/>
      <w:r w:rsidRPr="001F7C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BE"/>
        </w:rPr>
        <w:t>(</w:t>
      </w:r>
      <w:proofErr w:type="spellStart"/>
      <w:r w:rsidRPr="001F7C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BE"/>
        </w:rPr>
        <w:t>err</w:t>
      </w:r>
      <w:proofErr w:type="spellEnd"/>
      <w:r w:rsidRPr="001F7C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BE"/>
        </w:rPr>
        <w:t>){</w:t>
      </w:r>
      <w:r w:rsidRPr="001F7C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BE"/>
        </w:rPr>
        <w:t xml:space="preserve"> </w:t>
      </w:r>
      <w:proofErr w:type="spellStart"/>
      <w:r w:rsidRPr="001F7C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BE"/>
        </w:rPr>
        <w:t>console.error</w:t>
      </w:r>
      <w:proofErr w:type="spellEnd"/>
      <w:r w:rsidRPr="001F7C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BE"/>
        </w:rPr>
        <w:t>(</w:t>
      </w:r>
      <w:proofErr w:type="spellStart"/>
      <w:r w:rsidRPr="001F7C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BE"/>
        </w:rPr>
        <w:t>err</w:t>
      </w:r>
      <w:proofErr w:type="spellEnd"/>
      <w:r w:rsidRPr="001F7C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BE"/>
        </w:rPr>
        <w:t>);</w:t>
      </w:r>
      <w:r w:rsidRPr="001F7C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BE"/>
        </w:rPr>
        <w:t xml:space="preserve"> </w:t>
      </w:r>
      <w:r w:rsidRPr="001F7C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eastAsia="fr-BE"/>
        </w:rPr>
        <w:t>});</w:t>
      </w:r>
    </w:p>
    <w:p w:rsidR="001F7C76" w:rsidRPr="001F7C76" w:rsidRDefault="001F7C76" w:rsidP="001F7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BE"/>
        </w:rPr>
      </w:pPr>
      <w:r w:rsidRPr="001F7C7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fr-BE"/>
        </w:rPr>
        <w:t xml:space="preserve">    </w:t>
      </w:r>
      <w:r w:rsidRPr="001F7C76">
        <w:rPr>
          <w:rFonts w:ascii="Courier New" w:eastAsia="Times New Roman" w:hAnsi="Courier New" w:cs="Courier New"/>
          <w:color w:val="0000FF"/>
          <w:sz w:val="20"/>
          <w:szCs w:val="20"/>
          <w:lang w:eastAsia="fr-BE"/>
        </w:rPr>
        <w:t>&lt;/script&gt;</w:t>
      </w:r>
    </w:p>
    <w:p w:rsidR="001F7C76" w:rsidRPr="001F7C76" w:rsidRDefault="001F7C76" w:rsidP="001F7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BE"/>
        </w:rPr>
      </w:pPr>
      <w:r w:rsidRPr="001F7C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BE"/>
        </w:rPr>
        <w:t xml:space="preserve">  </w:t>
      </w:r>
      <w:r w:rsidRPr="001F7C76">
        <w:rPr>
          <w:rFonts w:ascii="Courier New" w:eastAsia="Times New Roman" w:hAnsi="Courier New" w:cs="Courier New"/>
          <w:color w:val="0000FF"/>
          <w:sz w:val="20"/>
          <w:szCs w:val="20"/>
          <w:lang w:eastAsia="fr-BE"/>
        </w:rPr>
        <w:t>&lt;/</w:t>
      </w:r>
      <w:proofErr w:type="spellStart"/>
      <w:r w:rsidRPr="001F7C76">
        <w:rPr>
          <w:rFonts w:ascii="Courier New" w:eastAsia="Times New Roman" w:hAnsi="Courier New" w:cs="Courier New"/>
          <w:color w:val="0000FF"/>
          <w:sz w:val="20"/>
          <w:szCs w:val="20"/>
          <w:lang w:eastAsia="fr-BE"/>
        </w:rPr>
        <w:t>head</w:t>
      </w:r>
      <w:proofErr w:type="spellEnd"/>
      <w:r w:rsidRPr="001F7C76">
        <w:rPr>
          <w:rFonts w:ascii="Courier New" w:eastAsia="Times New Roman" w:hAnsi="Courier New" w:cs="Courier New"/>
          <w:color w:val="0000FF"/>
          <w:sz w:val="20"/>
          <w:szCs w:val="20"/>
          <w:lang w:eastAsia="fr-BE"/>
        </w:rPr>
        <w:t>&gt;</w:t>
      </w:r>
    </w:p>
    <w:p w:rsidR="001F7C76" w:rsidRPr="001F7C76" w:rsidRDefault="001F7C76" w:rsidP="001F7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BE"/>
        </w:rPr>
      </w:pPr>
    </w:p>
    <w:p w:rsidR="001F7C76" w:rsidRPr="001F7C76" w:rsidRDefault="001F7C76" w:rsidP="001F7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BE"/>
        </w:rPr>
      </w:pPr>
      <w:r w:rsidRPr="001F7C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BE"/>
        </w:rPr>
        <w:t xml:space="preserve">  </w:t>
      </w:r>
      <w:r w:rsidRPr="001F7C76">
        <w:rPr>
          <w:rFonts w:ascii="Courier New" w:eastAsia="Times New Roman" w:hAnsi="Courier New" w:cs="Courier New"/>
          <w:color w:val="0000FF"/>
          <w:sz w:val="20"/>
          <w:szCs w:val="20"/>
          <w:lang w:eastAsia="fr-BE"/>
        </w:rPr>
        <w:t>&lt;body&gt;</w:t>
      </w:r>
    </w:p>
    <w:p w:rsidR="001F7C76" w:rsidRPr="001F7C76" w:rsidRDefault="001F7C76" w:rsidP="001F7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BE"/>
        </w:rPr>
      </w:pPr>
      <w:r w:rsidRPr="001F7C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BE"/>
        </w:rPr>
        <w:t xml:space="preserve">    </w:t>
      </w:r>
      <w:r w:rsidRPr="001F7C76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&lt;</w:t>
      </w:r>
      <w:proofErr w:type="spellStart"/>
      <w:r w:rsidRPr="001F7C76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my-app</w:t>
      </w:r>
      <w:proofErr w:type="spellEnd"/>
      <w:r w:rsidRPr="001F7C76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&gt;</w:t>
      </w:r>
      <w:r w:rsidRPr="001F7C76">
        <w:rPr>
          <w:rFonts w:ascii="Courier New" w:eastAsia="Times New Roman" w:hAnsi="Courier New" w:cs="Courier New"/>
          <w:color w:val="0000FF"/>
          <w:sz w:val="20"/>
          <w:szCs w:val="20"/>
          <w:lang w:eastAsia="fr-BE"/>
        </w:rPr>
        <w:t>&lt;a&gt;</w:t>
      </w:r>
      <w:r w:rsidRPr="001F7C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BE"/>
        </w:rPr>
        <w:t>Chargement...</w:t>
      </w:r>
      <w:r w:rsidRPr="001F7C76">
        <w:rPr>
          <w:rFonts w:ascii="Courier New" w:eastAsia="Times New Roman" w:hAnsi="Courier New" w:cs="Courier New"/>
          <w:color w:val="0000FF"/>
          <w:sz w:val="20"/>
          <w:szCs w:val="20"/>
          <w:lang w:eastAsia="fr-BE"/>
        </w:rPr>
        <w:t>&lt;/a&gt;</w:t>
      </w:r>
      <w:r w:rsidRPr="001F7C76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&lt;/</w:t>
      </w:r>
      <w:proofErr w:type="spellStart"/>
      <w:r w:rsidRPr="001F7C76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my-app</w:t>
      </w:r>
      <w:proofErr w:type="spellEnd"/>
      <w:r w:rsidRPr="001F7C76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&gt;</w:t>
      </w:r>
    </w:p>
    <w:p w:rsidR="001F7C76" w:rsidRPr="001F7C76" w:rsidRDefault="001F7C76" w:rsidP="001F7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BE"/>
        </w:rPr>
      </w:pPr>
      <w:r w:rsidRPr="001F7C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BE"/>
        </w:rPr>
        <w:t xml:space="preserve">  </w:t>
      </w:r>
      <w:r w:rsidRPr="001F7C76">
        <w:rPr>
          <w:rFonts w:ascii="Courier New" w:eastAsia="Times New Roman" w:hAnsi="Courier New" w:cs="Courier New"/>
          <w:color w:val="0000FF"/>
          <w:sz w:val="20"/>
          <w:szCs w:val="20"/>
          <w:lang w:eastAsia="fr-BE"/>
        </w:rPr>
        <w:t>&lt;/body&gt;</w:t>
      </w:r>
    </w:p>
    <w:p w:rsidR="001F7C76" w:rsidRPr="001F7C76" w:rsidRDefault="001F7C76" w:rsidP="001F7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BE"/>
        </w:rPr>
      </w:pPr>
      <w:r w:rsidRPr="001F7C76">
        <w:rPr>
          <w:rFonts w:ascii="Courier New" w:eastAsia="Times New Roman" w:hAnsi="Courier New" w:cs="Courier New"/>
          <w:color w:val="0000FF"/>
          <w:sz w:val="20"/>
          <w:szCs w:val="20"/>
          <w:lang w:eastAsia="fr-BE"/>
        </w:rPr>
        <w:t>&lt;/html&gt;</w:t>
      </w:r>
    </w:p>
    <w:p w:rsidR="001F7C76" w:rsidRPr="001F7C76" w:rsidRDefault="001F7C76" w:rsidP="001F7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BE"/>
        </w:rPr>
      </w:pPr>
    </w:p>
    <w:p w:rsidR="001F7C76" w:rsidRPr="001F7C76" w:rsidRDefault="001F7C76" w:rsidP="001F7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BE"/>
        </w:rPr>
      </w:pPr>
    </w:p>
    <w:p w:rsidR="001F7C76" w:rsidRPr="001F7C76" w:rsidRDefault="001F7C76" w:rsidP="001F7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</w:pPr>
      <w:r w:rsidRPr="001F7C76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&lt;!-- </w:t>
      </w:r>
    </w:p>
    <w:p w:rsidR="001F7C76" w:rsidRPr="001F7C76" w:rsidRDefault="001F7C76" w:rsidP="001F7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</w:pPr>
      <w:r w:rsidRPr="001F7C76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Copyright 2016 Google Inc. All </w:t>
      </w:r>
      <w:proofErr w:type="spellStart"/>
      <w:r w:rsidRPr="001F7C76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Rights</w:t>
      </w:r>
      <w:proofErr w:type="spellEnd"/>
      <w:r w:rsidRPr="001F7C76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</w:t>
      </w:r>
      <w:proofErr w:type="spellStart"/>
      <w:r w:rsidRPr="001F7C76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Reserved</w:t>
      </w:r>
      <w:proofErr w:type="spellEnd"/>
      <w:r w:rsidRPr="001F7C76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.</w:t>
      </w:r>
    </w:p>
    <w:p w:rsidR="001F7C76" w:rsidRPr="001F7C76" w:rsidRDefault="001F7C76" w:rsidP="001F7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</w:pPr>
      <w:r w:rsidRPr="001F7C76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Use of </w:t>
      </w:r>
      <w:proofErr w:type="spellStart"/>
      <w:r w:rsidRPr="001F7C76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this</w:t>
      </w:r>
      <w:proofErr w:type="spellEnd"/>
      <w:r w:rsidRPr="001F7C76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source code </w:t>
      </w:r>
      <w:proofErr w:type="spellStart"/>
      <w:r w:rsidRPr="001F7C76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is</w:t>
      </w:r>
      <w:proofErr w:type="spellEnd"/>
      <w:r w:rsidRPr="001F7C76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</w:t>
      </w:r>
      <w:proofErr w:type="spellStart"/>
      <w:r w:rsidRPr="001F7C76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governed</w:t>
      </w:r>
      <w:proofErr w:type="spellEnd"/>
      <w:r w:rsidRPr="001F7C76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by an MIT-style </w:t>
      </w:r>
      <w:proofErr w:type="spellStart"/>
      <w:r w:rsidRPr="001F7C76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license</w:t>
      </w:r>
      <w:proofErr w:type="spellEnd"/>
      <w:r w:rsidRPr="001F7C76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</w:t>
      </w:r>
      <w:proofErr w:type="spellStart"/>
      <w:r w:rsidRPr="001F7C76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that</w:t>
      </w:r>
      <w:proofErr w:type="spellEnd"/>
    </w:p>
    <w:p w:rsidR="001F7C76" w:rsidRPr="001F7C76" w:rsidRDefault="001F7C76" w:rsidP="001F7C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</w:pPr>
      <w:proofErr w:type="spellStart"/>
      <w:r w:rsidRPr="001F7C76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can</w:t>
      </w:r>
      <w:proofErr w:type="spellEnd"/>
      <w:r w:rsidRPr="001F7C76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</w:t>
      </w:r>
      <w:proofErr w:type="spellStart"/>
      <w:r w:rsidRPr="001F7C76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be</w:t>
      </w:r>
      <w:proofErr w:type="spellEnd"/>
      <w:r w:rsidRPr="001F7C76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</w:t>
      </w:r>
      <w:proofErr w:type="spellStart"/>
      <w:r w:rsidRPr="001F7C76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found</w:t>
      </w:r>
      <w:proofErr w:type="spellEnd"/>
      <w:r w:rsidRPr="001F7C76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in the LICENSE file at http://angular.io/license</w:t>
      </w:r>
    </w:p>
    <w:p w:rsidR="001F7C76" w:rsidRPr="001F7C76" w:rsidRDefault="001F7C76" w:rsidP="001F7C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1F7C76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--&gt;</w:t>
      </w:r>
    </w:p>
    <w:p w:rsidR="001F7C76" w:rsidRDefault="001F7C76" w:rsidP="001F7C76"/>
    <w:p w:rsidR="00476D2B" w:rsidRDefault="00A52597" w:rsidP="00A52597">
      <w:pPr>
        <w:pStyle w:val="Titre1"/>
        <w:numPr>
          <w:ilvl w:val="0"/>
          <w:numId w:val="1"/>
        </w:numPr>
      </w:pPr>
      <w:proofErr w:type="spellStart"/>
      <w:r>
        <w:t>App.module.ts</w:t>
      </w:r>
      <w:proofErr w:type="spellEnd"/>
      <w:r>
        <w:t xml:space="preserve"> : </w:t>
      </w:r>
      <w:r w:rsidRPr="002243DF">
        <w:rPr>
          <w:rFonts w:asciiTheme="minorHAnsi" w:hAnsiTheme="minorHAnsi" w:cstheme="minorHAnsi"/>
          <w:color w:val="auto"/>
          <w:sz w:val="22"/>
        </w:rPr>
        <w:t>Ce script permet de définir les modules et les composants qui vont être utilisé par l’application</w:t>
      </w:r>
      <w:r w:rsidR="002243DF" w:rsidRPr="002243DF">
        <w:rPr>
          <w:rFonts w:asciiTheme="minorHAnsi" w:hAnsiTheme="minorHAnsi" w:cstheme="minorHAnsi"/>
          <w:color w:val="auto"/>
          <w:sz w:val="22"/>
        </w:rPr>
        <w:t>.</w:t>
      </w:r>
    </w:p>
    <w:p w:rsidR="00A52597" w:rsidRDefault="00A52597" w:rsidP="00A52597"/>
    <w:p w:rsidR="00A52597" w:rsidRPr="00A52597" w:rsidRDefault="00A52597" w:rsidP="00A525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A525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import</w:t>
      </w: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A52597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'./</w:t>
      </w:r>
      <w:proofErr w:type="spellStart"/>
      <w:r w:rsidRPr="00A52597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rxjs</w:t>
      </w:r>
      <w:proofErr w:type="spellEnd"/>
      <w:r w:rsidRPr="00A52597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-extensions'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;</w:t>
      </w:r>
    </w:p>
    <w:p w:rsidR="00A52597" w:rsidRPr="00A52597" w:rsidRDefault="00A52597" w:rsidP="00A525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A52597" w:rsidRPr="00A52597" w:rsidRDefault="00A52597" w:rsidP="00A525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A525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import</w:t>
      </w: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NgModule</w:t>
      </w:r>
      <w:proofErr w:type="spellEnd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</w:t>
      </w:r>
      <w:proofErr w:type="spellStart"/>
      <w:r w:rsidRPr="00A525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from</w:t>
      </w:r>
      <w:proofErr w:type="spellEnd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A52597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'@</w:t>
      </w:r>
      <w:proofErr w:type="spellStart"/>
      <w:r w:rsidRPr="00A52597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angular</w:t>
      </w:r>
      <w:proofErr w:type="spellEnd"/>
      <w:r w:rsidRPr="00A52597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/</w:t>
      </w:r>
      <w:proofErr w:type="spellStart"/>
      <w:r w:rsidRPr="00A52597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core</w:t>
      </w:r>
      <w:proofErr w:type="spellEnd"/>
      <w:r w:rsidRPr="00A52597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;</w:t>
      </w:r>
    </w:p>
    <w:p w:rsidR="00A52597" w:rsidRPr="00A52597" w:rsidRDefault="00A52597" w:rsidP="00A525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A525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import</w:t>
      </w: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BrowserModule</w:t>
      </w:r>
      <w:proofErr w:type="spellEnd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A525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from</w:t>
      </w:r>
      <w:proofErr w:type="spellEnd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A52597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'@</w:t>
      </w:r>
      <w:proofErr w:type="spellStart"/>
      <w:r w:rsidRPr="00A52597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angular</w:t>
      </w:r>
      <w:proofErr w:type="spellEnd"/>
      <w:r w:rsidRPr="00A52597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/</w:t>
      </w:r>
      <w:proofErr w:type="spellStart"/>
      <w:r w:rsidRPr="00A52597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platform</w:t>
      </w:r>
      <w:proofErr w:type="spellEnd"/>
      <w:r w:rsidRPr="00A52597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-browser'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;</w:t>
      </w:r>
    </w:p>
    <w:p w:rsidR="00A52597" w:rsidRPr="00A52597" w:rsidRDefault="00A52597" w:rsidP="00A525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A525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import</w:t>
      </w: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FormsModule</w:t>
      </w:r>
      <w:proofErr w:type="spellEnd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</w:t>
      </w:r>
      <w:proofErr w:type="spellStart"/>
      <w:r w:rsidRPr="00A525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from</w:t>
      </w:r>
      <w:proofErr w:type="spellEnd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A52597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'@</w:t>
      </w:r>
      <w:proofErr w:type="spellStart"/>
      <w:r w:rsidRPr="00A52597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angular</w:t>
      </w:r>
      <w:proofErr w:type="spellEnd"/>
      <w:r w:rsidRPr="00A52597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/</w:t>
      </w:r>
      <w:proofErr w:type="spellStart"/>
      <w:r w:rsidRPr="00A52597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forms</w:t>
      </w:r>
      <w:proofErr w:type="spellEnd"/>
      <w:r w:rsidRPr="00A52597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;</w:t>
      </w:r>
    </w:p>
    <w:p w:rsidR="00A52597" w:rsidRPr="00A52597" w:rsidRDefault="00A52597" w:rsidP="00A525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A525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import</w:t>
      </w: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HttpModule</w:t>
      </w:r>
      <w:proofErr w:type="spellEnd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proofErr w:type="spellStart"/>
      <w:r w:rsidRPr="00A525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from</w:t>
      </w:r>
      <w:proofErr w:type="spellEnd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A52597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'@</w:t>
      </w:r>
      <w:proofErr w:type="spellStart"/>
      <w:r w:rsidRPr="00A52597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angular</w:t>
      </w:r>
      <w:proofErr w:type="spellEnd"/>
      <w:r w:rsidRPr="00A52597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/http'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;</w:t>
      </w:r>
    </w:p>
    <w:p w:rsidR="00A52597" w:rsidRPr="00A52597" w:rsidRDefault="00A52597" w:rsidP="00A525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A52597" w:rsidRPr="00A52597" w:rsidRDefault="00A52597" w:rsidP="00A525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A525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import</w:t>
      </w: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AppRoutingModule</w:t>
      </w:r>
      <w:proofErr w:type="spellEnd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A525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from</w:t>
      </w:r>
      <w:proofErr w:type="spellEnd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A52597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'./</w:t>
      </w:r>
      <w:proofErr w:type="spellStart"/>
      <w:r w:rsidRPr="00A52597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app-routing.module</w:t>
      </w:r>
      <w:proofErr w:type="spellEnd"/>
      <w:r w:rsidRPr="00A52597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;</w:t>
      </w:r>
    </w:p>
    <w:p w:rsidR="00A52597" w:rsidRPr="00A52597" w:rsidRDefault="00A52597" w:rsidP="00A525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A52597" w:rsidRPr="00A52597" w:rsidRDefault="00A52597" w:rsidP="00A525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</w:pPr>
      <w:r w:rsidRPr="00A52597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// Imports for </w:t>
      </w:r>
      <w:proofErr w:type="spellStart"/>
      <w:r w:rsidRPr="00A52597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loading</w:t>
      </w:r>
      <w:proofErr w:type="spellEnd"/>
      <w:r w:rsidRPr="00A52597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&amp; </w:t>
      </w:r>
      <w:proofErr w:type="spellStart"/>
      <w:r w:rsidRPr="00A52597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configuring</w:t>
      </w:r>
      <w:proofErr w:type="spellEnd"/>
      <w:r w:rsidRPr="00A52597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the in-memory web api</w:t>
      </w:r>
    </w:p>
    <w:p w:rsidR="00A52597" w:rsidRPr="00A52597" w:rsidRDefault="00A52597" w:rsidP="00A525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A525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import</w:t>
      </w: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InMemoryWebApiModule</w:t>
      </w:r>
      <w:proofErr w:type="spellEnd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A525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from</w:t>
      </w:r>
      <w:proofErr w:type="spellEnd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A52597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</w:t>
      </w:r>
      <w:proofErr w:type="spellStart"/>
      <w:r w:rsidRPr="00A52597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angular</w:t>
      </w:r>
      <w:proofErr w:type="spellEnd"/>
      <w:r w:rsidRPr="00A52597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-in-memory-web-api'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;</w:t>
      </w:r>
    </w:p>
    <w:p w:rsidR="00A52597" w:rsidRPr="00A52597" w:rsidRDefault="00A52597" w:rsidP="00A525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A525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import</w:t>
      </w: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InMemoryDataService</w:t>
      </w:r>
      <w:proofErr w:type="spellEnd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r w:rsidRPr="00A525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from</w:t>
      </w:r>
      <w:proofErr w:type="spellEnd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A52597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'./</w:t>
      </w:r>
      <w:proofErr w:type="spellStart"/>
      <w:r w:rsidRPr="00A52597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in-memory-data.service</w:t>
      </w:r>
      <w:proofErr w:type="spellEnd"/>
      <w:r w:rsidRPr="00A52597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;</w:t>
      </w:r>
    </w:p>
    <w:p w:rsidR="00A52597" w:rsidRPr="00A52597" w:rsidRDefault="00A52597" w:rsidP="00A525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A52597" w:rsidRPr="00A52597" w:rsidRDefault="00A52597" w:rsidP="00A525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A525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import</w:t>
      </w: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AppComponent</w:t>
      </w:r>
      <w:proofErr w:type="spellEnd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 </w:t>
      </w:r>
      <w:proofErr w:type="spellStart"/>
      <w:r w:rsidRPr="00A525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from</w:t>
      </w:r>
      <w:proofErr w:type="spellEnd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A52597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'./</w:t>
      </w:r>
      <w:proofErr w:type="spellStart"/>
      <w:r w:rsidRPr="00A52597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app.component</w:t>
      </w:r>
      <w:proofErr w:type="spellEnd"/>
      <w:r w:rsidRPr="00A52597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;</w:t>
      </w:r>
    </w:p>
    <w:p w:rsidR="00A52597" w:rsidRPr="00A52597" w:rsidRDefault="00A52597" w:rsidP="00A525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A525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import</w:t>
      </w: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DashboardComponent</w:t>
      </w:r>
      <w:proofErr w:type="spellEnd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</w:t>
      </w:r>
      <w:proofErr w:type="spellStart"/>
      <w:r w:rsidRPr="00A525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from</w:t>
      </w:r>
      <w:proofErr w:type="spellEnd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A52597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'./</w:t>
      </w:r>
      <w:proofErr w:type="spellStart"/>
      <w:r w:rsidRPr="00A52597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dashboard.component</w:t>
      </w:r>
      <w:proofErr w:type="spellEnd"/>
      <w:r w:rsidRPr="00A52597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;</w:t>
      </w:r>
    </w:p>
    <w:p w:rsidR="00A52597" w:rsidRPr="00A52597" w:rsidRDefault="00A52597" w:rsidP="00A525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A525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import</w:t>
      </w: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HeroesComponent</w:t>
      </w:r>
      <w:proofErr w:type="spellEnd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</w:t>
      </w:r>
      <w:proofErr w:type="spellStart"/>
      <w:r w:rsidRPr="00A525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from</w:t>
      </w:r>
      <w:proofErr w:type="spellEnd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A52597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'./</w:t>
      </w:r>
      <w:proofErr w:type="spellStart"/>
      <w:r w:rsidRPr="00A52597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heroes.component</w:t>
      </w:r>
      <w:proofErr w:type="spellEnd"/>
      <w:r w:rsidRPr="00A52597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;</w:t>
      </w:r>
    </w:p>
    <w:p w:rsidR="00A52597" w:rsidRPr="00A52597" w:rsidRDefault="00A52597" w:rsidP="00A525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A525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import</w:t>
      </w: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HeroDetailComponent</w:t>
      </w:r>
      <w:proofErr w:type="spellEnd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r w:rsidRPr="00A525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from</w:t>
      </w:r>
      <w:proofErr w:type="spellEnd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A52597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'./</w:t>
      </w:r>
      <w:proofErr w:type="spellStart"/>
      <w:r w:rsidRPr="00A52597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hero-detail.component</w:t>
      </w:r>
      <w:proofErr w:type="spellEnd"/>
      <w:r w:rsidRPr="00A52597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;</w:t>
      </w:r>
    </w:p>
    <w:p w:rsidR="00A52597" w:rsidRPr="00A52597" w:rsidRDefault="00A52597" w:rsidP="00A525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A525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import</w:t>
      </w: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HeroService</w:t>
      </w:r>
      <w:proofErr w:type="spellEnd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  </w:t>
      </w:r>
      <w:proofErr w:type="spellStart"/>
      <w:r w:rsidRPr="00A525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from</w:t>
      </w:r>
      <w:proofErr w:type="spellEnd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A52597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'./</w:t>
      </w:r>
      <w:proofErr w:type="spellStart"/>
      <w:r w:rsidRPr="00A52597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hero.service</w:t>
      </w:r>
      <w:proofErr w:type="spellEnd"/>
      <w:r w:rsidRPr="00A52597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;</w:t>
      </w:r>
    </w:p>
    <w:p w:rsidR="00A52597" w:rsidRPr="00A52597" w:rsidRDefault="00A52597" w:rsidP="00A525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A52597" w:rsidRPr="00A52597" w:rsidRDefault="00A52597" w:rsidP="00A525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A52597" w:rsidRPr="00A52597" w:rsidRDefault="00A52597" w:rsidP="00A525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@</w:t>
      </w:r>
      <w:proofErr w:type="spellStart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NgModule</w:t>
      </w:r>
      <w:proofErr w:type="spellEnd"/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({</w:t>
      </w:r>
    </w:p>
    <w:p w:rsidR="00A52597" w:rsidRPr="00A52597" w:rsidRDefault="00A52597" w:rsidP="00A525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imports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[</w:t>
      </w:r>
    </w:p>
    <w:p w:rsidR="00A52597" w:rsidRPr="00A52597" w:rsidRDefault="00A52597" w:rsidP="00A525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lastRenderedPageBreak/>
        <w:t xml:space="preserve">    </w:t>
      </w:r>
      <w:proofErr w:type="spellStart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BrowserModule</w:t>
      </w:r>
      <w:proofErr w:type="spellEnd"/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</w:p>
    <w:p w:rsidR="00A52597" w:rsidRPr="00A52597" w:rsidRDefault="00A52597" w:rsidP="00A525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proofErr w:type="spellStart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FormsModule</w:t>
      </w:r>
      <w:proofErr w:type="spellEnd"/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</w:p>
    <w:p w:rsidR="00A52597" w:rsidRPr="00A52597" w:rsidRDefault="00A52597" w:rsidP="00A525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proofErr w:type="spellStart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HttpModule</w:t>
      </w:r>
      <w:proofErr w:type="spellEnd"/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</w:p>
    <w:p w:rsidR="00A52597" w:rsidRPr="00A52597" w:rsidRDefault="00A52597" w:rsidP="00A525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proofErr w:type="spellStart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AppRoutingModule</w:t>
      </w:r>
      <w:proofErr w:type="spellEnd"/>
    </w:p>
    <w:p w:rsidR="00A52597" w:rsidRPr="00A52597" w:rsidRDefault="00A52597" w:rsidP="00A525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],</w:t>
      </w:r>
    </w:p>
    <w:p w:rsidR="00A52597" w:rsidRPr="00A52597" w:rsidRDefault="00A52597" w:rsidP="00A525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declarations</w:t>
      </w:r>
      <w:proofErr w:type="spellEnd"/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[</w:t>
      </w:r>
    </w:p>
    <w:p w:rsidR="00A52597" w:rsidRPr="00A52597" w:rsidRDefault="00A52597" w:rsidP="00A525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proofErr w:type="spellStart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AppComponent</w:t>
      </w:r>
      <w:proofErr w:type="spellEnd"/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</w:p>
    <w:p w:rsidR="00A52597" w:rsidRPr="00A52597" w:rsidRDefault="00A52597" w:rsidP="00A525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proofErr w:type="spellStart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DashboardComponent</w:t>
      </w:r>
      <w:proofErr w:type="spellEnd"/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</w:p>
    <w:p w:rsidR="00A52597" w:rsidRPr="00A52597" w:rsidRDefault="00A52597" w:rsidP="00A525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proofErr w:type="spellStart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HeroDetailComponent</w:t>
      </w:r>
      <w:proofErr w:type="spellEnd"/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</w:p>
    <w:p w:rsidR="00A52597" w:rsidRPr="00A52597" w:rsidRDefault="00A52597" w:rsidP="00A525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proofErr w:type="spellStart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HeroesComponent</w:t>
      </w:r>
      <w:proofErr w:type="spellEnd"/>
    </w:p>
    <w:p w:rsidR="00A52597" w:rsidRPr="00A52597" w:rsidRDefault="00A52597" w:rsidP="00A525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],</w:t>
      </w:r>
    </w:p>
    <w:p w:rsidR="00A52597" w:rsidRPr="00A52597" w:rsidRDefault="00A52597" w:rsidP="00A525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providers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[</w:t>
      </w: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HeroService</w:t>
      </w:r>
      <w:proofErr w:type="spellEnd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],</w:t>
      </w:r>
    </w:p>
    <w:p w:rsidR="00A52597" w:rsidRPr="00A52597" w:rsidRDefault="00A52597" w:rsidP="00A525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bootstrap</w:t>
      </w:r>
      <w:proofErr w:type="spellEnd"/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[</w:t>
      </w: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AppComponent</w:t>
      </w:r>
      <w:proofErr w:type="spellEnd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</w:t>
      </w:r>
    </w:p>
    <w:p w:rsidR="00A52597" w:rsidRPr="00A52597" w:rsidRDefault="00A52597" w:rsidP="00A525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})</w:t>
      </w:r>
    </w:p>
    <w:p w:rsidR="00A52597" w:rsidRPr="00A52597" w:rsidRDefault="00A52597" w:rsidP="00A525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A525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export</w:t>
      </w: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A525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class</w:t>
      </w: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AppModule</w:t>
      </w:r>
      <w:proofErr w:type="spellEnd"/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  <w:r w:rsidRPr="00A52597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A525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</w:p>
    <w:p w:rsidR="00A52597" w:rsidRPr="00A52597" w:rsidRDefault="00A52597" w:rsidP="00A525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A52597" w:rsidRPr="00A52597" w:rsidRDefault="00A52597" w:rsidP="00A525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A52597" w:rsidRPr="00A52597" w:rsidRDefault="00A52597" w:rsidP="00A525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</w:pPr>
      <w:r w:rsidRPr="00A52597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/*</w:t>
      </w:r>
    </w:p>
    <w:p w:rsidR="00A52597" w:rsidRPr="00A52597" w:rsidRDefault="00A52597" w:rsidP="00A525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</w:pPr>
      <w:r w:rsidRPr="00A52597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Copyright 2016 Google Inc. All </w:t>
      </w:r>
      <w:proofErr w:type="spellStart"/>
      <w:r w:rsidRPr="00A52597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Rights</w:t>
      </w:r>
      <w:proofErr w:type="spellEnd"/>
      <w:r w:rsidRPr="00A52597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</w:t>
      </w:r>
      <w:proofErr w:type="spellStart"/>
      <w:r w:rsidRPr="00A52597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Reserved</w:t>
      </w:r>
      <w:proofErr w:type="spellEnd"/>
      <w:r w:rsidRPr="00A52597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.</w:t>
      </w:r>
    </w:p>
    <w:p w:rsidR="00A52597" w:rsidRPr="00A52597" w:rsidRDefault="00A52597" w:rsidP="00A525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</w:pPr>
      <w:r w:rsidRPr="00A52597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Use of </w:t>
      </w:r>
      <w:proofErr w:type="spellStart"/>
      <w:r w:rsidRPr="00A52597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this</w:t>
      </w:r>
      <w:proofErr w:type="spellEnd"/>
      <w:r w:rsidRPr="00A52597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source code </w:t>
      </w:r>
      <w:proofErr w:type="spellStart"/>
      <w:r w:rsidRPr="00A52597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is</w:t>
      </w:r>
      <w:proofErr w:type="spellEnd"/>
      <w:r w:rsidRPr="00A52597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</w:t>
      </w:r>
      <w:proofErr w:type="spellStart"/>
      <w:r w:rsidRPr="00A52597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governed</w:t>
      </w:r>
      <w:proofErr w:type="spellEnd"/>
      <w:r w:rsidRPr="00A52597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by an MIT-style </w:t>
      </w:r>
      <w:proofErr w:type="spellStart"/>
      <w:r w:rsidRPr="00A52597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license</w:t>
      </w:r>
      <w:proofErr w:type="spellEnd"/>
      <w:r w:rsidRPr="00A52597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</w:t>
      </w:r>
      <w:proofErr w:type="spellStart"/>
      <w:r w:rsidRPr="00A52597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that</w:t>
      </w:r>
      <w:proofErr w:type="spellEnd"/>
    </w:p>
    <w:p w:rsidR="00A52597" w:rsidRPr="00A52597" w:rsidRDefault="00A52597" w:rsidP="00A525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</w:pPr>
      <w:proofErr w:type="spellStart"/>
      <w:r w:rsidRPr="00A52597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can</w:t>
      </w:r>
      <w:proofErr w:type="spellEnd"/>
      <w:r w:rsidRPr="00A52597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</w:t>
      </w:r>
      <w:proofErr w:type="spellStart"/>
      <w:r w:rsidRPr="00A52597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be</w:t>
      </w:r>
      <w:proofErr w:type="spellEnd"/>
      <w:r w:rsidRPr="00A52597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</w:t>
      </w:r>
      <w:proofErr w:type="spellStart"/>
      <w:r w:rsidRPr="00A52597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found</w:t>
      </w:r>
      <w:proofErr w:type="spellEnd"/>
      <w:r w:rsidRPr="00A52597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in the LICENSE file at http://angular.io/license</w:t>
      </w:r>
    </w:p>
    <w:p w:rsidR="00A52597" w:rsidRPr="00A52597" w:rsidRDefault="00A52597" w:rsidP="00A525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A52597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*/</w:t>
      </w:r>
    </w:p>
    <w:p w:rsidR="00A52597" w:rsidRDefault="00A52597" w:rsidP="00A52597"/>
    <w:p w:rsidR="00CE5524" w:rsidRDefault="00CE5524" w:rsidP="00CE5524">
      <w:pPr>
        <w:pStyle w:val="Titre1"/>
        <w:numPr>
          <w:ilvl w:val="0"/>
          <w:numId w:val="1"/>
        </w:numPr>
      </w:pPr>
      <w:proofErr w:type="spellStart"/>
      <w:r>
        <w:t>App.component.ts</w:t>
      </w:r>
      <w:proofErr w:type="spellEnd"/>
      <w:r>
        <w:t xml:space="preserve"> : </w:t>
      </w:r>
      <w:r w:rsidRPr="00BD4E68">
        <w:rPr>
          <w:rFonts w:asciiTheme="minorHAnsi" w:hAnsiTheme="minorHAnsi" w:cstheme="minorHAnsi"/>
          <w:color w:val="auto"/>
          <w:sz w:val="22"/>
        </w:rPr>
        <w:t>voici le composant qui gère l’affichage du titre et des deux boutons (Menu et Auteurs)</w:t>
      </w:r>
    </w:p>
    <w:p w:rsidR="00CE5524" w:rsidRDefault="00CE5524" w:rsidP="00CE5524"/>
    <w:p w:rsidR="00CE5524" w:rsidRPr="00CE5524" w:rsidRDefault="00CE5524" w:rsidP="00CE55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CE55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import</w:t>
      </w:r>
      <w:r w:rsidRPr="00CE5524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CE55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  <w:r w:rsidRPr="00CE5524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Component </w:t>
      </w:r>
      <w:r w:rsidRPr="00CE55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  <w:r w:rsidRPr="00CE5524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  </w:t>
      </w:r>
      <w:proofErr w:type="spellStart"/>
      <w:r w:rsidRPr="00CE55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from</w:t>
      </w:r>
      <w:proofErr w:type="spellEnd"/>
      <w:r w:rsidRPr="00CE5524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CE5524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'@</w:t>
      </w:r>
      <w:proofErr w:type="spellStart"/>
      <w:r w:rsidRPr="00CE5524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angular</w:t>
      </w:r>
      <w:proofErr w:type="spellEnd"/>
      <w:r w:rsidRPr="00CE5524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/</w:t>
      </w:r>
      <w:proofErr w:type="spellStart"/>
      <w:r w:rsidRPr="00CE5524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core</w:t>
      </w:r>
      <w:proofErr w:type="spellEnd"/>
      <w:r w:rsidRPr="00CE5524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</w:t>
      </w:r>
      <w:r w:rsidRPr="00CE55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;</w:t>
      </w:r>
    </w:p>
    <w:p w:rsidR="00CE5524" w:rsidRPr="00CE5524" w:rsidRDefault="00CE5524" w:rsidP="00CE55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CE5524" w:rsidRPr="00CE5524" w:rsidRDefault="00CE5524" w:rsidP="00CE55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CE5524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@Component</w:t>
      </w:r>
      <w:r w:rsidRPr="00CE55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({</w:t>
      </w:r>
    </w:p>
    <w:p w:rsidR="00CE5524" w:rsidRPr="00CE5524" w:rsidRDefault="00CE5524" w:rsidP="00CE55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CE5524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r w:rsidRPr="00CE5524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moduleId</w:t>
      </w:r>
      <w:proofErr w:type="spellEnd"/>
      <w:r w:rsidRPr="00CE55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CE5524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module</w:t>
      </w:r>
      <w:r w:rsidRPr="00CE55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CE5524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id</w:t>
      </w:r>
      <w:r w:rsidRPr="00CE55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</w:p>
    <w:p w:rsidR="00CE5524" w:rsidRPr="00CE5524" w:rsidRDefault="00CE5524" w:rsidP="00CE55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CE5524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r w:rsidRPr="00CE5524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selector</w:t>
      </w:r>
      <w:proofErr w:type="spellEnd"/>
      <w:r w:rsidRPr="00CE55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CE5524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CE5524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</w:t>
      </w:r>
      <w:proofErr w:type="spellStart"/>
      <w:r w:rsidRPr="00CE5524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my-app</w:t>
      </w:r>
      <w:proofErr w:type="spellEnd"/>
      <w:r w:rsidRPr="00CE5524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</w:t>
      </w:r>
      <w:r w:rsidRPr="00CE55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</w:p>
    <w:p w:rsidR="00CE5524" w:rsidRPr="00CE5524" w:rsidRDefault="00CE5524" w:rsidP="00CE55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80"/>
          <w:lang w:eastAsia="fr-BE"/>
        </w:rPr>
      </w:pPr>
      <w:r w:rsidRPr="00CE5524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r w:rsidRPr="00CE5524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template</w:t>
      </w:r>
      <w:proofErr w:type="spellEnd"/>
      <w:r w:rsidRPr="00CE55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CE5524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CE552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80"/>
          <w:lang w:eastAsia="fr-BE"/>
        </w:rPr>
        <w:t>`</w:t>
      </w:r>
    </w:p>
    <w:p w:rsidR="00CE5524" w:rsidRPr="00CE5524" w:rsidRDefault="00CE5524" w:rsidP="00CE55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80"/>
          <w:lang w:eastAsia="fr-BE"/>
        </w:rPr>
      </w:pPr>
      <w:r w:rsidRPr="00CE552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80"/>
          <w:lang w:eastAsia="fr-BE"/>
        </w:rPr>
        <w:t xml:space="preserve">    &lt;h1&gt;{{</w:t>
      </w:r>
      <w:proofErr w:type="spellStart"/>
      <w:r w:rsidRPr="00CE552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80"/>
          <w:lang w:eastAsia="fr-BE"/>
        </w:rPr>
        <w:t>title</w:t>
      </w:r>
      <w:proofErr w:type="spellEnd"/>
      <w:r w:rsidRPr="00CE552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80"/>
          <w:lang w:eastAsia="fr-BE"/>
        </w:rPr>
        <w:t>}}&lt;/h1&gt;</w:t>
      </w:r>
    </w:p>
    <w:p w:rsidR="00CE5524" w:rsidRPr="00CE5524" w:rsidRDefault="00CE5524" w:rsidP="00CE55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80"/>
          <w:lang w:eastAsia="fr-BE"/>
        </w:rPr>
      </w:pPr>
      <w:r w:rsidRPr="00CE552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80"/>
          <w:lang w:eastAsia="fr-BE"/>
        </w:rPr>
        <w:t xml:space="preserve">    &lt;</w:t>
      </w:r>
      <w:proofErr w:type="spellStart"/>
      <w:r w:rsidRPr="00CE552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80"/>
          <w:lang w:eastAsia="fr-BE"/>
        </w:rPr>
        <w:t>nav</w:t>
      </w:r>
      <w:proofErr w:type="spellEnd"/>
      <w:r w:rsidRPr="00CE552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80"/>
          <w:lang w:eastAsia="fr-BE"/>
        </w:rPr>
        <w:t>&gt;</w:t>
      </w:r>
    </w:p>
    <w:p w:rsidR="00CE5524" w:rsidRPr="00CE5524" w:rsidRDefault="00CE5524" w:rsidP="00CE55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80"/>
          <w:lang w:eastAsia="fr-BE"/>
        </w:rPr>
      </w:pPr>
      <w:r w:rsidRPr="00CE552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80"/>
          <w:lang w:eastAsia="fr-BE"/>
        </w:rPr>
        <w:t xml:space="preserve">      &lt;a </w:t>
      </w:r>
      <w:proofErr w:type="spellStart"/>
      <w:r w:rsidRPr="00CE552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80"/>
          <w:lang w:eastAsia="fr-BE"/>
        </w:rPr>
        <w:t>routerLink</w:t>
      </w:r>
      <w:proofErr w:type="spellEnd"/>
      <w:r w:rsidRPr="00CE552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80"/>
          <w:lang w:eastAsia="fr-BE"/>
        </w:rPr>
        <w:t>="/</w:t>
      </w:r>
      <w:proofErr w:type="spellStart"/>
      <w:r w:rsidRPr="00CE552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80"/>
          <w:lang w:eastAsia="fr-BE"/>
        </w:rPr>
        <w:t>dashboard</w:t>
      </w:r>
      <w:proofErr w:type="spellEnd"/>
      <w:r w:rsidRPr="00CE552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80"/>
          <w:lang w:eastAsia="fr-BE"/>
        </w:rPr>
        <w:t xml:space="preserve">" </w:t>
      </w:r>
      <w:proofErr w:type="spellStart"/>
      <w:r w:rsidRPr="00CE552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80"/>
          <w:lang w:eastAsia="fr-BE"/>
        </w:rPr>
        <w:t>routerLinkActive</w:t>
      </w:r>
      <w:proofErr w:type="spellEnd"/>
      <w:r w:rsidRPr="00CE552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80"/>
          <w:lang w:eastAsia="fr-BE"/>
        </w:rPr>
        <w:t>="active"&gt;Menu&lt;/a&gt;</w:t>
      </w:r>
    </w:p>
    <w:p w:rsidR="00CE5524" w:rsidRPr="00CE5524" w:rsidRDefault="00CE5524" w:rsidP="00CE55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80"/>
          <w:lang w:eastAsia="fr-BE"/>
        </w:rPr>
      </w:pPr>
      <w:r w:rsidRPr="00CE552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80"/>
          <w:lang w:eastAsia="fr-BE"/>
        </w:rPr>
        <w:t xml:space="preserve">      &lt;a </w:t>
      </w:r>
      <w:proofErr w:type="spellStart"/>
      <w:r w:rsidRPr="00CE552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80"/>
          <w:lang w:eastAsia="fr-BE"/>
        </w:rPr>
        <w:t>routerLink</w:t>
      </w:r>
      <w:proofErr w:type="spellEnd"/>
      <w:r w:rsidRPr="00CE552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80"/>
          <w:lang w:eastAsia="fr-BE"/>
        </w:rPr>
        <w:t>="/</w:t>
      </w:r>
      <w:proofErr w:type="spellStart"/>
      <w:r w:rsidRPr="00CE552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80"/>
          <w:lang w:eastAsia="fr-BE"/>
        </w:rPr>
        <w:t>heroes</w:t>
      </w:r>
      <w:proofErr w:type="spellEnd"/>
      <w:r w:rsidRPr="00CE552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80"/>
          <w:lang w:eastAsia="fr-BE"/>
        </w:rPr>
        <w:t xml:space="preserve">" </w:t>
      </w:r>
      <w:proofErr w:type="spellStart"/>
      <w:r w:rsidRPr="00CE552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80"/>
          <w:lang w:eastAsia="fr-BE"/>
        </w:rPr>
        <w:t>routerLinkActive</w:t>
      </w:r>
      <w:proofErr w:type="spellEnd"/>
      <w:r w:rsidRPr="00CE552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80"/>
          <w:lang w:eastAsia="fr-BE"/>
        </w:rPr>
        <w:t>="active"&gt;Auteurs&lt;/a&gt;</w:t>
      </w:r>
    </w:p>
    <w:p w:rsidR="00CE5524" w:rsidRPr="00CE5524" w:rsidRDefault="00CE5524" w:rsidP="00CE55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80"/>
          <w:lang w:eastAsia="fr-BE"/>
        </w:rPr>
      </w:pPr>
      <w:r w:rsidRPr="00CE552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80"/>
          <w:lang w:eastAsia="fr-BE"/>
        </w:rPr>
        <w:t xml:space="preserve">    &lt;/</w:t>
      </w:r>
      <w:proofErr w:type="spellStart"/>
      <w:r w:rsidRPr="00CE552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80"/>
          <w:lang w:eastAsia="fr-BE"/>
        </w:rPr>
        <w:t>nav</w:t>
      </w:r>
      <w:proofErr w:type="spellEnd"/>
      <w:r w:rsidRPr="00CE552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80"/>
          <w:lang w:eastAsia="fr-BE"/>
        </w:rPr>
        <w:t>&gt;</w:t>
      </w:r>
    </w:p>
    <w:p w:rsidR="00CE5524" w:rsidRPr="00CE5524" w:rsidRDefault="00CE5524" w:rsidP="00CE55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80"/>
          <w:lang w:eastAsia="fr-BE"/>
        </w:rPr>
      </w:pPr>
      <w:r w:rsidRPr="00CE552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80"/>
          <w:lang w:eastAsia="fr-BE"/>
        </w:rPr>
        <w:t xml:space="preserve">    &lt;router-</w:t>
      </w:r>
      <w:proofErr w:type="spellStart"/>
      <w:r w:rsidRPr="00CE552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80"/>
          <w:lang w:eastAsia="fr-BE"/>
        </w:rPr>
        <w:t>outlet</w:t>
      </w:r>
      <w:proofErr w:type="spellEnd"/>
      <w:r w:rsidRPr="00CE552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80"/>
          <w:lang w:eastAsia="fr-BE"/>
        </w:rPr>
        <w:t>&gt;&lt;/router-</w:t>
      </w:r>
      <w:proofErr w:type="spellStart"/>
      <w:r w:rsidRPr="00CE552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80"/>
          <w:lang w:eastAsia="fr-BE"/>
        </w:rPr>
        <w:t>outlet</w:t>
      </w:r>
      <w:proofErr w:type="spellEnd"/>
      <w:r w:rsidRPr="00CE552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80"/>
          <w:lang w:eastAsia="fr-BE"/>
        </w:rPr>
        <w:t>&gt;</w:t>
      </w:r>
    </w:p>
    <w:p w:rsidR="00CE5524" w:rsidRPr="00CE5524" w:rsidRDefault="00CE5524" w:rsidP="00CE55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CE552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80"/>
          <w:lang w:eastAsia="fr-BE"/>
        </w:rPr>
        <w:t xml:space="preserve">  `</w:t>
      </w:r>
      <w:r w:rsidRPr="00CE55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</w:p>
    <w:p w:rsidR="00CE5524" w:rsidRPr="00CE5524" w:rsidRDefault="00CE5524" w:rsidP="00CE55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CE5524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r w:rsidRPr="00CE5524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styleUrls</w:t>
      </w:r>
      <w:proofErr w:type="spellEnd"/>
      <w:r w:rsidRPr="00CE55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CE5524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CE55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[</w:t>
      </w:r>
      <w:r w:rsidRPr="00CE5524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'app.component.css'</w:t>
      </w:r>
      <w:r w:rsidRPr="00CE55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</w:t>
      </w:r>
    </w:p>
    <w:p w:rsidR="00CE5524" w:rsidRPr="00CE5524" w:rsidRDefault="00CE5524" w:rsidP="00CE55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CE55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})</w:t>
      </w:r>
    </w:p>
    <w:p w:rsidR="00CE5524" w:rsidRPr="00CE5524" w:rsidRDefault="00CE5524" w:rsidP="00CE55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CE55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export</w:t>
      </w:r>
      <w:r w:rsidRPr="00CE5524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CE55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class</w:t>
      </w:r>
      <w:r w:rsidRPr="00CE5524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CE5524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AppComponent</w:t>
      </w:r>
      <w:proofErr w:type="spellEnd"/>
      <w:r w:rsidRPr="00CE5524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CE55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</w:p>
    <w:p w:rsidR="00CE5524" w:rsidRPr="00CE5524" w:rsidRDefault="00CE5524" w:rsidP="00CE55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CE5524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r w:rsidRPr="00CE5524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title</w:t>
      </w:r>
      <w:proofErr w:type="spellEnd"/>
      <w:r w:rsidRPr="00CE5524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CE55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CE5524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CE5524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'Gestion des auteurs'</w:t>
      </w:r>
      <w:r w:rsidRPr="00CE55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;</w:t>
      </w:r>
    </w:p>
    <w:p w:rsidR="00CE5524" w:rsidRPr="00CE5524" w:rsidRDefault="00CE5524" w:rsidP="00CE55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CE55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</w:p>
    <w:p w:rsidR="00CE5524" w:rsidRPr="00CE5524" w:rsidRDefault="00CE5524" w:rsidP="00CE55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CE5524" w:rsidRPr="00CE5524" w:rsidRDefault="00CE5524" w:rsidP="00CE55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CE5524" w:rsidRPr="00CE5524" w:rsidRDefault="00CE5524" w:rsidP="00CE55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</w:pPr>
      <w:r w:rsidRPr="00CE5524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/*</w:t>
      </w:r>
    </w:p>
    <w:p w:rsidR="00CE5524" w:rsidRPr="00CE5524" w:rsidRDefault="00CE5524" w:rsidP="00CE55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</w:pPr>
      <w:r w:rsidRPr="00CE5524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Copyright 2016 Google Inc. All </w:t>
      </w:r>
      <w:proofErr w:type="spellStart"/>
      <w:r w:rsidRPr="00CE5524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Rights</w:t>
      </w:r>
      <w:proofErr w:type="spellEnd"/>
      <w:r w:rsidRPr="00CE5524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</w:t>
      </w:r>
      <w:proofErr w:type="spellStart"/>
      <w:r w:rsidRPr="00CE5524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Reserved</w:t>
      </w:r>
      <w:proofErr w:type="spellEnd"/>
      <w:r w:rsidRPr="00CE5524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.</w:t>
      </w:r>
    </w:p>
    <w:p w:rsidR="00CE5524" w:rsidRPr="00CE5524" w:rsidRDefault="00CE5524" w:rsidP="00CE55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</w:pPr>
      <w:r w:rsidRPr="00CE5524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Use of </w:t>
      </w:r>
      <w:proofErr w:type="spellStart"/>
      <w:r w:rsidRPr="00CE5524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this</w:t>
      </w:r>
      <w:proofErr w:type="spellEnd"/>
      <w:r w:rsidRPr="00CE5524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source code </w:t>
      </w:r>
      <w:proofErr w:type="spellStart"/>
      <w:r w:rsidRPr="00CE5524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is</w:t>
      </w:r>
      <w:proofErr w:type="spellEnd"/>
      <w:r w:rsidRPr="00CE5524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</w:t>
      </w:r>
      <w:proofErr w:type="spellStart"/>
      <w:r w:rsidRPr="00CE5524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governed</w:t>
      </w:r>
      <w:proofErr w:type="spellEnd"/>
      <w:r w:rsidRPr="00CE5524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by an MIT-style </w:t>
      </w:r>
      <w:proofErr w:type="spellStart"/>
      <w:r w:rsidRPr="00CE5524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license</w:t>
      </w:r>
      <w:proofErr w:type="spellEnd"/>
      <w:r w:rsidRPr="00CE5524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</w:t>
      </w:r>
      <w:proofErr w:type="spellStart"/>
      <w:r w:rsidRPr="00CE5524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that</w:t>
      </w:r>
      <w:proofErr w:type="spellEnd"/>
    </w:p>
    <w:p w:rsidR="00CE5524" w:rsidRPr="00CE5524" w:rsidRDefault="00CE5524" w:rsidP="00CE55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</w:pPr>
      <w:proofErr w:type="spellStart"/>
      <w:r w:rsidRPr="00CE5524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can</w:t>
      </w:r>
      <w:proofErr w:type="spellEnd"/>
      <w:r w:rsidRPr="00CE5524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</w:t>
      </w:r>
      <w:proofErr w:type="spellStart"/>
      <w:r w:rsidRPr="00CE5524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be</w:t>
      </w:r>
      <w:proofErr w:type="spellEnd"/>
      <w:r w:rsidRPr="00CE5524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</w:t>
      </w:r>
      <w:proofErr w:type="spellStart"/>
      <w:r w:rsidRPr="00CE5524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found</w:t>
      </w:r>
      <w:proofErr w:type="spellEnd"/>
      <w:r w:rsidRPr="00CE5524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in the LICENSE file at http://angular.io/license</w:t>
      </w:r>
    </w:p>
    <w:p w:rsidR="00CE5524" w:rsidRDefault="00CE5524" w:rsidP="00CE55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</w:pPr>
      <w:r w:rsidRPr="00CE5524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*/</w:t>
      </w:r>
    </w:p>
    <w:p w:rsidR="00221870" w:rsidRDefault="00221870" w:rsidP="00CE55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</w:pPr>
    </w:p>
    <w:p w:rsidR="00CE5524" w:rsidRDefault="00CE5524" w:rsidP="00CE5524">
      <w:pPr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1A6821" w:rsidRDefault="00F82224" w:rsidP="001A6821">
      <w:pPr>
        <w:pStyle w:val="Titre1"/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</w:rPr>
      </w:pPr>
      <w:proofErr w:type="spellStart"/>
      <w:r>
        <w:lastRenderedPageBreak/>
        <w:t>Dashboard.component.ts</w:t>
      </w:r>
      <w:proofErr w:type="spellEnd"/>
      <w:r>
        <w:t xml:space="preserve"> : </w:t>
      </w:r>
      <w:r w:rsidRPr="00094F47">
        <w:rPr>
          <w:rFonts w:asciiTheme="minorHAnsi" w:hAnsiTheme="minorHAnsi" w:cstheme="minorHAnsi"/>
          <w:color w:val="auto"/>
          <w:sz w:val="20"/>
        </w:rPr>
        <w:t>Ce composant gère l’</w:t>
      </w:r>
      <w:r w:rsidR="00D11300" w:rsidRPr="00094F47">
        <w:rPr>
          <w:rFonts w:asciiTheme="minorHAnsi" w:hAnsiTheme="minorHAnsi" w:cstheme="minorHAnsi"/>
          <w:color w:val="auto"/>
          <w:sz w:val="20"/>
        </w:rPr>
        <w:t>affichage des utilisateurs mis</w:t>
      </w:r>
      <w:r w:rsidRPr="00094F47">
        <w:rPr>
          <w:rFonts w:asciiTheme="minorHAnsi" w:hAnsiTheme="minorHAnsi" w:cstheme="minorHAnsi"/>
          <w:color w:val="auto"/>
          <w:sz w:val="20"/>
        </w:rPr>
        <w:t xml:space="preserve"> en valeur quand on arrive sur la première page de l’application</w:t>
      </w:r>
      <w:r w:rsidR="00094F47" w:rsidRPr="00094F47">
        <w:rPr>
          <w:rFonts w:asciiTheme="minorHAnsi" w:hAnsiTheme="minorHAnsi" w:cstheme="minorHAnsi"/>
          <w:color w:val="auto"/>
          <w:sz w:val="20"/>
        </w:rPr>
        <w:t>.</w:t>
      </w:r>
    </w:p>
    <w:p w:rsidR="00825EB1" w:rsidRDefault="00825EB1" w:rsidP="00825EB1"/>
    <w:p w:rsidR="00825EB1" w:rsidRPr="00825EB1" w:rsidRDefault="00825EB1" w:rsidP="00825E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825E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import</w:t>
      </w:r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825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Component</w:t>
      </w:r>
      <w:r w:rsidRPr="00825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OnInit</w:t>
      </w:r>
      <w:proofErr w:type="spellEnd"/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825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825E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from</w:t>
      </w:r>
      <w:proofErr w:type="spellEnd"/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825EB1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'@</w:t>
      </w:r>
      <w:proofErr w:type="spellStart"/>
      <w:r w:rsidRPr="00825EB1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angular</w:t>
      </w:r>
      <w:proofErr w:type="spellEnd"/>
      <w:r w:rsidRPr="00825EB1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/</w:t>
      </w:r>
      <w:proofErr w:type="spellStart"/>
      <w:r w:rsidRPr="00825EB1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core</w:t>
      </w:r>
      <w:proofErr w:type="spellEnd"/>
      <w:r w:rsidRPr="00825EB1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</w:t>
      </w:r>
      <w:r w:rsidRPr="00825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;</w:t>
      </w:r>
    </w:p>
    <w:p w:rsidR="00825EB1" w:rsidRPr="00825EB1" w:rsidRDefault="00825EB1" w:rsidP="00825E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825EB1" w:rsidRPr="00825EB1" w:rsidRDefault="00825EB1" w:rsidP="00825E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825E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import</w:t>
      </w:r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825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</w:t>
      </w:r>
      <w:proofErr w:type="spellEnd"/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825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</w:t>
      </w:r>
      <w:proofErr w:type="spellStart"/>
      <w:r w:rsidRPr="00825E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from</w:t>
      </w:r>
      <w:proofErr w:type="spellEnd"/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825EB1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'./</w:t>
      </w:r>
      <w:proofErr w:type="spellStart"/>
      <w:r w:rsidRPr="00825EB1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hero</w:t>
      </w:r>
      <w:proofErr w:type="spellEnd"/>
      <w:r w:rsidRPr="00825EB1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</w:t>
      </w:r>
      <w:r w:rsidRPr="00825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;</w:t>
      </w:r>
    </w:p>
    <w:p w:rsidR="00825EB1" w:rsidRPr="00825EB1" w:rsidRDefault="00825EB1" w:rsidP="00825E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825E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import</w:t>
      </w:r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825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HeroService</w:t>
      </w:r>
      <w:proofErr w:type="spellEnd"/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825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825E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from</w:t>
      </w:r>
      <w:proofErr w:type="spellEnd"/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825EB1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'./</w:t>
      </w:r>
      <w:proofErr w:type="spellStart"/>
      <w:r w:rsidRPr="00825EB1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hero.service</w:t>
      </w:r>
      <w:proofErr w:type="spellEnd"/>
      <w:r w:rsidRPr="00825EB1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</w:t>
      </w:r>
      <w:r w:rsidRPr="00825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;</w:t>
      </w:r>
    </w:p>
    <w:p w:rsidR="00825EB1" w:rsidRPr="00825EB1" w:rsidRDefault="00825EB1" w:rsidP="00825E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825EB1" w:rsidRPr="00825EB1" w:rsidRDefault="00825EB1" w:rsidP="00825E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@Component</w:t>
      </w:r>
      <w:r w:rsidRPr="00825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({</w:t>
      </w:r>
    </w:p>
    <w:p w:rsidR="00825EB1" w:rsidRPr="00825EB1" w:rsidRDefault="00825EB1" w:rsidP="00825E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moduleId</w:t>
      </w:r>
      <w:proofErr w:type="spellEnd"/>
      <w:r w:rsidRPr="00825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module</w:t>
      </w:r>
      <w:r w:rsidRPr="00825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id</w:t>
      </w:r>
      <w:r w:rsidRPr="00825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</w:p>
    <w:p w:rsidR="00825EB1" w:rsidRPr="00825EB1" w:rsidRDefault="00825EB1" w:rsidP="00825E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selector</w:t>
      </w:r>
      <w:proofErr w:type="spellEnd"/>
      <w:r w:rsidRPr="00825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825EB1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</w:t>
      </w:r>
      <w:proofErr w:type="spellStart"/>
      <w:r w:rsidRPr="00825EB1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my-dashboard</w:t>
      </w:r>
      <w:proofErr w:type="spellEnd"/>
      <w:r w:rsidRPr="00825EB1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</w:t>
      </w:r>
      <w:r w:rsidRPr="00825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</w:p>
    <w:p w:rsidR="00825EB1" w:rsidRPr="00825EB1" w:rsidRDefault="00825EB1" w:rsidP="00825E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templateUrl</w:t>
      </w:r>
      <w:proofErr w:type="spellEnd"/>
      <w:r w:rsidRPr="00825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825EB1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'dashboard.component.html'</w:t>
      </w:r>
      <w:r w:rsidRPr="00825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</w:p>
    <w:p w:rsidR="00825EB1" w:rsidRPr="00825EB1" w:rsidRDefault="00825EB1" w:rsidP="00825E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styleUrls</w:t>
      </w:r>
      <w:proofErr w:type="spellEnd"/>
      <w:r w:rsidRPr="00825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825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[</w:t>
      </w:r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825EB1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'dashboard.component.css'</w:t>
      </w:r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825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</w:t>
      </w:r>
    </w:p>
    <w:p w:rsidR="00825EB1" w:rsidRPr="00825EB1" w:rsidRDefault="00825EB1" w:rsidP="00825E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825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})</w:t>
      </w:r>
    </w:p>
    <w:p w:rsidR="00825EB1" w:rsidRPr="00825EB1" w:rsidRDefault="00825EB1" w:rsidP="00825E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825E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export</w:t>
      </w:r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825E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class</w:t>
      </w:r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DashboardComponent</w:t>
      </w:r>
      <w:proofErr w:type="spellEnd"/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825E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implements</w:t>
      </w:r>
      <w:proofErr w:type="spellEnd"/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OnInit</w:t>
      </w:r>
      <w:proofErr w:type="spellEnd"/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825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</w:p>
    <w:p w:rsidR="00825EB1" w:rsidRPr="00825EB1" w:rsidRDefault="00825EB1" w:rsidP="00825E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heroes</w:t>
      </w:r>
      <w:proofErr w:type="spellEnd"/>
      <w:r w:rsidRPr="00825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</w:t>
      </w:r>
      <w:proofErr w:type="spellEnd"/>
      <w:r w:rsidRPr="00825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[]</w:t>
      </w:r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825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825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[];</w:t>
      </w:r>
    </w:p>
    <w:p w:rsidR="00825EB1" w:rsidRPr="00825EB1" w:rsidRDefault="00825EB1" w:rsidP="00825E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825EB1" w:rsidRPr="00825EB1" w:rsidRDefault="00825EB1" w:rsidP="00825E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r w:rsidRPr="00825EB1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fr-BE"/>
        </w:rPr>
        <w:t>constructor</w:t>
      </w:r>
      <w:proofErr w:type="spellEnd"/>
      <w:r w:rsidRPr="00825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spellStart"/>
      <w:r w:rsidRPr="00825E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private</w:t>
      </w:r>
      <w:proofErr w:type="spellEnd"/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heroService</w:t>
      </w:r>
      <w:proofErr w:type="spellEnd"/>
      <w:r w:rsidRPr="00825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HeroService</w:t>
      </w:r>
      <w:proofErr w:type="spellEnd"/>
      <w:r w:rsidRPr="00825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</w:t>
      </w:r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825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825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</w:p>
    <w:p w:rsidR="00825EB1" w:rsidRPr="00825EB1" w:rsidRDefault="00825EB1" w:rsidP="00825E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825EB1" w:rsidRPr="00825EB1" w:rsidRDefault="00825EB1" w:rsidP="00825E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ngOnInit</w:t>
      </w:r>
      <w:proofErr w:type="spellEnd"/>
      <w:r w:rsidRPr="00825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():</w:t>
      </w:r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825E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void</w:t>
      </w:r>
      <w:proofErr w:type="spellEnd"/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825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</w:p>
    <w:p w:rsidR="00825EB1" w:rsidRPr="00825EB1" w:rsidRDefault="00825EB1" w:rsidP="00825E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proofErr w:type="spellStart"/>
      <w:r w:rsidRPr="00825E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this</w:t>
      </w:r>
      <w:r w:rsidRPr="00825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heroService</w:t>
      </w:r>
      <w:r w:rsidRPr="00825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getHeroes</w:t>
      </w:r>
      <w:proofErr w:type="spellEnd"/>
      <w:r w:rsidRPr="00825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()</w:t>
      </w:r>
    </w:p>
    <w:p w:rsidR="00825EB1" w:rsidRPr="00825EB1" w:rsidRDefault="00825EB1" w:rsidP="00825E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</w:t>
      </w:r>
      <w:r w:rsidRPr="00825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proofErr w:type="spellStart"/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then</w:t>
      </w:r>
      <w:proofErr w:type="spellEnd"/>
      <w:r w:rsidRPr="00825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spellStart"/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heroes</w:t>
      </w:r>
      <w:proofErr w:type="spellEnd"/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825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=&gt;</w:t>
      </w:r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825E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this</w:t>
      </w:r>
      <w:r w:rsidRPr="00825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heroes</w:t>
      </w:r>
      <w:proofErr w:type="spellEnd"/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825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heroes</w:t>
      </w:r>
      <w:r w:rsidRPr="00825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slice</w:t>
      </w:r>
      <w:proofErr w:type="spellEnd"/>
      <w:r w:rsidRPr="00825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r w:rsidRPr="00825EB1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1</w:t>
      </w:r>
      <w:r w:rsidRPr="00825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825EB1">
        <w:rPr>
          <w:rFonts w:ascii="Courier New" w:eastAsia="Times New Roman" w:hAnsi="Courier New" w:cs="Courier New"/>
          <w:color w:val="FF8000"/>
          <w:sz w:val="20"/>
          <w:szCs w:val="20"/>
          <w:lang w:eastAsia="fr-BE"/>
        </w:rPr>
        <w:t>5</w:t>
      </w:r>
      <w:r w:rsidRPr="00825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));</w:t>
      </w:r>
    </w:p>
    <w:p w:rsidR="00825EB1" w:rsidRPr="00825EB1" w:rsidRDefault="00825EB1" w:rsidP="00825E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825EB1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r w:rsidRPr="00825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</w:p>
    <w:p w:rsidR="00825EB1" w:rsidRPr="00825EB1" w:rsidRDefault="00825EB1" w:rsidP="00825E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825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</w:p>
    <w:p w:rsidR="00825EB1" w:rsidRPr="00825EB1" w:rsidRDefault="00825EB1" w:rsidP="00825E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825EB1" w:rsidRPr="00825EB1" w:rsidRDefault="00825EB1" w:rsidP="00825E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825EB1" w:rsidRPr="00825EB1" w:rsidRDefault="00825EB1" w:rsidP="00825E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</w:pPr>
      <w:r w:rsidRPr="00825EB1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/*</w:t>
      </w:r>
    </w:p>
    <w:p w:rsidR="00825EB1" w:rsidRPr="00825EB1" w:rsidRDefault="00825EB1" w:rsidP="00825E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</w:pPr>
      <w:r w:rsidRPr="00825EB1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Copyright 2016 Google Inc. All </w:t>
      </w:r>
      <w:proofErr w:type="spellStart"/>
      <w:r w:rsidRPr="00825EB1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Rights</w:t>
      </w:r>
      <w:proofErr w:type="spellEnd"/>
      <w:r w:rsidRPr="00825EB1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</w:t>
      </w:r>
      <w:proofErr w:type="spellStart"/>
      <w:r w:rsidRPr="00825EB1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Reserved</w:t>
      </w:r>
      <w:proofErr w:type="spellEnd"/>
      <w:r w:rsidRPr="00825EB1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.</w:t>
      </w:r>
    </w:p>
    <w:p w:rsidR="00825EB1" w:rsidRPr="00825EB1" w:rsidRDefault="00825EB1" w:rsidP="00825E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</w:pPr>
      <w:r w:rsidRPr="00825EB1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Use of </w:t>
      </w:r>
      <w:proofErr w:type="spellStart"/>
      <w:r w:rsidRPr="00825EB1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this</w:t>
      </w:r>
      <w:proofErr w:type="spellEnd"/>
      <w:r w:rsidRPr="00825EB1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source code </w:t>
      </w:r>
      <w:proofErr w:type="spellStart"/>
      <w:r w:rsidRPr="00825EB1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is</w:t>
      </w:r>
      <w:proofErr w:type="spellEnd"/>
      <w:r w:rsidRPr="00825EB1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</w:t>
      </w:r>
      <w:proofErr w:type="spellStart"/>
      <w:r w:rsidRPr="00825EB1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governed</w:t>
      </w:r>
      <w:proofErr w:type="spellEnd"/>
      <w:r w:rsidRPr="00825EB1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by an MIT-style </w:t>
      </w:r>
      <w:proofErr w:type="spellStart"/>
      <w:r w:rsidRPr="00825EB1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license</w:t>
      </w:r>
      <w:proofErr w:type="spellEnd"/>
      <w:r w:rsidRPr="00825EB1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</w:t>
      </w:r>
      <w:proofErr w:type="spellStart"/>
      <w:r w:rsidRPr="00825EB1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that</w:t>
      </w:r>
      <w:proofErr w:type="spellEnd"/>
    </w:p>
    <w:p w:rsidR="00825EB1" w:rsidRPr="00825EB1" w:rsidRDefault="00825EB1" w:rsidP="00825E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</w:pPr>
      <w:proofErr w:type="spellStart"/>
      <w:r w:rsidRPr="00825EB1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can</w:t>
      </w:r>
      <w:proofErr w:type="spellEnd"/>
      <w:r w:rsidRPr="00825EB1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</w:t>
      </w:r>
      <w:proofErr w:type="spellStart"/>
      <w:r w:rsidRPr="00825EB1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be</w:t>
      </w:r>
      <w:proofErr w:type="spellEnd"/>
      <w:r w:rsidRPr="00825EB1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</w:t>
      </w:r>
      <w:proofErr w:type="spellStart"/>
      <w:r w:rsidRPr="00825EB1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found</w:t>
      </w:r>
      <w:proofErr w:type="spellEnd"/>
      <w:r w:rsidRPr="00825EB1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in the LICENSE file at http://angular.io/license</w:t>
      </w:r>
    </w:p>
    <w:p w:rsidR="00825EB1" w:rsidRPr="00825EB1" w:rsidRDefault="00825EB1" w:rsidP="00825E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825EB1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*/</w:t>
      </w:r>
    </w:p>
    <w:p w:rsidR="00825EB1" w:rsidRDefault="00825EB1" w:rsidP="00825EB1"/>
    <w:p w:rsidR="005001D6" w:rsidRDefault="00920652" w:rsidP="00920652">
      <w:pPr>
        <w:pStyle w:val="Titre1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</w:rPr>
      </w:pPr>
      <w:proofErr w:type="spellStart"/>
      <w:r>
        <w:t>Hero.ts</w:t>
      </w:r>
      <w:proofErr w:type="spellEnd"/>
      <w:r>
        <w:t xml:space="preserve"> : </w:t>
      </w:r>
      <w:r w:rsidRPr="00E636FD">
        <w:rPr>
          <w:rFonts w:asciiTheme="minorHAnsi" w:hAnsiTheme="minorHAnsi" w:cstheme="minorHAnsi"/>
          <w:color w:val="auto"/>
          <w:sz w:val="22"/>
        </w:rPr>
        <w:t xml:space="preserve">cette classe définit l’auteur </w:t>
      </w:r>
      <w:r w:rsidR="00E636FD" w:rsidRPr="00E636FD">
        <w:rPr>
          <w:rFonts w:asciiTheme="minorHAnsi" w:hAnsiTheme="minorHAnsi" w:cstheme="minorHAnsi"/>
          <w:color w:val="auto"/>
          <w:sz w:val="22"/>
        </w:rPr>
        <w:t>du coté</w:t>
      </w:r>
      <w:r w:rsidRPr="00E636FD">
        <w:rPr>
          <w:rFonts w:asciiTheme="minorHAnsi" w:hAnsiTheme="minorHAnsi" w:cstheme="minorHAnsi"/>
          <w:color w:val="auto"/>
          <w:sz w:val="22"/>
        </w:rPr>
        <w:t xml:space="preserve"> client. </w:t>
      </w:r>
    </w:p>
    <w:p w:rsidR="00E636FD" w:rsidRDefault="00E636FD" w:rsidP="00E636FD"/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export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class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</w:t>
      </w:r>
      <w:proofErr w:type="spellEnd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id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number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;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nom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string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;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mail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string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;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/*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Copyright 2016 Google Inc. All </w:t>
      </w:r>
      <w:proofErr w:type="spellStart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Rights</w:t>
      </w:r>
      <w:proofErr w:type="spellEnd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Reserved</w:t>
      </w:r>
      <w:proofErr w:type="spellEnd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.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Use of </w:t>
      </w:r>
      <w:proofErr w:type="spellStart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this</w:t>
      </w:r>
      <w:proofErr w:type="spellEnd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source code </w:t>
      </w:r>
      <w:proofErr w:type="spellStart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is</w:t>
      </w:r>
      <w:proofErr w:type="spellEnd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governed</w:t>
      </w:r>
      <w:proofErr w:type="spellEnd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by an MIT-style </w:t>
      </w:r>
      <w:proofErr w:type="spellStart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license</w:t>
      </w:r>
      <w:proofErr w:type="spellEnd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that</w:t>
      </w:r>
      <w:proofErr w:type="spellEnd"/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</w:pPr>
      <w:proofErr w:type="spellStart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can</w:t>
      </w:r>
      <w:proofErr w:type="spellEnd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be</w:t>
      </w:r>
      <w:proofErr w:type="spellEnd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found</w:t>
      </w:r>
      <w:proofErr w:type="spellEnd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in the LICENSE file at http://angular.io/license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*/</w:t>
      </w:r>
    </w:p>
    <w:p w:rsidR="00E636FD" w:rsidRDefault="00E636FD" w:rsidP="00E636FD"/>
    <w:p w:rsidR="00E636FD" w:rsidRDefault="00E636FD" w:rsidP="00E636FD">
      <w:pPr>
        <w:pStyle w:val="Titre1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</w:rPr>
      </w:pPr>
      <w:proofErr w:type="spellStart"/>
      <w:r>
        <w:t>Hero.service.ts</w:t>
      </w:r>
      <w:proofErr w:type="spellEnd"/>
      <w:r>
        <w:t xml:space="preserve"> :  </w:t>
      </w:r>
      <w:r w:rsidRPr="00E636FD">
        <w:rPr>
          <w:rFonts w:asciiTheme="minorHAnsi" w:hAnsiTheme="minorHAnsi" w:cstheme="minorHAnsi"/>
          <w:color w:val="auto"/>
          <w:sz w:val="22"/>
        </w:rPr>
        <w:t>Ce script définit les fonctions qui concernent les auteurs. C’est dans ce script que l’on retrouve les requêtes vers l</w:t>
      </w:r>
      <w:r w:rsidR="00C8720E">
        <w:rPr>
          <w:rFonts w:asciiTheme="minorHAnsi" w:hAnsiTheme="minorHAnsi" w:cstheme="minorHAnsi"/>
          <w:color w:val="auto"/>
          <w:sz w:val="22"/>
        </w:rPr>
        <w:t>’API</w:t>
      </w:r>
    </w:p>
    <w:p w:rsidR="00C8720E" w:rsidRDefault="00C8720E" w:rsidP="00C8720E"/>
    <w:p w:rsidR="00C8720E" w:rsidRPr="00C8720E" w:rsidRDefault="00C8720E" w:rsidP="00C8720E"/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import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Injectable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proofErr w:type="spellStart"/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from</w:t>
      </w:r>
      <w:proofErr w:type="spellEnd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E636FD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'@</w:t>
      </w:r>
      <w:proofErr w:type="spellStart"/>
      <w:r w:rsidRPr="00E636FD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angular</w:t>
      </w:r>
      <w:proofErr w:type="spellEnd"/>
      <w:r w:rsidRPr="00E636FD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/</w:t>
      </w:r>
      <w:proofErr w:type="spellStart"/>
      <w:r w:rsidRPr="00E636FD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core</w:t>
      </w:r>
      <w:proofErr w:type="spellEnd"/>
      <w:r w:rsidRPr="00E636FD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;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import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Headers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Http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URLSearchParams</w:t>
      </w:r>
      <w:proofErr w:type="spellEnd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from</w:t>
      </w:r>
      <w:proofErr w:type="spellEnd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E636FD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'@</w:t>
      </w:r>
      <w:proofErr w:type="spellStart"/>
      <w:r w:rsidRPr="00E636FD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angular</w:t>
      </w:r>
      <w:proofErr w:type="spellEnd"/>
      <w:r w:rsidRPr="00E636FD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/http'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;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import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E636FD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</w:t>
      </w:r>
      <w:proofErr w:type="spellStart"/>
      <w:r w:rsidRPr="00E636FD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rxjs</w:t>
      </w:r>
      <w:proofErr w:type="spellEnd"/>
      <w:r w:rsidRPr="00E636FD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/</w:t>
      </w:r>
      <w:proofErr w:type="spellStart"/>
      <w:r w:rsidRPr="00E636FD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add</w:t>
      </w:r>
      <w:proofErr w:type="spellEnd"/>
      <w:r w:rsidRPr="00E636FD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/</w:t>
      </w:r>
      <w:proofErr w:type="spellStart"/>
      <w:r w:rsidRPr="00E636FD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operator</w:t>
      </w:r>
      <w:proofErr w:type="spellEnd"/>
      <w:r w:rsidRPr="00E636FD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/</w:t>
      </w:r>
      <w:proofErr w:type="spellStart"/>
      <w:r w:rsidRPr="00E636FD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toPromise</w:t>
      </w:r>
      <w:proofErr w:type="spellEnd"/>
      <w:r w:rsidRPr="00E636FD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;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import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</w:t>
      </w:r>
      <w:proofErr w:type="spellEnd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from</w:t>
      </w:r>
      <w:proofErr w:type="spellEnd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E636FD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'./</w:t>
      </w:r>
      <w:proofErr w:type="spellStart"/>
      <w:r w:rsidRPr="00E636FD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hero</w:t>
      </w:r>
      <w:proofErr w:type="spellEnd"/>
      <w:r w:rsidRPr="00E636FD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;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@Injectable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()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export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class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HeroService</w:t>
      </w:r>
      <w:proofErr w:type="spellEnd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private</w:t>
      </w:r>
      <w:proofErr w:type="spellEnd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headers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new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Headers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({</w:t>
      </w:r>
      <w:r w:rsidRPr="00E636FD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'Content-Type'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E636FD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'application/x-www-</w:t>
      </w:r>
      <w:proofErr w:type="spellStart"/>
      <w:r w:rsidRPr="00E636FD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form</w:t>
      </w:r>
      <w:proofErr w:type="spellEnd"/>
      <w:r w:rsidRPr="00E636FD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-</w:t>
      </w:r>
      <w:proofErr w:type="spellStart"/>
      <w:r w:rsidRPr="00E636FD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urlencoded</w:t>
      </w:r>
      <w:proofErr w:type="spellEnd"/>
      <w:r w:rsidRPr="00E636FD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});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private</w:t>
      </w:r>
      <w:proofErr w:type="spellEnd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heroesUrl</w:t>
      </w:r>
      <w:proofErr w:type="spellEnd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E636FD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'http://localhost/my_project/web/app_dev.php/api/auteur'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;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// URL vers l'API de </w:t>
      </w:r>
      <w:proofErr w:type="spellStart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symfony</w:t>
      </w:r>
      <w:proofErr w:type="spellEnd"/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r w:rsidRPr="00E636F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fr-BE"/>
        </w:rPr>
        <w:t>constructor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spellStart"/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private</w:t>
      </w:r>
      <w:proofErr w:type="spellEnd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http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Http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getHeroes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():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Promise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&lt;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[]&gt;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// cette fonction fait une </w:t>
      </w:r>
      <w:proofErr w:type="spellStart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requète</w:t>
      </w:r>
      <w:proofErr w:type="spellEnd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GET pour récupérer tous les auteurs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</w:t>
      </w:r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return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this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http</w:t>
      </w:r>
      <w:proofErr w:type="spellEnd"/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   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get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spellStart"/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this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heroesUrl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   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toPromise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()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   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then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response</w:t>
      </w:r>
      <w:proofErr w:type="spellEnd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=&gt;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response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json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()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as 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   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catch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spellStart"/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this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handleError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);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getHero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id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number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):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Promise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&lt;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&gt;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// cette fonction fait une </w:t>
      </w:r>
      <w:proofErr w:type="spellStart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requète</w:t>
      </w:r>
      <w:proofErr w:type="spellEnd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GET en </w:t>
      </w:r>
      <w:proofErr w:type="spellStart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préçisant</w:t>
      </w:r>
      <w:proofErr w:type="spellEnd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l'id de l'auteur que l'on souhaite récupérer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proofErr w:type="spellStart"/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const</w:t>
      </w:r>
      <w:proofErr w:type="spellEnd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url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E636F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80"/>
          <w:lang w:eastAsia="fr-BE"/>
        </w:rPr>
        <w:t>`${</w:t>
      </w:r>
      <w:proofErr w:type="spellStart"/>
      <w:r w:rsidRPr="00E636F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80"/>
          <w:lang w:eastAsia="fr-BE"/>
        </w:rPr>
        <w:t>this.heroesUrl</w:t>
      </w:r>
      <w:proofErr w:type="spellEnd"/>
      <w:r w:rsidRPr="00E636F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80"/>
          <w:lang w:eastAsia="fr-BE"/>
        </w:rPr>
        <w:t>}/${id}`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;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return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this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http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get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url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toPromise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()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then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response</w:t>
      </w:r>
      <w:proofErr w:type="spellEnd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=&gt;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response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json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()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as 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catch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spellStart"/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this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handleError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);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delete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id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number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):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Promise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&lt;</w:t>
      </w:r>
      <w:proofErr w:type="spellStart"/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void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&gt;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//Cette fonction envoie une </w:t>
      </w:r>
      <w:proofErr w:type="spellStart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requète</w:t>
      </w:r>
      <w:proofErr w:type="spellEnd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DELETE pour effacer les informations concernant l'auteur ciblé par son id 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proofErr w:type="spellStart"/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const</w:t>
      </w:r>
      <w:proofErr w:type="spellEnd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url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E636F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80"/>
          <w:lang w:eastAsia="fr-BE"/>
        </w:rPr>
        <w:t>`${</w:t>
      </w:r>
      <w:proofErr w:type="spellStart"/>
      <w:r w:rsidRPr="00E636F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80"/>
          <w:lang w:eastAsia="fr-BE"/>
        </w:rPr>
        <w:t>this.heroesUrl</w:t>
      </w:r>
      <w:proofErr w:type="spellEnd"/>
      <w:r w:rsidRPr="00E636F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80"/>
          <w:lang w:eastAsia="fr-BE"/>
        </w:rPr>
        <w:t>}/${id}`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;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return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this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http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delete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url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headers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this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headers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})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toPromise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()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then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(()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=&gt;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null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catch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spellStart"/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this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handleError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);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create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nom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string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mail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string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):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Promise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&lt;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&gt;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// Cette fonction envoi une </w:t>
      </w:r>
      <w:proofErr w:type="spellStart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requète</w:t>
      </w:r>
      <w:proofErr w:type="spellEnd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POST qui permet de créer un </w:t>
      </w:r>
      <w:proofErr w:type="spellStart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ateur</w:t>
      </w:r>
      <w:proofErr w:type="spellEnd"/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let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fr-BE"/>
        </w:rPr>
        <w:t>form</w:t>
      </w:r>
      <w:proofErr w:type="spellEnd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new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URLSearchParams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();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</w:t>
      </w:r>
      <w:proofErr w:type="spellStart"/>
      <w:r w:rsidRPr="00E636F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fr-BE"/>
        </w:rPr>
        <w:t>form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set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r w:rsidRPr="00E636FD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'nom'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nom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);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</w:t>
      </w:r>
      <w:proofErr w:type="spellStart"/>
      <w:r w:rsidRPr="00E636F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fr-BE"/>
        </w:rPr>
        <w:t>form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set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r w:rsidRPr="00E636FD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'mail'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mail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);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</w:t>
      </w:r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return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this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http</w:t>
      </w:r>
      <w:proofErr w:type="spellEnd"/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   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post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spellStart"/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this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heroesUrl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fr-BE"/>
        </w:rPr>
        <w:t>form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E636FD">
        <w:rPr>
          <w:rFonts w:ascii="Courier New" w:eastAsia="Times New Roman" w:hAnsi="Courier New" w:cs="Courier New"/>
          <w:color w:val="8000FF"/>
          <w:sz w:val="20"/>
          <w:szCs w:val="20"/>
          <w:lang w:eastAsia="fr-BE"/>
        </w:rPr>
        <w:t>toString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(),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headers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this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headers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})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   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toPromise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()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   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then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res</w:t>
      </w:r>
      <w:proofErr w:type="spellEnd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=&gt;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res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json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())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   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catch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spellStart"/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this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handleError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);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update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):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Promise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&lt;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&gt;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// Cette fonction envoi une </w:t>
      </w:r>
      <w:proofErr w:type="spellStart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requète</w:t>
      </w:r>
      <w:proofErr w:type="spellEnd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PUT qui permet de modifier les informations concernant un auteur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let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fr-BE"/>
        </w:rPr>
        <w:t>form</w:t>
      </w:r>
      <w:proofErr w:type="spellEnd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new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URLSearchParams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();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</w:t>
      </w:r>
      <w:proofErr w:type="spellStart"/>
      <w:r w:rsidRPr="00E636F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fr-BE"/>
        </w:rPr>
        <w:t>form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set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r w:rsidRPr="00E636FD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'id'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id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E636FD">
        <w:rPr>
          <w:rFonts w:ascii="Courier New" w:eastAsia="Times New Roman" w:hAnsi="Courier New" w:cs="Courier New"/>
          <w:color w:val="8000FF"/>
          <w:sz w:val="20"/>
          <w:szCs w:val="20"/>
          <w:lang w:eastAsia="fr-BE"/>
        </w:rPr>
        <w:t>toString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());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lastRenderedPageBreak/>
        <w:t xml:space="preserve">        </w:t>
      </w:r>
      <w:proofErr w:type="spellStart"/>
      <w:r w:rsidRPr="00E636F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fr-BE"/>
        </w:rPr>
        <w:t>form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set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r w:rsidRPr="00E636FD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'nom'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nom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);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</w:t>
      </w:r>
      <w:proofErr w:type="spellStart"/>
      <w:r w:rsidRPr="00E636F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fr-BE"/>
        </w:rPr>
        <w:t>form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set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r w:rsidRPr="00E636FD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'mail'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mail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);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</w:t>
      </w:r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return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this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http</w:t>
      </w:r>
      <w:proofErr w:type="spellEnd"/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   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put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spellStart"/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this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heroesUrl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fr-BE"/>
        </w:rPr>
        <w:t>form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E636FD">
        <w:rPr>
          <w:rFonts w:ascii="Courier New" w:eastAsia="Times New Roman" w:hAnsi="Courier New" w:cs="Courier New"/>
          <w:color w:val="8000FF"/>
          <w:sz w:val="20"/>
          <w:szCs w:val="20"/>
          <w:lang w:eastAsia="fr-BE"/>
        </w:rPr>
        <w:t>toString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(),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headers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this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headers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})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   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toPromise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()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   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then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res</w:t>
      </w:r>
      <w:proofErr w:type="spellEnd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=&gt;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res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json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())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   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catch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spellStart"/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this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handleError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);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private</w:t>
      </w:r>
      <w:proofErr w:type="spellEnd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handleError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error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any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):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Promise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&lt;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any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&gt;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console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error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r w:rsidR="00403CBC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'ERROR</w:t>
      </w:r>
      <w:r w:rsidRPr="00E636FD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error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);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// for </w:t>
      </w:r>
      <w:proofErr w:type="spellStart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demo</w:t>
      </w:r>
      <w:proofErr w:type="spellEnd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purposes</w:t>
      </w:r>
      <w:proofErr w:type="spellEnd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only</w:t>
      </w:r>
      <w:proofErr w:type="spellEnd"/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r w:rsidRPr="00E63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return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Promise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reject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error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message</w:t>
      </w:r>
      <w:proofErr w:type="spellEnd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||</w:t>
      </w: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error</w:t>
      </w:r>
      <w:proofErr w:type="spellEnd"/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);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/*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Copyright 2016 Google Inc. All </w:t>
      </w:r>
      <w:proofErr w:type="spellStart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Rights</w:t>
      </w:r>
      <w:proofErr w:type="spellEnd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Reserved</w:t>
      </w:r>
      <w:proofErr w:type="spellEnd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.</w:t>
      </w:r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Use of </w:t>
      </w:r>
      <w:proofErr w:type="spellStart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this</w:t>
      </w:r>
      <w:proofErr w:type="spellEnd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source code </w:t>
      </w:r>
      <w:proofErr w:type="spellStart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is</w:t>
      </w:r>
      <w:proofErr w:type="spellEnd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governed</w:t>
      </w:r>
      <w:proofErr w:type="spellEnd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by an MIT-style </w:t>
      </w:r>
      <w:proofErr w:type="spellStart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license</w:t>
      </w:r>
      <w:proofErr w:type="spellEnd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that</w:t>
      </w:r>
      <w:proofErr w:type="spellEnd"/>
    </w:p>
    <w:p w:rsidR="00E636FD" w:rsidRPr="00E636FD" w:rsidRDefault="00E636FD" w:rsidP="00E636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</w:pPr>
      <w:proofErr w:type="spellStart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can</w:t>
      </w:r>
      <w:proofErr w:type="spellEnd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be</w:t>
      </w:r>
      <w:proofErr w:type="spellEnd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</w:t>
      </w:r>
      <w:proofErr w:type="spellStart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found</w:t>
      </w:r>
      <w:proofErr w:type="spellEnd"/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in the LICENSE file at http://angular.io/license</w:t>
      </w:r>
    </w:p>
    <w:p w:rsidR="00E636FD" w:rsidRDefault="00E636FD" w:rsidP="009005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</w:pPr>
      <w:r w:rsidRPr="00E636FD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*/</w:t>
      </w:r>
    </w:p>
    <w:p w:rsidR="0090056E" w:rsidRDefault="0090056E" w:rsidP="009005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</w:pPr>
    </w:p>
    <w:p w:rsidR="0090056E" w:rsidRPr="00403CBC" w:rsidRDefault="00403CBC" w:rsidP="00403CBC">
      <w:pPr>
        <w:pStyle w:val="Titre1"/>
        <w:numPr>
          <w:ilvl w:val="0"/>
          <w:numId w:val="1"/>
        </w:numPr>
        <w:rPr>
          <w:rFonts w:asciiTheme="minorHAnsi" w:eastAsia="Times New Roman" w:hAnsiTheme="minorHAnsi" w:cstheme="minorHAnsi"/>
          <w:color w:val="auto"/>
          <w:sz w:val="22"/>
          <w:szCs w:val="22"/>
          <w:lang w:eastAsia="fr-BE"/>
        </w:rPr>
      </w:pPr>
      <w:proofErr w:type="spellStart"/>
      <w:r>
        <w:rPr>
          <w:rFonts w:eastAsia="Times New Roman"/>
          <w:lang w:eastAsia="fr-BE"/>
        </w:rPr>
        <w:t>Hero-detail.component.ts</w:t>
      </w:r>
      <w:proofErr w:type="spellEnd"/>
      <w:r>
        <w:rPr>
          <w:rFonts w:eastAsia="Times New Roman"/>
          <w:lang w:eastAsia="fr-BE"/>
        </w:rPr>
        <w:t xml:space="preserve"> : </w:t>
      </w:r>
      <w:r w:rsidRPr="00403CBC">
        <w:rPr>
          <w:rFonts w:asciiTheme="minorHAnsi" w:eastAsia="Times New Roman" w:hAnsiTheme="minorHAnsi" w:cstheme="minorHAnsi"/>
          <w:color w:val="auto"/>
          <w:sz w:val="22"/>
          <w:szCs w:val="22"/>
          <w:lang w:eastAsia="fr-BE"/>
        </w:rPr>
        <w:t>Ce composant gère l’affichage de la vue détaillé des auteurs.</w:t>
      </w:r>
    </w:p>
    <w:p w:rsidR="00403CBC" w:rsidRDefault="00403CBC" w:rsidP="00403CBC">
      <w:pPr>
        <w:rPr>
          <w:lang w:eastAsia="fr-BE"/>
        </w:rPr>
      </w:pPr>
    </w:p>
    <w:p w:rsidR="00403CBC" w:rsidRPr="00403CBC" w:rsidRDefault="00403CBC" w:rsidP="00403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403C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import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403CBC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</w:t>
      </w:r>
      <w:proofErr w:type="spellStart"/>
      <w:r w:rsidRPr="00403CBC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rxjs</w:t>
      </w:r>
      <w:proofErr w:type="spellEnd"/>
      <w:r w:rsidRPr="00403CBC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/</w:t>
      </w:r>
      <w:proofErr w:type="spellStart"/>
      <w:r w:rsidRPr="00403CBC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add</w:t>
      </w:r>
      <w:proofErr w:type="spellEnd"/>
      <w:r w:rsidRPr="00403CBC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/</w:t>
      </w:r>
      <w:proofErr w:type="spellStart"/>
      <w:r w:rsidRPr="00403CBC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operator</w:t>
      </w:r>
      <w:proofErr w:type="spellEnd"/>
      <w:r w:rsidRPr="00403CBC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/</w:t>
      </w:r>
      <w:proofErr w:type="spellStart"/>
      <w:r w:rsidRPr="00403CBC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switchMap</w:t>
      </w:r>
      <w:proofErr w:type="spellEnd"/>
      <w:r w:rsidRPr="00403CBC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;</w:t>
      </w:r>
    </w:p>
    <w:p w:rsidR="00403CBC" w:rsidRPr="00403CBC" w:rsidRDefault="00403CBC" w:rsidP="00403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403C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import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Component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OnInit</w:t>
      </w:r>
      <w:proofErr w:type="spellEnd"/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</w:t>
      </w:r>
      <w:proofErr w:type="spellStart"/>
      <w:r w:rsidRPr="00403C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from</w:t>
      </w:r>
      <w:proofErr w:type="spellEnd"/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403CBC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'@</w:t>
      </w:r>
      <w:proofErr w:type="spellStart"/>
      <w:r w:rsidRPr="00403CBC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angular</w:t>
      </w:r>
      <w:proofErr w:type="spellEnd"/>
      <w:r w:rsidRPr="00403CBC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/</w:t>
      </w:r>
      <w:proofErr w:type="spellStart"/>
      <w:r w:rsidRPr="00403CBC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core</w:t>
      </w:r>
      <w:proofErr w:type="spellEnd"/>
      <w:r w:rsidRPr="00403CBC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;</w:t>
      </w:r>
    </w:p>
    <w:p w:rsidR="00403CBC" w:rsidRPr="00403CBC" w:rsidRDefault="00403CBC" w:rsidP="00403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403C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import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ActivatedRoute</w:t>
      </w:r>
      <w:proofErr w:type="spellEnd"/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Params</w:t>
      </w:r>
      <w:proofErr w:type="spellEnd"/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403C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from</w:t>
      </w:r>
      <w:proofErr w:type="spellEnd"/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403CBC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'@</w:t>
      </w:r>
      <w:proofErr w:type="spellStart"/>
      <w:r w:rsidRPr="00403CBC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angular</w:t>
      </w:r>
      <w:proofErr w:type="spellEnd"/>
      <w:r w:rsidRPr="00403CBC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/router'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;</w:t>
      </w:r>
    </w:p>
    <w:p w:rsidR="00403CBC" w:rsidRPr="00403CBC" w:rsidRDefault="00403CBC" w:rsidP="00403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403C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import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Location 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       </w:t>
      </w:r>
      <w:proofErr w:type="spellStart"/>
      <w:r w:rsidRPr="00403C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from</w:t>
      </w:r>
      <w:proofErr w:type="spellEnd"/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403CBC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'@</w:t>
      </w:r>
      <w:proofErr w:type="spellStart"/>
      <w:r w:rsidRPr="00403CBC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angular</w:t>
      </w:r>
      <w:proofErr w:type="spellEnd"/>
      <w:r w:rsidRPr="00403CBC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/</w:t>
      </w:r>
      <w:proofErr w:type="spellStart"/>
      <w:r w:rsidRPr="00403CBC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common</w:t>
      </w:r>
      <w:proofErr w:type="spellEnd"/>
      <w:r w:rsidRPr="00403CBC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;</w:t>
      </w:r>
    </w:p>
    <w:p w:rsidR="00403CBC" w:rsidRPr="00403CBC" w:rsidRDefault="00403CBC" w:rsidP="00403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403CBC" w:rsidRPr="00403CBC" w:rsidRDefault="00403CBC" w:rsidP="00403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403C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import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</w:t>
      </w:r>
      <w:proofErr w:type="spellEnd"/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</w:t>
      </w:r>
      <w:proofErr w:type="spellStart"/>
      <w:r w:rsidRPr="00403C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from</w:t>
      </w:r>
      <w:proofErr w:type="spellEnd"/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403CBC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'./</w:t>
      </w:r>
      <w:proofErr w:type="spellStart"/>
      <w:r w:rsidRPr="00403CBC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hero</w:t>
      </w:r>
      <w:proofErr w:type="spellEnd"/>
      <w:r w:rsidRPr="00403CBC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;</w:t>
      </w:r>
    </w:p>
    <w:p w:rsidR="00403CBC" w:rsidRPr="00403CBC" w:rsidRDefault="00403CBC" w:rsidP="00403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403C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import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HeroService</w:t>
      </w:r>
      <w:proofErr w:type="spellEnd"/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403C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from</w:t>
      </w:r>
      <w:proofErr w:type="spellEnd"/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403CBC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'./</w:t>
      </w:r>
      <w:proofErr w:type="spellStart"/>
      <w:r w:rsidRPr="00403CBC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hero.service</w:t>
      </w:r>
      <w:proofErr w:type="spellEnd"/>
      <w:r w:rsidRPr="00403CBC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;</w:t>
      </w:r>
    </w:p>
    <w:p w:rsidR="00403CBC" w:rsidRPr="00403CBC" w:rsidRDefault="00403CBC" w:rsidP="00403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@Component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({</w:t>
      </w:r>
    </w:p>
    <w:p w:rsidR="00403CBC" w:rsidRPr="00403CBC" w:rsidRDefault="00403CBC" w:rsidP="00403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moduleId</w:t>
      </w:r>
      <w:proofErr w:type="spellEnd"/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module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id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</w:p>
    <w:p w:rsidR="00403CBC" w:rsidRPr="00403CBC" w:rsidRDefault="00403CBC" w:rsidP="00403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selector</w:t>
      </w:r>
      <w:proofErr w:type="spellEnd"/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403CBC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</w:t>
      </w:r>
      <w:proofErr w:type="spellStart"/>
      <w:r w:rsidRPr="00403CBC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my-hero-detail</w:t>
      </w:r>
      <w:proofErr w:type="spellEnd"/>
      <w:r w:rsidRPr="00403CBC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</w:p>
    <w:p w:rsidR="00403CBC" w:rsidRPr="00403CBC" w:rsidRDefault="00403CBC" w:rsidP="00403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templateUrl</w:t>
      </w:r>
      <w:proofErr w:type="spellEnd"/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403CBC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'hero-detail.component.html'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</w:p>
    <w:p w:rsidR="00403CBC" w:rsidRPr="00403CBC" w:rsidRDefault="00403CBC" w:rsidP="00403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styleUrls</w:t>
      </w:r>
      <w:proofErr w:type="spellEnd"/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[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403CBC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'hero-detail.component.css'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</w:t>
      </w:r>
    </w:p>
    <w:p w:rsidR="00403CBC" w:rsidRPr="00403CBC" w:rsidRDefault="00403CBC" w:rsidP="00403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})</w:t>
      </w:r>
    </w:p>
    <w:p w:rsidR="00403CBC" w:rsidRPr="00403CBC" w:rsidRDefault="00403CBC" w:rsidP="00403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403C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export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403C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class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HeroDetailComponent</w:t>
      </w:r>
      <w:proofErr w:type="spellEnd"/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403C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implements</w:t>
      </w:r>
      <w:proofErr w:type="spellEnd"/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OnInit</w:t>
      </w:r>
      <w:proofErr w:type="spellEnd"/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</w:p>
    <w:p w:rsidR="00403CBC" w:rsidRPr="00403CBC" w:rsidRDefault="00403CBC" w:rsidP="00403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</w:t>
      </w:r>
      <w:proofErr w:type="spellEnd"/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</w:t>
      </w:r>
      <w:proofErr w:type="spellEnd"/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;</w:t>
      </w:r>
    </w:p>
    <w:p w:rsidR="00403CBC" w:rsidRPr="00403CBC" w:rsidRDefault="00403CBC" w:rsidP="00403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403CBC" w:rsidRPr="00403CBC" w:rsidRDefault="00403CBC" w:rsidP="00403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r w:rsidRPr="00403CB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fr-BE"/>
        </w:rPr>
        <w:t>constructor</w:t>
      </w:r>
      <w:proofErr w:type="spellEnd"/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</w:p>
    <w:p w:rsidR="00403CBC" w:rsidRPr="00403CBC" w:rsidRDefault="00403CBC" w:rsidP="00403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proofErr w:type="spellStart"/>
      <w:r w:rsidRPr="00403C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private</w:t>
      </w:r>
      <w:proofErr w:type="spellEnd"/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heroService</w:t>
      </w:r>
      <w:proofErr w:type="spellEnd"/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HeroService</w:t>
      </w:r>
      <w:proofErr w:type="spellEnd"/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</w:p>
    <w:p w:rsidR="00403CBC" w:rsidRPr="00403CBC" w:rsidRDefault="00403CBC" w:rsidP="00403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proofErr w:type="spellStart"/>
      <w:r w:rsidRPr="00403C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private</w:t>
      </w:r>
      <w:proofErr w:type="spellEnd"/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route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ActivatedRoute</w:t>
      </w:r>
      <w:proofErr w:type="spellEnd"/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</w:p>
    <w:p w:rsidR="00403CBC" w:rsidRPr="00403CBC" w:rsidRDefault="00403CBC" w:rsidP="00403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proofErr w:type="spellStart"/>
      <w:r w:rsidRPr="00403C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private</w:t>
      </w:r>
      <w:proofErr w:type="spellEnd"/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403CB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fr-BE"/>
        </w:rPr>
        <w:t>location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Location</w:t>
      </w:r>
    </w:p>
    <w:p w:rsidR="00403CBC" w:rsidRPr="00403CBC" w:rsidRDefault="00403CBC" w:rsidP="00403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{}</w:t>
      </w:r>
    </w:p>
    <w:p w:rsidR="00403CBC" w:rsidRPr="00403CBC" w:rsidRDefault="00403CBC" w:rsidP="00403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403CBC" w:rsidRPr="00403CBC" w:rsidRDefault="00403CBC" w:rsidP="00403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ngOnInit</w:t>
      </w:r>
      <w:proofErr w:type="spellEnd"/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():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403C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void</w:t>
      </w:r>
      <w:proofErr w:type="spellEnd"/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</w:p>
    <w:p w:rsidR="00403CBC" w:rsidRPr="00403CBC" w:rsidRDefault="00403CBC" w:rsidP="00403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proofErr w:type="spellStart"/>
      <w:r w:rsidRPr="00403C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this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route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params</w:t>
      </w:r>
      <w:proofErr w:type="spellEnd"/>
    </w:p>
    <w:p w:rsidR="00403CBC" w:rsidRPr="00403CBC" w:rsidRDefault="00403CBC" w:rsidP="00403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proofErr w:type="spellStart"/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switchMap</w:t>
      </w:r>
      <w:proofErr w:type="spellEnd"/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((</w:t>
      </w:r>
      <w:proofErr w:type="spellStart"/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params</w:t>
      </w:r>
      <w:proofErr w:type="spellEnd"/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Params</w:t>
      </w:r>
      <w:proofErr w:type="spellEnd"/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=&gt;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403C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this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heroService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getHero</w:t>
      </w:r>
      <w:proofErr w:type="spellEnd"/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(+</w:t>
      </w:r>
      <w:proofErr w:type="spellStart"/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params</w:t>
      </w:r>
      <w:proofErr w:type="spellEnd"/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[</w:t>
      </w:r>
      <w:r w:rsidRPr="00403CBC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'id'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]))</w:t>
      </w:r>
    </w:p>
    <w:p w:rsidR="00403CBC" w:rsidRPr="00403CBC" w:rsidRDefault="00403CBC" w:rsidP="00403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proofErr w:type="spellStart"/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subscribe</w:t>
      </w:r>
      <w:proofErr w:type="spellEnd"/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spellStart"/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</w:t>
      </w:r>
      <w:proofErr w:type="spellEnd"/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=&gt;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403C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this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</w:t>
      </w:r>
      <w:proofErr w:type="spellEnd"/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</w:t>
      </w:r>
      <w:proofErr w:type="spellEnd"/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);</w:t>
      </w:r>
    </w:p>
    <w:p w:rsidR="00403CBC" w:rsidRPr="00403CBC" w:rsidRDefault="00403CBC" w:rsidP="00403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</w:p>
    <w:p w:rsidR="00403CBC" w:rsidRPr="00403CBC" w:rsidRDefault="00403CBC" w:rsidP="00403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403CBC" w:rsidRPr="00403CBC" w:rsidRDefault="00403CBC" w:rsidP="00403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save</w:t>
      </w:r>
      <w:proofErr w:type="spellEnd"/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():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403C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void</w:t>
      </w:r>
      <w:proofErr w:type="spellEnd"/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</w:p>
    <w:p w:rsidR="00403CBC" w:rsidRPr="00403CBC" w:rsidRDefault="00403CBC" w:rsidP="00403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proofErr w:type="spellStart"/>
      <w:r w:rsidRPr="00403C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this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heroService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update</w:t>
      </w:r>
      <w:proofErr w:type="spellEnd"/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spellStart"/>
      <w:r w:rsidRPr="00403C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this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</w:t>
      </w:r>
      <w:proofErr w:type="spellEnd"/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</w:t>
      </w:r>
    </w:p>
    <w:p w:rsidR="00403CBC" w:rsidRPr="00403CBC" w:rsidRDefault="00403CBC" w:rsidP="00403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proofErr w:type="spellStart"/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then</w:t>
      </w:r>
      <w:proofErr w:type="spellEnd"/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(()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=&gt;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403C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this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goBack</w:t>
      </w:r>
      <w:proofErr w:type="spellEnd"/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());</w:t>
      </w:r>
    </w:p>
    <w:p w:rsidR="00403CBC" w:rsidRPr="00403CBC" w:rsidRDefault="00403CBC" w:rsidP="00403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</w:p>
    <w:p w:rsidR="00403CBC" w:rsidRPr="00403CBC" w:rsidRDefault="00403CBC" w:rsidP="00403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403CBC" w:rsidRPr="00403CBC" w:rsidRDefault="00403CBC" w:rsidP="00403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goBack</w:t>
      </w:r>
      <w:proofErr w:type="spellEnd"/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():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403C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void</w:t>
      </w:r>
      <w:proofErr w:type="spellEnd"/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</w:p>
    <w:p w:rsidR="00403CBC" w:rsidRPr="00403CBC" w:rsidRDefault="00403CBC" w:rsidP="00403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proofErr w:type="spellStart"/>
      <w:r w:rsidRPr="00403C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this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403CBC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fr-BE"/>
        </w:rPr>
        <w:t>location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back</w:t>
      </w:r>
      <w:proofErr w:type="spellEnd"/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();</w:t>
      </w:r>
    </w:p>
    <w:p w:rsidR="00403CBC" w:rsidRPr="00403CBC" w:rsidRDefault="00403CBC" w:rsidP="00403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403CBC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</w:p>
    <w:p w:rsidR="00403CBC" w:rsidRPr="00403CBC" w:rsidRDefault="00403CBC" w:rsidP="00403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403C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</w:p>
    <w:p w:rsidR="00403CBC" w:rsidRPr="00403CBC" w:rsidRDefault="00403CBC" w:rsidP="00403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403CBC" w:rsidRPr="00403CBC" w:rsidRDefault="00403CBC" w:rsidP="00403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</w:pPr>
      <w:r w:rsidRPr="00403CBC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/*</w:t>
      </w:r>
    </w:p>
    <w:p w:rsidR="00403CBC" w:rsidRPr="00403CBC" w:rsidRDefault="00403CBC" w:rsidP="00403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</w:pPr>
      <w:r w:rsidRPr="00403CBC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Copyright 2016 Google Inc. All </w:t>
      </w:r>
      <w:proofErr w:type="spellStart"/>
      <w:r w:rsidRPr="00403CBC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Rights</w:t>
      </w:r>
      <w:proofErr w:type="spellEnd"/>
      <w:r w:rsidRPr="00403CBC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</w:t>
      </w:r>
      <w:proofErr w:type="spellStart"/>
      <w:r w:rsidRPr="00403CBC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Reserved</w:t>
      </w:r>
      <w:proofErr w:type="spellEnd"/>
      <w:r w:rsidRPr="00403CBC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.</w:t>
      </w:r>
    </w:p>
    <w:p w:rsidR="00403CBC" w:rsidRPr="00403CBC" w:rsidRDefault="00403CBC" w:rsidP="00403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</w:pPr>
      <w:r w:rsidRPr="00403CBC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Use of </w:t>
      </w:r>
      <w:proofErr w:type="spellStart"/>
      <w:r w:rsidRPr="00403CBC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this</w:t>
      </w:r>
      <w:proofErr w:type="spellEnd"/>
      <w:r w:rsidRPr="00403CBC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source code </w:t>
      </w:r>
      <w:proofErr w:type="spellStart"/>
      <w:r w:rsidRPr="00403CBC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is</w:t>
      </w:r>
      <w:proofErr w:type="spellEnd"/>
      <w:r w:rsidRPr="00403CBC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</w:t>
      </w:r>
      <w:proofErr w:type="spellStart"/>
      <w:r w:rsidRPr="00403CBC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governed</w:t>
      </w:r>
      <w:proofErr w:type="spellEnd"/>
      <w:r w:rsidRPr="00403CBC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by an MIT-style </w:t>
      </w:r>
      <w:proofErr w:type="spellStart"/>
      <w:r w:rsidRPr="00403CBC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license</w:t>
      </w:r>
      <w:proofErr w:type="spellEnd"/>
      <w:r w:rsidRPr="00403CBC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</w:t>
      </w:r>
      <w:proofErr w:type="spellStart"/>
      <w:r w:rsidRPr="00403CBC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that</w:t>
      </w:r>
      <w:proofErr w:type="spellEnd"/>
    </w:p>
    <w:p w:rsidR="00403CBC" w:rsidRPr="00403CBC" w:rsidRDefault="00403CBC" w:rsidP="00403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</w:pPr>
      <w:proofErr w:type="spellStart"/>
      <w:r w:rsidRPr="00403CBC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can</w:t>
      </w:r>
      <w:proofErr w:type="spellEnd"/>
      <w:r w:rsidRPr="00403CBC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</w:t>
      </w:r>
      <w:proofErr w:type="spellStart"/>
      <w:r w:rsidRPr="00403CBC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be</w:t>
      </w:r>
      <w:proofErr w:type="spellEnd"/>
      <w:r w:rsidRPr="00403CBC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</w:t>
      </w:r>
      <w:proofErr w:type="spellStart"/>
      <w:r w:rsidRPr="00403CBC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found</w:t>
      </w:r>
      <w:proofErr w:type="spellEnd"/>
      <w:r w:rsidRPr="00403CBC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in the LICENSE file at http://angular.io/license</w:t>
      </w:r>
    </w:p>
    <w:p w:rsidR="00403CBC" w:rsidRPr="00403CBC" w:rsidRDefault="00403CBC" w:rsidP="00403C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03CBC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*/</w:t>
      </w:r>
    </w:p>
    <w:p w:rsidR="00403CBC" w:rsidRDefault="00403CBC" w:rsidP="00403CBC">
      <w:pPr>
        <w:rPr>
          <w:lang w:eastAsia="fr-BE"/>
        </w:rPr>
      </w:pPr>
    </w:p>
    <w:p w:rsidR="00DA6A9B" w:rsidRDefault="00DA6A9B" w:rsidP="00DA6A9B">
      <w:pPr>
        <w:pStyle w:val="Titre1"/>
        <w:numPr>
          <w:ilvl w:val="0"/>
          <w:numId w:val="1"/>
        </w:numPr>
        <w:rPr>
          <w:color w:val="auto"/>
          <w:lang w:eastAsia="fr-BE"/>
        </w:rPr>
      </w:pPr>
      <w:proofErr w:type="spellStart"/>
      <w:r>
        <w:rPr>
          <w:lang w:eastAsia="fr-BE"/>
        </w:rPr>
        <w:t>Heroes.component.ts</w:t>
      </w:r>
      <w:proofErr w:type="spellEnd"/>
      <w:r>
        <w:rPr>
          <w:lang w:eastAsia="fr-BE"/>
        </w:rPr>
        <w:t xml:space="preserve"> : </w:t>
      </w:r>
      <w:r w:rsidRPr="000B5018">
        <w:rPr>
          <w:rFonts w:asciiTheme="minorHAnsi" w:hAnsiTheme="minorHAnsi" w:cstheme="minorHAnsi"/>
          <w:color w:val="auto"/>
          <w:sz w:val="22"/>
          <w:szCs w:val="22"/>
          <w:lang w:eastAsia="fr-BE"/>
        </w:rPr>
        <w:t>Ce composant gère l’affichage des auteurs dans la vue auteurs.</w:t>
      </w:r>
      <w:r w:rsidRPr="000B5018">
        <w:rPr>
          <w:color w:val="auto"/>
          <w:lang w:eastAsia="fr-BE"/>
        </w:rPr>
        <w:t xml:space="preserve"> </w:t>
      </w:r>
    </w:p>
    <w:p w:rsidR="000B5018" w:rsidRDefault="000B5018" w:rsidP="000B5018">
      <w:pPr>
        <w:rPr>
          <w:lang w:eastAsia="fr-BE"/>
        </w:rPr>
      </w:pP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import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Component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OnInit</w:t>
      </w:r>
      <w:proofErr w:type="spellEnd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0B5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from</w:t>
      </w:r>
      <w:proofErr w:type="spellEnd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0B5018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'@</w:t>
      </w:r>
      <w:proofErr w:type="spellStart"/>
      <w:r w:rsidRPr="000B5018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angular</w:t>
      </w:r>
      <w:proofErr w:type="spellEnd"/>
      <w:r w:rsidRPr="000B5018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/</w:t>
      </w:r>
      <w:proofErr w:type="spellStart"/>
      <w:r w:rsidRPr="000B5018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core</w:t>
      </w:r>
      <w:proofErr w:type="spellEnd"/>
      <w:r w:rsidRPr="000B5018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;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import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Router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    </w:t>
      </w:r>
      <w:proofErr w:type="spellStart"/>
      <w:r w:rsidRPr="000B5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from</w:t>
      </w:r>
      <w:proofErr w:type="spellEnd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0B5018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'@</w:t>
      </w:r>
      <w:proofErr w:type="spellStart"/>
      <w:r w:rsidRPr="000B5018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angular</w:t>
      </w:r>
      <w:proofErr w:type="spellEnd"/>
      <w:r w:rsidRPr="000B5018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/router'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;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import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</w:t>
      </w:r>
      <w:proofErr w:type="spellEnd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        </w:t>
      </w:r>
      <w:proofErr w:type="spellStart"/>
      <w:r w:rsidRPr="000B5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from</w:t>
      </w:r>
      <w:proofErr w:type="spellEnd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0B5018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'./</w:t>
      </w:r>
      <w:proofErr w:type="spellStart"/>
      <w:r w:rsidRPr="000B5018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hero</w:t>
      </w:r>
      <w:proofErr w:type="spellEnd"/>
      <w:r w:rsidRPr="000B5018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;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import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HeroService</w:t>
      </w:r>
      <w:proofErr w:type="spellEnd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 </w:t>
      </w:r>
      <w:proofErr w:type="spellStart"/>
      <w:r w:rsidRPr="000B5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from</w:t>
      </w:r>
      <w:proofErr w:type="spellEnd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0B5018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'./</w:t>
      </w:r>
      <w:proofErr w:type="spellStart"/>
      <w:r w:rsidRPr="000B5018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hero.service</w:t>
      </w:r>
      <w:proofErr w:type="spellEnd"/>
      <w:r w:rsidRPr="000B5018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;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@Component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({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moduleId</w:t>
      </w:r>
      <w:proofErr w:type="spellEnd"/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module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id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selector</w:t>
      </w:r>
      <w:proofErr w:type="spellEnd"/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0B5018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</w:t>
      </w:r>
      <w:proofErr w:type="spellStart"/>
      <w:r w:rsidRPr="000B5018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my-heroes</w:t>
      </w:r>
      <w:proofErr w:type="spellEnd"/>
      <w:r w:rsidRPr="000B5018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templateUrl</w:t>
      </w:r>
      <w:proofErr w:type="spellEnd"/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0B5018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'heroes.component.html'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styleUrls</w:t>
      </w:r>
      <w:proofErr w:type="spellEnd"/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[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0B5018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'heroes.component.css'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})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export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0B5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class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HeroesComponent</w:t>
      </w:r>
      <w:proofErr w:type="spellEnd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0B5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implements</w:t>
      </w:r>
      <w:proofErr w:type="spellEnd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OnInit</w:t>
      </w:r>
      <w:proofErr w:type="spellEnd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heroes</w:t>
      </w:r>
      <w:proofErr w:type="spellEnd"/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</w:t>
      </w:r>
      <w:proofErr w:type="spellEnd"/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[];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selectedHero</w:t>
      </w:r>
      <w:proofErr w:type="spellEnd"/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</w:t>
      </w:r>
      <w:proofErr w:type="spellEnd"/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;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r w:rsidRPr="000B5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fr-BE"/>
        </w:rPr>
        <w:t>constructor</w:t>
      </w:r>
      <w:proofErr w:type="spellEnd"/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proofErr w:type="spellStart"/>
      <w:r w:rsidRPr="000B5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private</w:t>
      </w:r>
      <w:proofErr w:type="spellEnd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heroService</w:t>
      </w:r>
      <w:proofErr w:type="spellEnd"/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HeroService</w:t>
      </w:r>
      <w:proofErr w:type="spellEnd"/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proofErr w:type="spellStart"/>
      <w:r w:rsidRPr="000B5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private</w:t>
      </w:r>
      <w:proofErr w:type="spellEnd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router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Router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getHeroes</w:t>
      </w:r>
      <w:proofErr w:type="spellEnd"/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():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0B5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void</w:t>
      </w:r>
      <w:proofErr w:type="spellEnd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proofErr w:type="spellStart"/>
      <w:r w:rsidRPr="000B5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this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heroService</w:t>
      </w:r>
      <w:proofErr w:type="spellEnd"/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proofErr w:type="spellStart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getHeroes</w:t>
      </w:r>
      <w:proofErr w:type="spellEnd"/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()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proofErr w:type="spellStart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then</w:t>
      </w:r>
      <w:proofErr w:type="spellEnd"/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spellStart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heroes</w:t>
      </w:r>
      <w:proofErr w:type="spellEnd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=&gt;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0B5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this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heroes</w:t>
      </w:r>
      <w:proofErr w:type="spellEnd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heroes</w:t>
      </w:r>
      <w:proofErr w:type="spellEnd"/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);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add</w:t>
      </w:r>
      <w:proofErr w:type="spellEnd"/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nom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string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mail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string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):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0B5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void</w:t>
      </w:r>
      <w:proofErr w:type="spellEnd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nom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nom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trim</w:t>
      </w:r>
      <w:proofErr w:type="spellEnd"/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();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r w:rsidRPr="000B5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if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((!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nom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)&amp;&amp;(!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mail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))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0B5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return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;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proofErr w:type="spellStart"/>
      <w:r w:rsidRPr="000B5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this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heroService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create</w:t>
      </w:r>
      <w:proofErr w:type="spellEnd"/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nom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mail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proofErr w:type="spellStart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then</w:t>
      </w:r>
      <w:proofErr w:type="spellEnd"/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spellStart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</w:t>
      </w:r>
      <w:proofErr w:type="spellEnd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=&gt;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</w:t>
      </w:r>
      <w:proofErr w:type="spellStart"/>
      <w:r w:rsidRPr="000B5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this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heroes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push</w:t>
      </w:r>
      <w:proofErr w:type="spellEnd"/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spellStart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</w:t>
      </w:r>
      <w:proofErr w:type="spellEnd"/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);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</w:t>
      </w:r>
      <w:proofErr w:type="spellStart"/>
      <w:r w:rsidRPr="000B5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this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selectedHero</w:t>
      </w:r>
      <w:proofErr w:type="spellEnd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0B5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null</w:t>
      </w:r>
      <w:proofErr w:type="spellEnd"/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;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});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r w:rsidRPr="000B5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delete</w:t>
      </w:r>
      <w:proofErr w:type="spellEnd"/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spellStart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</w:t>
      </w:r>
      <w:proofErr w:type="spellEnd"/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</w:t>
      </w:r>
      <w:proofErr w:type="spellEnd"/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):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0B5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void</w:t>
      </w:r>
      <w:proofErr w:type="spellEnd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proofErr w:type="spellStart"/>
      <w:r w:rsidRPr="000B5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this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heroService</w:t>
      </w:r>
      <w:proofErr w:type="spellEnd"/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proofErr w:type="spellStart"/>
      <w:r w:rsidRPr="000B5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delete</w:t>
      </w:r>
      <w:proofErr w:type="spellEnd"/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id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proofErr w:type="spellStart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then</w:t>
      </w:r>
      <w:proofErr w:type="spellEnd"/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(()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=&gt;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  </w:t>
      </w:r>
      <w:proofErr w:type="spellStart"/>
      <w:r w:rsidRPr="000B5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this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heroes</w:t>
      </w:r>
      <w:proofErr w:type="spellEnd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0B5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this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heroes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filter</w:t>
      </w:r>
      <w:proofErr w:type="spellEnd"/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h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=&gt;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h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!==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</w:t>
      </w:r>
      <w:proofErr w:type="spellEnd"/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);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  </w:t>
      </w:r>
      <w:r w:rsidRPr="000B5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if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spellStart"/>
      <w:r w:rsidRPr="000B5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this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selectedHero</w:t>
      </w:r>
      <w:proofErr w:type="spellEnd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===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</w:t>
      </w:r>
      <w:proofErr w:type="spellEnd"/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0B5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this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selectedHero</w:t>
      </w:r>
      <w:proofErr w:type="spellEnd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0B5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null</w:t>
      </w:r>
      <w:proofErr w:type="spellEnd"/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;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   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});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lastRenderedPageBreak/>
        <w:t xml:space="preserve"> 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ngOnInit</w:t>
      </w:r>
      <w:proofErr w:type="spellEnd"/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():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0B5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void</w:t>
      </w:r>
      <w:proofErr w:type="spellEnd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proofErr w:type="spellStart"/>
      <w:r w:rsidRPr="000B5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this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getHeroes</w:t>
      </w:r>
      <w:proofErr w:type="spellEnd"/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();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onSelect</w:t>
      </w:r>
      <w:proofErr w:type="spellEnd"/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</w:t>
      </w:r>
      <w:proofErr w:type="spellStart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</w:t>
      </w:r>
      <w:proofErr w:type="spellEnd"/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: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</w:t>
      </w:r>
      <w:proofErr w:type="spellEnd"/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):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0B5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void</w:t>
      </w:r>
      <w:proofErr w:type="spellEnd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proofErr w:type="spellStart"/>
      <w:r w:rsidRPr="000B5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this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selectedHero</w:t>
      </w:r>
      <w:proofErr w:type="spellEnd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=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hero</w:t>
      </w:r>
      <w:proofErr w:type="spellEnd"/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;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gotoDetail</w:t>
      </w:r>
      <w:proofErr w:type="spellEnd"/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():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0B5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void</w:t>
      </w:r>
      <w:proofErr w:type="spellEnd"/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{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  </w:t>
      </w:r>
      <w:proofErr w:type="spellStart"/>
      <w:r w:rsidRPr="000B5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this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router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0B501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fr-BE"/>
        </w:rPr>
        <w:t>navigate</w:t>
      </w:r>
      <w:proofErr w:type="spellEnd"/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([</w:t>
      </w:r>
      <w:r w:rsidRPr="000B5018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'/</w:t>
      </w:r>
      <w:proofErr w:type="spellStart"/>
      <w:r w:rsidRPr="000B5018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detail</w:t>
      </w:r>
      <w:proofErr w:type="spellEnd"/>
      <w:r w:rsidRPr="000B5018">
        <w:rPr>
          <w:rFonts w:ascii="Courier New" w:eastAsia="Times New Roman" w:hAnsi="Courier New" w:cs="Courier New"/>
          <w:color w:val="808080"/>
          <w:sz w:val="20"/>
          <w:szCs w:val="20"/>
          <w:lang w:eastAsia="fr-BE"/>
        </w:rPr>
        <w:t>'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,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</w:t>
      </w:r>
      <w:r w:rsidRPr="000B50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BE"/>
        </w:rPr>
        <w:t>this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selectedHero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.</w:t>
      </w: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>id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]);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  <w:t xml:space="preserve">  </w:t>
      </w: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BE"/>
        </w:rPr>
        <w:t>}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BE"/>
        </w:rPr>
      </w:pP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/*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Copyright 2016 Google Inc. All </w:t>
      </w:r>
      <w:proofErr w:type="spellStart"/>
      <w:r w:rsidRPr="000B5018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Rights</w:t>
      </w:r>
      <w:proofErr w:type="spellEnd"/>
      <w:r w:rsidRPr="000B5018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</w:t>
      </w:r>
      <w:proofErr w:type="spellStart"/>
      <w:r w:rsidRPr="000B5018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Reserved</w:t>
      </w:r>
      <w:proofErr w:type="spellEnd"/>
      <w:r w:rsidRPr="000B5018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.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</w:pPr>
      <w:r w:rsidRPr="000B5018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Use of </w:t>
      </w:r>
      <w:proofErr w:type="spellStart"/>
      <w:r w:rsidRPr="000B5018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this</w:t>
      </w:r>
      <w:proofErr w:type="spellEnd"/>
      <w:r w:rsidRPr="000B5018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source code </w:t>
      </w:r>
      <w:proofErr w:type="spellStart"/>
      <w:r w:rsidRPr="000B5018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is</w:t>
      </w:r>
      <w:proofErr w:type="spellEnd"/>
      <w:r w:rsidRPr="000B5018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</w:t>
      </w:r>
      <w:proofErr w:type="spellStart"/>
      <w:r w:rsidRPr="000B5018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governed</w:t>
      </w:r>
      <w:proofErr w:type="spellEnd"/>
      <w:r w:rsidRPr="000B5018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by an MIT-style </w:t>
      </w:r>
      <w:proofErr w:type="spellStart"/>
      <w:r w:rsidRPr="000B5018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license</w:t>
      </w:r>
      <w:proofErr w:type="spellEnd"/>
      <w:r w:rsidRPr="000B5018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</w:t>
      </w:r>
      <w:proofErr w:type="spellStart"/>
      <w:r w:rsidRPr="000B5018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that</w:t>
      </w:r>
      <w:proofErr w:type="spellEnd"/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</w:pPr>
      <w:proofErr w:type="spellStart"/>
      <w:r w:rsidRPr="000B5018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can</w:t>
      </w:r>
      <w:proofErr w:type="spellEnd"/>
      <w:r w:rsidRPr="000B5018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</w:t>
      </w:r>
      <w:proofErr w:type="spellStart"/>
      <w:r w:rsidRPr="000B5018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be</w:t>
      </w:r>
      <w:proofErr w:type="spellEnd"/>
      <w:r w:rsidRPr="000B5018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</w:t>
      </w:r>
      <w:proofErr w:type="spellStart"/>
      <w:r w:rsidRPr="000B5018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found</w:t>
      </w:r>
      <w:proofErr w:type="spellEnd"/>
      <w:r w:rsidRPr="000B5018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 xml:space="preserve"> in the LICENSE file at http://angular.io/license</w:t>
      </w:r>
    </w:p>
    <w:p w:rsidR="000B5018" w:rsidRPr="000B5018" w:rsidRDefault="000B5018" w:rsidP="000B50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0B5018">
        <w:rPr>
          <w:rFonts w:ascii="Courier New" w:eastAsia="Times New Roman" w:hAnsi="Courier New" w:cs="Courier New"/>
          <w:color w:val="008000"/>
          <w:sz w:val="20"/>
          <w:szCs w:val="20"/>
          <w:lang w:eastAsia="fr-BE"/>
        </w:rPr>
        <w:t>*/</w:t>
      </w:r>
    </w:p>
    <w:p w:rsidR="00271C24" w:rsidRDefault="0034326C" w:rsidP="00F91DF5">
      <w:pPr>
        <w:pStyle w:val="Titre1"/>
        <w:rPr>
          <w:lang w:eastAsia="fr-BE"/>
        </w:rPr>
      </w:pPr>
      <w:r>
        <w:rPr>
          <w:lang w:eastAsia="fr-BE"/>
        </w:rPr>
        <w:t>Capture d’écran</w:t>
      </w:r>
    </w:p>
    <w:p w:rsidR="0034326C" w:rsidRDefault="0034326C" w:rsidP="0034326C">
      <w:pPr>
        <w:rPr>
          <w:lang w:eastAsia="fr-BE"/>
        </w:rPr>
      </w:pPr>
    </w:p>
    <w:p w:rsidR="0034326C" w:rsidRDefault="0034326C" w:rsidP="0034326C">
      <w:pPr>
        <w:keepNext/>
        <w:jc w:val="center"/>
      </w:pPr>
      <w:r>
        <w:rPr>
          <w:noProof/>
          <w:lang w:eastAsia="fr-BE"/>
        </w:rPr>
        <w:drawing>
          <wp:inline distT="0" distB="0" distL="0" distR="0">
            <wp:extent cx="4657725" cy="192839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rome_2016-12-28_11-31-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271" cy="194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6C" w:rsidRDefault="0034326C" w:rsidP="0034326C">
      <w:pPr>
        <w:pStyle w:val="Lgende"/>
        <w:jc w:val="center"/>
      </w:pPr>
      <w:r>
        <w:t xml:space="preserve">Figure </w:t>
      </w:r>
      <w:fldSimple w:instr=" SEQ Figure \* ARABIC ">
        <w:r w:rsidR="00B1519B">
          <w:rPr>
            <w:noProof/>
          </w:rPr>
          <w:t>1</w:t>
        </w:r>
      </w:fldSimple>
      <w:r>
        <w:t xml:space="preserve"> Vue "Dashboard"</w:t>
      </w:r>
    </w:p>
    <w:p w:rsidR="0034326C" w:rsidRDefault="0034326C" w:rsidP="0034326C">
      <w:pPr>
        <w:keepNext/>
        <w:jc w:val="center"/>
      </w:pPr>
      <w:r>
        <w:rPr>
          <w:noProof/>
          <w:lang w:eastAsia="fr-BE"/>
        </w:rPr>
        <w:lastRenderedPageBreak/>
        <w:drawing>
          <wp:inline distT="0" distB="0" distL="0" distR="0">
            <wp:extent cx="2371725" cy="360396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rome_2016-12-28_11-32-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71" cy="360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6C" w:rsidRDefault="0034326C" w:rsidP="0034326C">
      <w:pPr>
        <w:pStyle w:val="Lgende"/>
        <w:jc w:val="center"/>
      </w:pPr>
      <w:r>
        <w:t xml:space="preserve">Figure </w:t>
      </w:r>
      <w:fldSimple w:instr=" SEQ Figure \* ARABIC ">
        <w:r w:rsidR="00B1519B">
          <w:rPr>
            <w:noProof/>
          </w:rPr>
          <w:t>2</w:t>
        </w:r>
      </w:fldSimple>
      <w:r>
        <w:t xml:space="preserve"> Vue "Auteurs"</w:t>
      </w:r>
    </w:p>
    <w:p w:rsidR="0034326C" w:rsidRDefault="0034326C" w:rsidP="0034326C">
      <w:pPr>
        <w:keepNext/>
        <w:jc w:val="center"/>
      </w:pPr>
      <w:r>
        <w:rPr>
          <w:noProof/>
          <w:lang w:eastAsia="fr-BE"/>
        </w:rPr>
        <w:drawing>
          <wp:inline distT="0" distB="0" distL="0" distR="0">
            <wp:extent cx="2162175" cy="396918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rome_2016-12-28_11-33-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942" cy="398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6C" w:rsidRDefault="0034326C" w:rsidP="0034326C">
      <w:pPr>
        <w:pStyle w:val="Lgende"/>
        <w:jc w:val="center"/>
      </w:pPr>
      <w:r>
        <w:t xml:space="preserve">Figure </w:t>
      </w:r>
      <w:fldSimple w:instr=" SEQ Figure \* ARABIC ">
        <w:r w:rsidR="00B1519B">
          <w:rPr>
            <w:noProof/>
          </w:rPr>
          <w:t>3</w:t>
        </w:r>
      </w:fldSimple>
      <w:r>
        <w:t xml:space="preserve"> Allons voir les détails de </w:t>
      </w:r>
      <w:proofErr w:type="spellStart"/>
      <w:r>
        <w:t>gigi</w:t>
      </w:r>
      <w:proofErr w:type="spellEnd"/>
      <w:r w:rsidR="00524C4F">
        <w:t xml:space="preserve"> en cliquant sur </w:t>
      </w:r>
      <w:proofErr w:type="spellStart"/>
      <w:r w:rsidR="00524C4F">
        <w:t>gigi</w:t>
      </w:r>
      <w:proofErr w:type="spellEnd"/>
      <w:r w:rsidR="00524C4F">
        <w:t xml:space="preserve"> puis sur Vue détaillé</w:t>
      </w:r>
    </w:p>
    <w:p w:rsidR="00E715ED" w:rsidRDefault="00E715ED" w:rsidP="005112EF">
      <w:pPr>
        <w:keepNext/>
        <w:jc w:val="center"/>
      </w:pPr>
      <w:r>
        <w:rPr>
          <w:noProof/>
          <w:lang w:eastAsia="fr-BE"/>
        </w:rPr>
        <w:lastRenderedPageBreak/>
        <w:drawing>
          <wp:inline distT="0" distB="0" distL="0" distR="0">
            <wp:extent cx="3476625" cy="1789528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rome_2016-12-28_11-30-5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744" cy="181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5ED" w:rsidRDefault="00E715ED" w:rsidP="00E715ED">
      <w:pPr>
        <w:pStyle w:val="Lgende"/>
        <w:jc w:val="center"/>
      </w:pPr>
      <w:r>
        <w:t xml:space="preserve">Figure </w:t>
      </w:r>
      <w:fldSimple w:instr=" SEQ Figure \* ARABIC ">
        <w:r w:rsidR="00B1519B">
          <w:rPr>
            <w:noProof/>
          </w:rPr>
          <w:t>4</w:t>
        </w:r>
      </w:fldSimple>
      <w:r>
        <w:t xml:space="preserve"> Vue détaillé de </w:t>
      </w:r>
      <w:proofErr w:type="spellStart"/>
      <w:r>
        <w:t>gigi</w:t>
      </w:r>
      <w:proofErr w:type="spellEnd"/>
    </w:p>
    <w:p w:rsidR="00E715ED" w:rsidRDefault="00E715ED" w:rsidP="00E715ED">
      <w:pPr>
        <w:keepNext/>
        <w:jc w:val="center"/>
      </w:pPr>
      <w:r>
        <w:rPr>
          <w:noProof/>
          <w:lang w:eastAsia="fr-BE"/>
        </w:rPr>
        <w:drawing>
          <wp:inline distT="0" distB="0" distL="0" distR="0">
            <wp:extent cx="2430952" cy="4486275"/>
            <wp:effectExtent l="0" t="0" r="762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rome_2016-12-28_11-34-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485" cy="450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5ED" w:rsidRDefault="00E715ED" w:rsidP="00E715ED">
      <w:pPr>
        <w:pStyle w:val="Lgende"/>
        <w:jc w:val="center"/>
      </w:pPr>
      <w:r>
        <w:t xml:space="preserve">Figure </w:t>
      </w:r>
      <w:fldSimple w:instr=" SEQ Figure \* ARABIC ">
        <w:r w:rsidR="00B1519B">
          <w:rPr>
            <w:noProof/>
          </w:rPr>
          <w:t>5</w:t>
        </w:r>
      </w:fldSimple>
      <w:r>
        <w:t xml:space="preserve"> Création d'un auteur</w:t>
      </w:r>
    </w:p>
    <w:p w:rsidR="00AF2716" w:rsidRDefault="00AF2716" w:rsidP="00AF2716">
      <w:pPr>
        <w:keepNext/>
        <w:jc w:val="center"/>
      </w:pPr>
      <w:r>
        <w:rPr>
          <w:noProof/>
          <w:lang w:eastAsia="fr-BE"/>
        </w:rPr>
        <w:lastRenderedPageBreak/>
        <w:drawing>
          <wp:inline distT="0" distB="0" distL="0" distR="0">
            <wp:extent cx="2409825" cy="406087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rome_2016-12-28_11-34-4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59" cy="407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5ED" w:rsidRDefault="00AF2716" w:rsidP="00AF2716">
      <w:pPr>
        <w:pStyle w:val="Lgende"/>
        <w:jc w:val="center"/>
      </w:pPr>
      <w:r>
        <w:t xml:space="preserve">Figure </w:t>
      </w:r>
      <w:fldSimple w:instr=" SEQ Figure \* ARABIC ">
        <w:r w:rsidR="00B1519B">
          <w:rPr>
            <w:noProof/>
          </w:rPr>
          <w:t>6</w:t>
        </w:r>
      </w:fldSimple>
      <w:r>
        <w:t xml:space="preserve"> L'auteur </w:t>
      </w:r>
      <w:proofErr w:type="spellStart"/>
      <w:r>
        <w:t>à</w:t>
      </w:r>
      <w:proofErr w:type="spellEnd"/>
      <w:r>
        <w:t xml:space="preserve"> été ajoutée avec succès</w:t>
      </w:r>
    </w:p>
    <w:p w:rsidR="00300897" w:rsidRDefault="00300897" w:rsidP="00300897">
      <w:pPr>
        <w:keepNext/>
        <w:jc w:val="center"/>
      </w:pPr>
      <w:r>
        <w:rPr>
          <w:noProof/>
          <w:lang w:eastAsia="fr-BE"/>
        </w:rPr>
        <w:drawing>
          <wp:inline distT="0" distB="0" distL="0" distR="0">
            <wp:extent cx="3448050" cy="2860828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rome_2016-12-28_11-35-5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385" cy="286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97" w:rsidRDefault="00300897" w:rsidP="00300897">
      <w:pPr>
        <w:pStyle w:val="Lgende"/>
        <w:jc w:val="center"/>
      </w:pPr>
      <w:r>
        <w:t xml:space="preserve">Figure </w:t>
      </w:r>
      <w:fldSimple w:instr=" SEQ Figure \* ARABIC ">
        <w:r w:rsidR="00B1519B">
          <w:rPr>
            <w:noProof/>
          </w:rPr>
          <w:t>7</w:t>
        </w:r>
      </w:fldSimple>
      <w:r>
        <w:t xml:space="preserve"> Etat de la base de données avant suppression de l'auteur Test</w:t>
      </w:r>
    </w:p>
    <w:p w:rsidR="00300897" w:rsidRDefault="00300897" w:rsidP="00300897">
      <w:pPr>
        <w:keepNext/>
        <w:jc w:val="center"/>
      </w:pPr>
      <w:r>
        <w:rPr>
          <w:noProof/>
          <w:lang w:eastAsia="fr-BE"/>
        </w:rPr>
        <w:lastRenderedPageBreak/>
        <w:drawing>
          <wp:inline distT="0" distB="0" distL="0" distR="0">
            <wp:extent cx="3352800" cy="2564339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rome_2016-12-28_11-37-2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212" cy="257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97" w:rsidRDefault="00300897" w:rsidP="00300897">
      <w:pPr>
        <w:pStyle w:val="Lgende"/>
        <w:jc w:val="center"/>
      </w:pPr>
      <w:r>
        <w:t xml:space="preserve">Figure </w:t>
      </w:r>
      <w:fldSimple w:instr=" SEQ Figure \* ARABIC ">
        <w:r w:rsidR="00B1519B">
          <w:rPr>
            <w:noProof/>
          </w:rPr>
          <w:t>8</w:t>
        </w:r>
      </w:fldSimple>
      <w:r>
        <w:t xml:space="preserve"> Basse de données après suppression de l'auteur Test</w:t>
      </w:r>
    </w:p>
    <w:p w:rsidR="00AF479B" w:rsidRDefault="00AF479B" w:rsidP="00AF479B"/>
    <w:p w:rsidR="00AF479B" w:rsidRDefault="00AF479B" w:rsidP="00AF479B">
      <w:pPr>
        <w:pStyle w:val="Titre1"/>
      </w:pPr>
      <w:r>
        <w:t>Conclusion</w:t>
      </w:r>
    </w:p>
    <w:p w:rsidR="00AF479B" w:rsidRDefault="00AF479B" w:rsidP="00AF479B">
      <w:r>
        <w:t xml:space="preserve">L’application est fonctionnelle et elle utilise bien la configuration front-end back-end demandé. Il reste </w:t>
      </w:r>
      <w:r w:rsidR="000F231C">
        <w:t xml:space="preserve">néanmoins quelques détails à régler. Notamment j’aurai pu ajouté un prénom pour l’auteur. Il faudrait également </w:t>
      </w:r>
      <w:r w:rsidR="00FA73C7">
        <w:t>vérifier</w:t>
      </w:r>
      <w:r w:rsidR="000F231C">
        <w:t xml:space="preserve"> les champs de texte lors de la création d’un auteur.</w:t>
      </w:r>
      <w:r w:rsidR="00FA73C7">
        <w:t xml:space="preserve"> Si l’utilisateur actualise sa page, l’application va planter il faut donc la relancé depuis la première page.</w:t>
      </w:r>
      <w:r w:rsidR="003920AE">
        <w:t xml:space="preserve"> J’ai essayé sans succès de trouver une solution à ce dernier problème. </w:t>
      </w:r>
      <w:r w:rsidR="00B72292">
        <w:t>Pour les autres problème</w:t>
      </w:r>
      <w:r w:rsidR="00A51974">
        <w:t>s</w:t>
      </w:r>
      <w:r w:rsidR="00B72292">
        <w:t xml:space="preserve">, il ne s’agit que d’amélioration et ils ne m’ont pas empêcher d’avoir compris le principe de </w:t>
      </w:r>
      <w:r w:rsidR="00BD5BFD">
        <w:t>fonctionnement</w:t>
      </w:r>
      <w:r w:rsidR="00B72292">
        <w:t xml:space="preserve"> de ce type d’application.</w:t>
      </w:r>
    </w:p>
    <w:p w:rsidR="0092199F" w:rsidRDefault="0092199F" w:rsidP="00AF479B"/>
    <w:p w:rsidR="0092199F" w:rsidRDefault="0092199F" w:rsidP="0092199F">
      <w:pPr>
        <w:pStyle w:val="Titre1"/>
      </w:pPr>
      <w:r>
        <w:t xml:space="preserve">Lien vers </w:t>
      </w:r>
      <w:proofErr w:type="spellStart"/>
      <w:r>
        <w:t>github</w:t>
      </w:r>
      <w:proofErr w:type="spellEnd"/>
      <w:r>
        <w:t> :</w:t>
      </w:r>
    </w:p>
    <w:p w:rsidR="0092199F" w:rsidRDefault="0092199F" w:rsidP="0092199F">
      <w:r>
        <w:t xml:space="preserve">Le projet </w:t>
      </w:r>
      <w:proofErr w:type="spellStart"/>
      <w:r>
        <w:t>Angular</w:t>
      </w:r>
      <w:proofErr w:type="spellEnd"/>
      <w:r>
        <w:t xml:space="preserve"> </w:t>
      </w:r>
      <w:r w:rsidR="00393DE0">
        <w:t>se</w:t>
      </w:r>
      <w:r>
        <w:t xml:space="preserve"> trouve à la racine tandis que la partie </w:t>
      </w:r>
      <w:proofErr w:type="spellStart"/>
      <w:r>
        <w:t>Symfony</w:t>
      </w:r>
      <w:proofErr w:type="spellEnd"/>
      <w:r>
        <w:t xml:space="preserve"> </w:t>
      </w:r>
      <w:r w:rsidR="00EC0BCA">
        <w:t>se</w:t>
      </w:r>
      <w:r>
        <w:t xml:space="preserve"> trouve dans le dossier </w:t>
      </w:r>
      <w:proofErr w:type="spellStart"/>
      <w:r>
        <w:t>my_project</w:t>
      </w:r>
      <w:proofErr w:type="spellEnd"/>
      <w:r w:rsidR="00107576">
        <w:t>. Et utilise le bundle « </w:t>
      </w:r>
      <w:proofErr w:type="spellStart"/>
      <w:r w:rsidR="00107576" w:rsidRPr="00107576">
        <w:t>ListeAuteurBundle</w:t>
      </w:r>
      <w:proofErr w:type="spellEnd"/>
      <w:r w:rsidR="00107576">
        <w:t> »</w:t>
      </w:r>
      <w:r w:rsidR="0080478A">
        <w:t>.</w:t>
      </w:r>
      <w:bookmarkStart w:id="0" w:name="_GoBack"/>
      <w:bookmarkEnd w:id="0"/>
    </w:p>
    <w:p w:rsidR="0080478A" w:rsidRDefault="007E3FFE" w:rsidP="0092199F">
      <w:hyperlink r:id="rId15" w:history="1">
        <w:r w:rsidRPr="007E3FFE">
          <w:rPr>
            <w:rStyle w:val="Lienhypertexte"/>
          </w:rPr>
          <w:t>https://github.com/guillaumeVerfaille/Angulars2JSApp</w:t>
        </w:r>
      </w:hyperlink>
    </w:p>
    <w:p w:rsidR="009846AE" w:rsidRPr="0092199F" w:rsidRDefault="009846AE" w:rsidP="0092199F"/>
    <w:sectPr w:rsidR="009846AE" w:rsidRPr="0092199F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C8A" w:rsidRDefault="00F43C8A" w:rsidP="009846AE">
      <w:pPr>
        <w:spacing w:after="0" w:line="240" w:lineRule="auto"/>
      </w:pPr>
      <w:r>
        <w:separator/>
      </w:r>
    </w:p>
  </w:endnote>
  <w:endnote w:type="continuationSeparator" w:id="0">
    <w:p w:rsidR="00F43C8A" w:rsidRDefault="00F43C8A" w:rsidP="00984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C8A" w:rsidRDefault="00F43C8A" w:rsidP="009846AE">
      <w:pPr>
        <w:spacing w:after="0" w:line="240" w:lineRule="auto"/>
      </w:pPr>
      <w:r>
        <w:separator/>
      </w:r>
    </w:p>
  </w:footnote>
  <w:footnote w:type="continuationSeparator" w:id="0">
    <w:p w:rsidR="00F43C8A" w:rsidRDefault="00F43C8A" w:rsidP="00984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6AE" w:rsidRDefault="009846A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BCF6ACF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re"/>
        <w:id w:val="15524250"/>
        <w:placeholder>
          <w:docPart w:val="DB56FC209EB74EA9B0D28AB370B73BA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5B9BD5" w:themeColor="accent1"/>
            <w:sz w:val="20"/>
            <w:szCs w:val="20"/>
          </w:rPr>
          <w:t>Guillaume Verfaille</w:t>
        </w:r>
      </w:sdtContent>
    </w:sdt>
  </w:p>
  <w:p w:rsidR="009846AE" w:rsidRDefault="009846A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9331A"/>
    <w:multiLevelType w:val="hybridMultilevel"/>
    <w:tmpl w:val="E9108E82"/>
    <w:lvl w:ilvl="0" w:tplc="98E65D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E11"/>
    <w:rsid w:val="00094F47"/>
    <w:rsid w:val="000B5018"/>
    <w:rsid w:val="000F231C"/>
    <w:rsid w:val="00107576"/>
    <w:rsid w:val="001A6821"/>
    <w:rsid w:val="001F3CFD"/>
    <w:rsid w:val="001F7C76"/>
    <w:rsid w:val="00221870"/>
    <w:rsid w:val="002243DF"/>
    <w:rsid w:val="00271C24"/>
    <w:rsid w:val="002B4A2E"/>
    <w:rsid w:val="002F6212"/>
    <w:rsid w:val="00300897"/>
    <w:rsid w:val="0032341C"/>
    <w:rsid w:val="00331E48"/>
    <w:rsid w:val="0034326C"/>
    <w:rsid w:val="003563FF"/>
    <w:rsid w:val="0036435A"/>
    <w:rsid w:val="003920AE"/>
    <w:rsid w:val="00393DE0"/>
    <w:rsid w:val="003961E4"/>
    <w:rsid w:val="003B1801"/>
    <w:rsid w:val="003B2B58"/>
    <w:rsid w:val="004019DC"/>
    <w:rsid w:val="00403CBC"/>
    <w:rsid w:val="00421BFB"/>
    <w:rsid w:val="00445245"/>
    <w:rsid w:val="00455939"/>
    <w:rsid w:val="004621E9"/>
    <w:rsid w:val="00470A0D"/>
    <w:rsid w:val="00476D2B"/>
    <w:rsid w:val="004826C1"/>
    <w:rsid w:val="004E4F15"/>
    <w:rsid w:val="004E7686"/>
    <w:rsid w:val="004F3BC8"/>
    <w:rsid w:val="005001D6"/>
    <w:rsid w:val="005112EF"/>
    <w:rsid w:val="00524C4F"/>
    <w:rsid w:val="00574BDA"/>
    <w:rsid w:val="005C0776"/>
    <w:rsid w:val="00605B14"/>
    <w:rsid w:val="00614BF0"/>
    <w:rsid w:val="00682459"/>
    <w:rsid w:val="0068424A"/>
    <w:rsid w:val="006E7D27"/>
    <w:rsid w:val="00757370"/>
    <w:rsid w:val="007A1C22"/>
    <w:rsid w:val="007C390A"/>
    <w:rsid w:val="007E3FFE"/>
    <w:rsid w:val="007F31DD"/>
    <w:rsid w:val="0080478A"/>
    <w:rsid w:val="00825EB1"/>
    <w:rsid w:val="00885ABE"/>
    <w:rsid w:val="00896A40"/>
    <w:rsid w:val="0090056E"/>
    <w:rsid w:val="009027E7"/>
    <w:rsid w:val="00920652"/>
    <w:rsid w:val="0092199F"/>
    <w:rsid w:val="0098206D"/>
    <w:rsid w:val="009846AE"/>
    <w:rsid w:val="00995011"/>
    <w:rsid w:val="00A51974"/>
    <w:rsid w:val="00A52597"/>
    <w:rsid w:val="00A570E6"/>
    <w:rsid w:val="00AB1188"/>
    <w:rsid w:val="00AF2716"/>
    <w:rsid w:val="00AF479B"/>
    <w:rsid w:val="00B1519B"/>
    <w:rsid w:val="00B72292"/>
    <w:rsid w:val="00BC0E11"/>
    <w:rsid w:val="00BD4E68"/>
    <w:rsid w:val="00BD5BFD"/>
    <w:rsid w:val="00C06720"/>
    <w:rsid w:val="00C8720E"/>
    <w:rsid w:val="00CE5524"/>
    <w:rsid w:val="00D11300"/>
    <w:rsid w:val="00D63C6F"/>
    <w:rsid w:val="00D8043E"/>
    <w:rsid w:val="00D961CD"/>
    <w:rsid w:val="00DA6A9B"/>
    <w:rsid w:val="00DD67D7"/>
    <w:rsid w:val="00E44FAD"/>
    <w:rsid w:val="00E636FD"/>
    <w:rsid w:val="00E715ED"/>
    <w:rsid w:val="00EC0BCA"/>
    <w:rsid w:val="00ED3A4F"/>
    <w:rsid w:val="00F1284E"/>
    <w:rsid w:val="00F43C8A"/>
    <w:rsid w:val="00F82224"/>
    <w:rsid w:val="00F837DC"/>
    <w:rsid w:val="00F91DF5"/>
    <w:rsid w:val="00FA0088"/>
    <w:rsid w:val="00FA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9F67D"/>
  <w15:chartTrackingRefBased/>
  <w15:docId w15:val="{54AB3CB1-4D21-4304-A336-98689B00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4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4B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14B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4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3A4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D3A4F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ED3A4F"/>
    <w:pPr>
      <w:ind w:left="720"/>
      <w:contextualSpacing/>
    </w:pPr>
  </w:style>
  <w:style w:type="character" w:customStyle="1" w:styleId="sc181">
    <w:name w:val="sc181"/>
    <w:basedOn w:val="Policepardfaut"/>
    <w:rsid w:val="00ED3A4F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Policepardfaut"/>
    <w:rsid w:val="00ED3A4F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51">
    <w:name w:val="sc1251"/>
    <w:basedOn w:val="Policepardfaut"/>
    <w:rsid w:val="00ED3A4F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11">
    <w:name w:val="sc1211"/>
    <w:basedOn w:val="Policepardfaut"/>
    <w:rsid w:val="00ED3A4F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71">
    <w:name w:val="sc1271"/>
    <w:basedOn w:val="Policepardfaut"/>
    <w:rsid w:val="00ED3A4F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41">
    <w:name w:val="sc1241"/>
    <w:basedOn w:val="Policepardfaut"/>
    <w:rsid w:val="00ED3A4F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31">
    <w:name w:val="sc1231"/>
    <w:basedOn w:val="Policepardfaut"/>
    <w:rsid w:val="00ED3A4F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01">
    <w:name w:val="sc1201"/>
    <w:basedOn w:val="Policepardfaut"/>
    <w:rsid w:val="0068424A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21">
    <w:name w:val="sc21"/>
    <w:basedOn w:val="Policepardfaut"/>
    <w:rsid w:val="00D63C6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">
    <w:name w:val="sc9"/>
    <w:basedOn w:val="Policepardfaut"/>
    <w:rsid w:val="00D63C6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Policepardfaut"/>
    <w:rsid w:val="00D63C6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1">
    <w:name w:val="sc211"/>
    <w:basedOn w:val="Policepardfaut"/>
    <w:rsid w:val="001F7C76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Policepardfaut"/>
    <w:rsid w:val="001F7C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Policepardfaut"/>
    <w:rsid w:val="001F7C7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Policepardfaut"/>
    <w:rsid w:val="001F7C7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61">
    <w:name w:val="sc461"/>
    <w:basedOn w:val="Policepardfaut"/>
    <w:rsid w:val="001F7C76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501">
    <w:name w:val="sc501"/>
    <w:basedOn w:val="Policepardfaut"/>
    <w:rsid w:val="001F7C76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91">
    <w:name w:val="sc491"/>
    <w:basedOn w:val="Policepardfaut"/>
    <w:rsid w:val="001F7C76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411">
    <w:name w:val="sc411"/>
    <w:basedOn w:val="Policepardfaut"/>
    <w:rsid w:val="001F7C76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8">
    <w:name w:val="sc8"/>
    <w:basedOn w:val="Policepardfaut"/>
    <w:rsid w:val="001F7C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Policepardfaut"/>
    <w:rsid w:val="001F7C7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Policepardfaut"/>
    <w:rsid w:val="001F7C76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91">
    <w:name w:val="sc91"/>
    <w:basedOn w:val="Policepardfaut"/>
    <w:rsid w:val="001F7C7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0">
    <w:name w:val="sc40"/>
    <w:basedOn w:val="Policepardfaut"/>
    <w:rsid w:val="001F7C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71">
    <w:name w:val="sc471"/>
    <w:basedOn w:val="Policepardfaut"/>
    <w:rsid w:val="001F7C76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2">
    <w:name w:val="sc2"/>
    <w:basedOn w:val="Policepardfaut"/>
    <w:rsid w:val="001F7C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Policepardfaut"/>
    <w:rsid w:val="00A5259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Policepardfaut"/>
    <w:rsid w:val="00A5259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Policepardfaut"/>
    <w:rsid w:val="00A5259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Policepardfaut"/>
    <w:rsid w:val="00A5259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01">
    <w:name w:val="sc201"/>
    <w:basedOn w:val="Policepardfaut"/>
    <w:rsid w:val="00CE5524"/>
    <w:rPr>
      <w:rFonts w:ascii="Courier New" w:hAnsi="Courier New" w:cs="Courier New" w:hint="default"/>
      <w:color w:val="FFFFFF"/>
      <w:sz w:val="20"/>
      <w:szCs w:val="20"/>
      <w:shd w:val="clear" w:color="auto" w:fill="808080"/>
    </w:rPr>
  </w:style>
  <w:style w:type="character" w:customStyle="1" w:styleId="sc191">
    <w:name w:val="sc191"/>
    <w:basedOn w:val="Policepardfaut"/>
    <w:rsid w:val="00094F47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41">
    <w:name w:val="sc41"/>
    <w:basedOn w:val="Policepardfaut"/>
    <w:rsid w:val="00094F4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Policepardfaut"/>
    <w:rsid w:val="00E636FD"/>
    <w:rPr>
      <w:rFonts w:ascii="Courier New" w:hAnsi="Courier New" w:cs="Courier New" w:hint="default"/>
      <w:color w:val="8000F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3432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E3FF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84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46AE"/>
  </w:style>
  <w:style w:type="paragraph" w:styleId="Pieddepage">
    <w:name w:val="footer"/>
    <w:basedOn w:val="Normal"/>
    <w:link w:val="PieddepageCar"/>
    <w:uiPriority w:val="99"/>
    <w:unhideWhenUsed/>
    <w:rsid w:val="00984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4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guillaumeVerfaille/Angulars2JSApp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B56FC209EB74EA9B0D28AB370B73B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32954F-7E8B-47DA-A407-66DADE9634DC}"/>
      </w:docPartPr>
      <w:docPartBody>
        <w:p w:rsidR="00000000" w:rsidRDefault="0012014B" w:rsidP="0012014B">
          <w:pPr>
            <w:pStyle w:val="DB56FC209EB74EA9B0D28AB370B73BA6"/>
          </w:pPr>
          <w:r>
            <w:rPr>
              <w:color w:val="5B9BD5" w:themeColor="accent1"/>
              <w:sz w:val="20"/>
              <w:szCs w:val="20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14B"/>
    <w:rsid w:val="0012014B"/>
    <w:rsid w:val="004F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B56FC209EB74EA9B0D28AB370B73BA6">
    <w:name w:val="DB56FC209EB74EA9B0D28AB370B73BA6"/>
    <w:rsid w:val="001201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</Pages>
  <Words>2991</Words>
  <Characters>16451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Guillaume Verfaille</dc:title>
  <dc:subject/>
  <dc:creator>Guillaume Verfaille</dc:creator>
  <cp:keywords/>
  <dc:description/>
  <cp:lastModifiedBy>Guillaume Verfaille</cp:lastModifiedBy>
  <cp:revision>97</cp:revision>
  <cp:lastPrinted>2016-12-28T11:27:00Z</cp:lastPrinted>
  <dcterms:created xsi:type="dcterms:W3CDTF">2016-12-27T09:46:00Z</dcterms:created>
  <dcterms:modified xsi:type="dcterms:W3CDTF">2016-12-28T11:27:00Z</dcterms:modified>
</cp:coreProperties>
</file>