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A0" w:rsidRDefault="00957C27">
      <w:pPr>
        <w:pStyle w:val="Standard"/>
        <w:jc w:val="center"/>
      </w:pPr>
      <w:r>
        <w:rPr>
          <w:sz w:val="28"/>
        </w:rPr>
        <w:t>Compte</w:t>
      </w:r>
      <w:r w:rsidR="005A7D53">
        <w:rPr>
          <w:sz w:val="28"/>
        </w:rPr>
        <w:t>-</w:t>
      </w:r>
      <w:r>
        <w:rPr>
          <w:sz w:val="28"/>
        </w:rPr>
        <w:t xml:space="preserve">rendu réunion </w:t>
      </w:r>
      <w:r w:rsidR="005A7D53">
        <w:rPr>
          <w:sz w:val="28"/>
        </w:rPr>
        <w:t>13</w:t>
      </w:r>
      <w:bookmarkStart w:id="0" w:name="_GoBack"/>
      <w:bookmarkEnd w:id="0"/>
      <w:r>
        <w:rPr>
          <w:sz w:val="28"/>
        </w:rPr>
        <w:t>/03/2018</w:t>
      </w:r>
    </w:p>
    <w:p w:rsidR="00A408A0" w:rsidRDefault="00A408A0">
      <w:pPr>
        <w:pStyle w:val="Standard"/>
        <w:rPr>
          <w:sz w:val="24"/>
        </w:rPr>
      </w:pPr>
    </w:p>
    <w:p w:rsidR="00A408A0" w:rsidRDefault="00957C27">
      <w:pPr>
        <w:pStyle w:val="Paragraphedeliste"/>
        <w:numPr>
          <w:ilvl w:val="0"/>
          <w:numId w:val="3"/>
        </w:numPr>
      </w:pPr>
      <w:r>
        <w:rPr>
          <w:sz w:val="24"/>
        </w:rPr>
        <w:t>Travail accompli</w:t>
      </w:r>
    </w:p>
    <w:p w:rsidR="00C45E7D" w:rsidRDefault="00C45E7D"/>
    <w:p w:rsidR="005A7D53" w:rsidRDefault="005A7D53">
      <w:pPr>
        <w:sectPr w:rsidR="005A7D53" w:rsidSect="005A7D53"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:rsidR="00A408A0" w:rsidRPr="005A7D53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Sujets abordés</w:t>
      </w:r>
    </w:p>
    <w:p w:rsidR="005A7D53" w:rsidRDefault="005A7D53" w:rsidP="005A7D53">
      <w:pPr>
        <w:jc w:val="both"/>
      </w:pPr>
    </w:p>
    <w:p w:rsidR="00A408A0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Travail à faire</w:t>
      </w:r>
    </w:p>
    <w:p w:rsidR="00A408A0" w:rsidRPr="005A7D53" w:rsidRDefault="00A408A0" w:rsidP="005A7D53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sectPr w:rsidR="00A408A0" w:rsidRPr="005A7D53" w:rsidSect="005A7D53">
      <w:type w:val="continuous"/>
      <w:pgSz w:w="11906" w:h="16838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F57" w:rsidRDefault="006C7F57">
      <w:pPr>
        <w:spacing w:after="0" w:line="240" w:lineRule="auto"/>
      </w:pPr>
      <w:r>
        <w:separator/>
      </w:r>
    </w:p>
  </w:endnote>
  <w:endnote w:type="continuationSeparator" w:id="0">
    <w:p w:rsidR="006C7F57" w:rsidRDefault="006C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F57" w:rsidRDefault="006C7F5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C7F57" w:rsidRDefault="006C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6825"/>
    <w:multiLevelType w:val="hybridMultilevel"/>
    <w:tmpl w:val="40D0F400"/>
    <w:lvl w:ilvl="0" w:tplc="10248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19C9"/>
    <w:multiLevelType w:val="multilevel"/>
    <w:tmpl w:val="E21014B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26A2CC7"/>
    <w:multiLevelType w:val="multilevel"/>
    <w:tmpl w:val="187235E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A0"/>
    <w:rsid w:val="000C32E5"/>
    <w:rsid w:val="001276B5"/>
    <w:rsid w:val="001B3EB4"/>
    <w:rsid w:val="003E1660"/>
    <w:rsid w:val="005A7D53"/>
    <w:rsid w:val="005F6C5E"/>
    <w:rsid w:val="006C7F57"/>
    <w:rsid w:val="00957C27"/>
    <w:rsid w:val="00A408A0"/>
    <w:rsid w:val="00C45E7D"/>
    <w:rsid w:val="00D515E6"/>
    <w:rsid w:val="00E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B3A3"/>
  <w15:docId w15:val="{59E44441-B98C-407A-93C2-79A29EC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phedeliste">
    <w:name w:val="List Paragraph"/>
    <w:basedOn w:val="Standard"/>
    <w:uiPriority w:val="34"/>
    <w:qFormat/>
    <w:pPr>
      <w:ind w:left="720"/>
    </w:pPr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80808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Bourgeois-Ducournau</dc:creator>
  <cp:lastModifiedBy>Guillaume Bourgeois-Ducournau</cp:lastModifiedBy>
  <cp:revision>8</cp:revision>
  <dcterms:created xsi:type="dcterms:W3CDTF">2018-03-07T15:34:00Z</dcterms:created>
  <dcterms:modified xsi:type="dcterms:W3CDTF">2018-03-07T18:30:00Z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