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2026-08-28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2026-08-28T07:46:09Z</dcterms:created>
  <dcterms:modified xsi:type="dcterms:W3CDTF">2026-08-28T07:46:09Z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2026-08-28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