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52552" w14:textId="77777777" w:rsidR="00526712" w:rsidRPr="00927638" w:rsidRDefault="00526712" w:rsidP="00526712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37D5ADF4" w14:textId="77777777" w:rsidR="00526712" w:rsidRPr="00927638" w:rsidRDefault="00526712" w:rsidP="00526712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1B7F4A87" w14:textId="77777777" w:rsidR="00526712" w:rsidRDefault="00526712" w:rsidP="00526712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7D5ACB32" w14:textId="77777777" w:rsidR="00526712" w:rsidRPr="00927638" w:rsidRDefault="00526712" w:rsidP="00526712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1F32392C" w14:textId="77777777" w:rsidR="00526712" w:rsidRDefault="00526712" w:rsidP="00526712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64C81823" w14:textId="77777777" w:rsidR="00526712" w:rsidRDefault="00526712" w:rsidP="00526712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09E66E0F" w14:textId="47D96167" w:rsidR="00526712" w:rsidRDefault="00526712" w:rsidP="00526712">
      <w:pPr>
        <w:spacing w:after="0"/>
        <w:jc w:val="both"/>
        <w:rPr>
          <w:rFonts w:ascii="Georgia" w:hAnsi="Georgia"/>
          <w:sz w:val="24"/>
          <w:szCs w:val="24"/>
        </w:rPr>
      </w:pPr>
    </w:p>
    <w:p w14:paraId="6818E181" w14:textId="77777777" w:rsidR="00526712" w:rsidRPr="00927638" w:rsidRDefault="00526712" w:rsidP="00526712">
      <w:pPr>
        <w:spacing w:after="0"/>
        <w:jc w:val="both"/>
        <w:rPr>
          <w:rFonts w:ascii="Georgia" w:hAnsi="Georgia"/>
          <w:sz w:val="24"/>
          <w:szCs w:val="24"/>
        </w:rPr>
      </w:pPr>
    </w:p>
    <w:p w14:paraId="4EEA1232" w14:textId="2484B6C7" w:rsidR="00526712" w:rsidRDefault="00526712" w:rsidP="00526712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FDB80" wp14:editId="0F148AFB">
                <wp:simplePos x="0" y="0"/>
                <wp:positionH relativeFrom="margin">
                  <wp:align>left</wp:align>
                </wp:positionH>
                <wp:positionV relativeFrom="paragraph">
                  <wp:posOffset>325755</wp:posOffset>
                </wp:positionV>
                <wp:extent cx="5708650" cy="1263650"/>
                <wp:effectExtent l="0" t="0" r="254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702D8" w14:textId="559AC793" w:rsidR="00526712" w:rsidRDefault="00526712" w:rsidP="00526712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s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– 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4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5A14FC92" w14:textId="77777777" w:rsidR="00526712" w:rsidRPr="00F0578D" w:rsidRDefault="00526712" w:rsidP="00526712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 :</w:t>
                            </w:r>
                          </w:p>
                          <w:p w14:paraId="722A60A7" w14:textId="77777777" w:rsidR="00526712" w:rsidRPr="00F0578D" w:rsidRDefault="00526712" w:rsidP="0052671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Calculer et interpréter les quartiles </w:t>
                            </w:r>
                          </w:p>
                          <w:p w14:paraId="5ECACAEC" w14:textId="77777777" w:rsidR="00526712" w:rsidRPr="00F0578D" w:rsidRDefault="00526712" w:rsidP="0052671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Tracer la boîte à moustache et détecter l’existence des valeurs aberrantes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FDB8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0;margin-top:25.65pt;width:449.5pt;height:99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fJTAIAAKcEAAAOAAAAZHJzL2Uyb0RvYy54bWysVEtv2zAMvg/YfxB0X5x3OyNOkaXIMCBo&#10;C6RDgd0UWYqNyaImKbG7X19Kdh5rdhp2kUmR+kh+JD27aypFDsK6EnRGB70+JUJzyEu9y+j359Wn&#10;W0qcZzpnCrTI6Ktw9G7+8cOsNqkYQgEqF5YgiHZpbTJaeG/SJHG8EBVzPTBCo1GCrZhH1e6S3LIa&#10;0SuVDPv9aVKDzY0FLpzD2/vWSOcRX0rB/aOUTniiMoq5+XjaeG7DmcxnLN1ZZoqSd2mwf8iiYqXG&#10;oCeoe+YZ2dvyCqoquQUH0vc4VAlIWXIRa8BqBv131WwKZkSsBclx5kST+3+w/OHwZEmZZ3REiWYV&#10;tugHNorkgnjReEFGgaLauBQ9NwZ9ffMFGmz18d7hZai8kbYKX6yJoB3Jfj0RjEiE4+Xkpn87naCJ&#10;o20wnI6CgvjJ+bmxzn8VUJEgZNRiByOx7LB2vnU9uoRoDlSZr0qlohKmRiyVJQeG/d7uhh34H15K&#10;kzqj0xGGvkII0Of3ivGf1wiYrNKYcyClLT5Ivtk2HVNbyF+RKAvttDnDVyXirpnzT8zieCEBuDL+&#10;EQ+pAJOBTqKkAPv7b/fBH7uOVkpqHNeMul97ZgUl6pvGefg8GI/DfEdlPLkZomIvLdtLi95XS0CG&#10;Brichkcx+Ht1FKWF6gU3axGioolpjrEz6o/i0rdLhJvJxWIRnXCiDfNrvTE8QAdyA5/PzQuzputn&#10;GKoHOA42S9+1tfUNLzUs9h5kGXseCG5Z7XjHbYhT021uWLdLPXqd/y/zNwAAAP//AwBQSwMEFAAG&#10;AAgAAAAhAGRxcHvgAAAABwEAAA8AAABkcnMvZG93bnJldi54bWxMj81OwzAQhO9IvIO1SFwQddIf&#10;aEI2VYXggkAVgQPc3HhJAvE6st00vD3mBMedGc18W2wm04uRnO8sI6SzBARxbXXHDcLry/3lGoQP&#10;irXqLRPCN3nYlKcnhcq1PfIzjVVoRCxhnyuENoQhl9LXLRnlZ3Ygjt6HdUaFeLpGaqeOsdz0cp4k&#10;V9KojuNCqwa6ban+qg4GwVbVdnx6vE7vMnex3L0/LHf95xvi+dm0vQERaAp/YfjFj+hQRqa9PbD2&#10;okeIjwSEVboAEd11lkVhjzBfJQuQZSH/85c/AAAA//8DAFBLAQItABQABgAIAAAAIQC2gziS/gAA&#10;AOEBAAATAAAAAAAAAAAAAAAAAAAAAABbQ29udGVudF9UeXBlc10ueG1sUEsBAi0AFAAGAAgAAAAh&#10;ADj9If/WAAAAlAEAAAsAAAAAAAAAAAAAAAAALwEAAF9yZWxzLy5yZWxzUEsBAi0AFAAGAAgAAAAh&#10;AJ7q98lMAgAApwQAAA4AAAAAAAAAAAAAAAAALgIAAGRycy9lMm9Eb2MueG1sUEsBAi0AFAAGAAgA&#10;AAAhAGRxcHvgAAAABwEAAA8AAAAAAAAAAAAAAAAApgQAAGRycy9kb3ducmV2LnhtbFBLBQYAAAAA&#10;BAAEAPMAAACzBQAAAAA=&#10;" fillcolor="#e7e6e6 [3214]" strokeweight=".5pt">
                <v:textbox>
                  <w:txbxContent>
                    <w:p w14:paraId="395702D8" w14:textId="559AC793" w:rsidR="00526712" w:rsidRDefault="00526712" w:rsidP="00526712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s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– 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4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5A14FC92" w14:textId="77777777" w:rsidR="00526712" w:rsidRPr="00F0578D" w:rsidRDefault="00526712" w:rsidP="00526712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 :</w:t>
                      </w:r>
                    </w:p>
                    <w:p w14:paraId="722A60A7" w14:textId="77777777" w:rsidR="00526712" w:rsidRPr="00F0578D" w:rsidRDefault="00526712" w:rsidP="0052671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Calculer et interpréter les quartiles </w:t>
                      </w:r>
                    </w:p>
                    <w:p w14:paraId="5ECACAEC" w14:textId="77777777" w:rsidR="00526712" w:rsidRPr="00F0578D" w:rsidRDefault="00526712" w:rsidP="0052671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Tracer la boîte à moustache et détecter l’existence des valeurs aberrantes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C8DF16" w14:textId="77777777" w:rsidR="00526712" w:rsidRDefault="00526712" w:rsidP="00526712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2922F715" w14:textId="77777777" w:rsidR="00526712" w:rsidRDefault="00526712" w:rsidP="00526712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3D6D9AEC" w14:textId="77777777" w:rsidR="00526712" w:rsidRDefault="00526712" w:rsidP="00526712">
      <w:pPr>
        <w:tabs>
          <w:tab w:val="left" w:pos="3690"/>
        </w:tabs>
        <w:rPr>
          <w:rFonts w:ascii="Georgia" w:hAnsi="Georgia"/>
          <w:sz w:val="24"/>
          <w:szCs w:val="24"/>
        </w:rPr>
      </w:pPr>
    </w:p>
    <w:p w14:paraId="30DD35B7" w14:textId="77777777" w:rsidR="00526712" w:rsidRDefault="00526712" w:rsidP="00526712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6A43BCF0" w14:textId="77777777" w:rsidR="00526712" w:rsidRPr="00F51726" w:rsidRDefault="00526712" w:rsidP="00526712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43B420A0" w14:textId="77777777" w:rsidR="00526712" w:rsidRPr="00BD655C" w:rsidRDefault="00526712" w:rsidP="00526712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70546101" w14:textId="77777777" w:rsidR="00526712" w:rsidRPr="00F51726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701A5D1F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3E734E8C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68991411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53A3CDC1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4E194F70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3C094BDD" w14:textId="77777777" w:rsidR="00526712" w:rsidRPr="00F51726" w:rsidRDefault="00526712" w:rsidP="00526712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4BB01E66" w14:textId="77777777" w:rsidR="00526712" w:rsidRPr="00F51726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3E8B02FA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75FDF514" w14:textId="77777777" w:rsidR="00526712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2AAFEC50" w14:textId="77777777" w:rsidR="00526712" w:rsidRDefault="00526712" w:rsidP="00526712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3A099034" w14:textId="77777777" w:rsidR="00526712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1BEDFE40" w14:textId="77777777" w:rsidR="00526712" w:rsidRDefault="00526712" w:rsidP="00526712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143F8B2F" w14:textId="77777777" w:rsidR="00526712" w:rsidRDefault="00526712" w:rsidP="00526712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64CB4ACF" w14:textId="77777777" w:rsidR="00526712" w:rsidRPr="008E2FED" w:rsidRDefault="00526712" w:rsidP="00526712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6601E500" w14:textId="77777777" w:rsidR="00526712" w:rsidRPr="00F51726" w:rsidRDefault="00526712" w:rsidP="00526712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71BB303A" w14:textId="77777777" w:rsidR="00526712" w:rsidRPr="00F51726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35360B3F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755A3232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20449EDA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038EE040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1B3D9C91" w14:textId="77777777" w:rsidR="00526712" w:rsidRPr="008E2FED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25AC2BB0" w14:textId="77777777" w:rsidR="00526712" w:rsidRPr="00F51726" w:rsidRDefault="00526712" w:rsidP="00526712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5914BD94" w14:textId="77777777" w:rsidR="00526712" w:rsidRPr="00F51726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0BB9AAEA" w14:textId="77777777" w:rsidR="00526712" w:rsidRPr="00F51726" w:rsidRDefault="00526712" w:rsidP="00526712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6CDE85CF" w14:textId="77777777" w:rsidR="00526712" w:rsidRPr="008E2FED" w:rsidRDefault="00526712" w:rsidP="00526712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2FC035E2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BDFF74A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5A1ECA11" w14:textId="77777777" w:rsidR="00526712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A3AD580" w14:textId="77777777" w:rsidR="00526712" w:rsidRPr="008E2FED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E1D7BD8" w14:textId="77777777" w:rsidR="00526712" w:rsidRPr="00F51726" w:rsidRDefault="00526712" w:rsidP="00526712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7C250055" w14:textId="77777777" w:rsidR="00526712" w:rsidRPr="00F51726" w:rsidRDefault="00526712" w:rsidP="00526712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328AA841" w14:textId="77777777" w:rsidR="00526712" w:rsidRDefault="00526712" w:rsidP="00526712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0C658455" w14:textId="77777777" w:rsidR="00526712" w:rsidRDefault="00526712" w:rsidP="00526712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2D9265A1" w14:textId="77777777" w:rsidR="00526712" w:rsidRDefault="00526712" w:rsidP="00526712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6451A688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2B6E8F77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4B829CD3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6CC72743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2F3A22A9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645087D5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0077D970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10DD561D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163D4166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4702A123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4AEC8AF3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6F9B7C84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3B04D7E7" w14:textId="77777777" w:rsidR="00526712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43DB8DD0" w14:textId="77777777" w:rsidR="00526712" w:rsidRDefault="00526712" w:rsidP="00526712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58DC36AF" w14:textId="77777777" w:rsidR="00526712" w:rsidRDefault="00526712" w:rsidP="00526712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526712" w14:paraId="46B3D874" w14:textId="77777777" w:rsidTr="004951BB">
        <w:tc>
          <w:tcPr>
            <w:tcW w:w="1180" w:type="dxa"/>
          </w:tcPr>
          <w:p w14:paraId="132AB46A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6857FC01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126BA6BB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46E80AC8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4EF272FF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46328065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1A7481C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02A37608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53F3B000" w14:textId="77777777" w:rsidR="00526712" w:rsidRPr="007D7FDD" w:rsidRDefault="00526712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526712" w14:paraId="6671EFA6" w14:textId="77777777" w:rsidTr="004951BB">
        <w:tc>
          <w:tcPr>
            <w:tcW w:w="1180" w:type="dxa"/>
          </w:tcPr>
          <w:p w14:paraId="7C83AC8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627FE2A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F2738D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EBCB34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28375BF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ED058E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49EFF3B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565336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526712" w14:paraId="16D42315" w14:textId="77777777" w:rsidTr="004951BB">
        <w:tc>
          <w:tcPr>
            <w:tcW w:w="1180" w:type="dxa"/>
          </w:tcPr>
          <w:p w14:paraId="3C03AF7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746F1AE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56721D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08A624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7E89BC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1ACE94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717EF7C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EF5629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526712" w14:paraId="2FF57ADF" w14:textId="77777777" w:rsidTr="004951BB">
        <w:tc>
          <w:tcPr>
            <w:tcW w:w="1180" w:type="dxa"/>
          </w:tcPr>
          <w:p w14:paraId="6352A98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753DA1A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86EDA0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FAE58D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E9403D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F63CB4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527A7F3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070518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526712" w14:paraId="0BED1FD2" w14:textId="77777777" w:rsidTr="004951BB">
        <w:tc>
          <w:tcPr>
            <w:tcW w:w="1180" w:type="dxa"/>
          </w:tcPr>
          <w:p w14:paraId="77777F0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3E50E3F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04766C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E3FDD6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31CA55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CFF989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48D326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7D405B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526712" w14:paraId="2186EA5A" w14:textId="77777777" w:rsidTr="004951BB">
        <w:tc>
          <w:tcPr>
            <w:tcW w:w="1180" w:type="dxa"/>
          </w:tcPr>
          <w:p w14:paraId="22EA6DF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1688884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EE1ABF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28F133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5E057A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A8F907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0A6EEB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F1FC9A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11565A0" w14:textId="77777777" w:rsidTr="004951BB">
        <w:tc>
          <w:tcPr>
            <w:tcW w:w="1180" w:type="dxa"/>
          </w:tcPr>
          <w:p w14:paraId="4FD93AE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5BB5749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B469DB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F1D860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AAB300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45F527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17EA8C3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C12320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56BF8E3A" w14:textId="77777777" w:rsidTr="004951BB">
        <w:tc>
          <w:tcPr>
            <w:tcW w:w="1180" w:type="dxa"/>
          </w:tcPr>
          <w:p w14:paraId="2CE8580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688516F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4D02AE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10B0EF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049661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ADEEDE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558A2F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46F8EA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1EB5075" w14:textId="77777777" w:rsidTr="004951BB">
        <w:tc>
          <w:tcPr>
            <w:tcW w:w="1180" w:type="dxa"/>
          </w:tcPr>
          <w:p w14:paraId="0DC03BD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2C34DE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98FE79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0B360F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C9AF16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F2B5C2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7D7A067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D5646E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99588F5" w14:textId="77777777" w:rsidTr="004951BB">
        <w:tc>
          <w:tcPr>
            <w:tcW w:w="1180" w:type="dxa"/>
          </w:tcPr>
          <w:p w14:paraId="3B7A5CF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04E308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2A7802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EEB65D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7AE48D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42C226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C300D1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A736FD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559246A6" w14:textId="77777777" w:rsidTr="004951BB">
        <w:tc>
          <w:tcPr>
            <w:tcW w:w="1180" w:type="dxa"/>
          </w:tcPr>
          <w:p w14:paraId="48B3E54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87009E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D38710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95412E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965CBB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145BE6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BA5ED0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782F23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1D8C3274" w14:textId="77777777" w:rsidTr="004951BB">
        <w:tc>
          <w:tcPr>
            <w:tcW w:w="1180" w:type="dxa"/>
          </w:tcPr>
          <w:p w14:paraId="67AD2A0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931C1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4E7BA3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8DEC18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4B3BF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ED4A7B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F32682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BD1754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6BFC688F" w14:textId="77777777" w:rsidTr="004951BB">
        <w:tc>
          <w:tcPr>
            <w:tcW w:w="1180" w:type="dxa"/>
          </w:tcPr>
          <w:p w14:paraId="26785EF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2DEEC0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D110C3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20EDE8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F7B58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A0D6AE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FCC195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3F4A8C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58A2BEA" w14:textId="77777777" w:rsidTr="004951BB">
        <w:tc>
          <w:tcPr>
            <w:tcW w:w="1180" w:type="dxa"/>
          </w:tcPr>
          <w:p w14:paraId="4D44169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8241E7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CB0784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902B0C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744A79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FDE623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16B86D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520C74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72C637A8" w14:textId="77777777" w:rsidTr="004951BB">
        <w:tc>
          <w:tcPr>
            <w:tcW w:w="1180" w:type="dxa"/>
          </w:tcPr>
          <w:p w14:paraId="40C380A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72BFB5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D56519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385A41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8F3E4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F86C2C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FEA6FD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FD112A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62484B58" w14:textId="77777777" w:rsidTr="004951BB">
        <w:tc>
          <w:tcPr>
            <w:tcW w:w="1180" w:type="dxa"/>
          </w:tcPr>
          <w:p w14:paraId="39522CC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08DAF9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695AB5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6DA012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46A9D4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92015B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EEDE96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82082D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148AB60A" w14:textId="77777777" w:rsidTr="004951BB">
        <w:tc>
          <w:tcPr>
            <w:tcW w:w="1180" w:type="dxa"/>
          </w:tcPr>
          <w:p w14:paraId="0A7F55A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20488C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2FF45B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621F25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F59E4C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6AB11A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BD0AE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FD1893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7F1E5D6D" w14:textId="77777777" w:rsidTr="004951BB">
        <w:tc>
          <w:tcPr>
            <w:tcW w:w="1180" w:type="dxa"/>
          </w:tcPr>
          <w:p w14:paraId="28765F0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02918C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A8D78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F60F6D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5EB453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DCA388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1E750B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2101C6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76FDB66C" w14:textId="77777777" w:rsidTr="004951BB">
        <w:tc>
          <w:tcPr>
            <w:tcW w:w="1180" w:type="dxa"/>
          </w:tcPr>
          <w:p w14:paraId="4AF31FC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C16CE7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1FB756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6D4106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0859E9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1223E5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9BEFCC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EF34DD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917E10B" w14:textId="77777777" w:rsidTr="004951BB">
        <w:tc>
          <w:tcPr>
            <w:tcW w:w="1180" w:type="dxa"/>
          </w:tcPr>
          <w:p w14:paraId="7E4C497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FAB3A5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6EADD6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B3D57B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B5A0B0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865CA5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410011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5076E1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83B475E" w14:textId="77777777" w:rsidTr="004951BB">
        <w:tc>
          <w:tcPr>
            <w:tcW w:w="1180" w:type="dxa"/>
          </w:tcPr>
          <w:p w14:paraId="142137A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961585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686C47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B2AFDC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B5706F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4B266B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B1BCE3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14C36D0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3D998866" w14:textId="77777777" w:rsidTr="004951BB">
        <w:tc>
          <w:tcPr>
            <w:tcW w:w="1180" w:type="dxa"/>
          </w:tcPr>
          <w:p w14:paraId="052DAB1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409E90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B3C75B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97C1F8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59D3680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E4A751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979BA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DE9637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3D9D6F9C" w14:textId="77777777" w:rsidTr="004951BB">
        <w:tc>
          <w:tcPr>
            <w:tcW w:w="1180" w:type="dxa"/>
          </w:tcPr>
          <w:p w14:paraId="4612856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F956E4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2B579A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708FB4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2E9C6CB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203A2F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0909D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6E6C19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553D1472" w14:textId="77777777" w:rsidTr="004951BB">
        <w:tc>
          <w:tcPr>
            <w:tcW w:w="1180" w:type="dxa"/>
          </w:tcPr>
          <w:p w14:paraId="5BCF7E8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235C62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FEA59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B23AE9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2EE49D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2A93E61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6EE0B0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7529876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6A386854" w14:textId="77777777" w:rsidTr="004951BB">
        <w:tc>
          <w:tcPr>
            <w:tcW w:w="1180" w:type="dxa"/>
          </w:tcPr>
          <w:p w14:paraId="23464DE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B28683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83408F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F498C0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38ECD2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8602E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CF3109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3CFE95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21C40DE" w14:textId="77777777" w:rsidTr="004951BB">
        <w:tc>
          <w:tcPr>
            <w:tcW w:w="1180" w:type="dxa"/>
          </w:tcPr>
          <w:p w14:paraId="11074CA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014C9A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88A13B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422545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409EAF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B88C8E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98FE2F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003F00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0A7543D" w14:textId="77777777" w:rsidTr="004951BB">
        <w:tc>
          <w:tcPr>
            <w:tcW w:w="1180" w:type="dxa"/>
          </w:tcPr>
          <w:p w14:paraId="30F155F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57B01D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B01DE7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1C104E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4E6D5B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6A06F6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3DE40D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06A7F6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CED572E" w14:textId="77777777" w:rsidTr="004951BB">
        <w:tc>
          <w:tcPr>
            <w:tcW w:w="1180" w:type="dxa"/>
          </w:tcPr>
          <w:p w14:paraId="2E57614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3AE43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350E82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1E7191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9BADAB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065FB1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35DB1C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C7A5A7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5F6E183" w14:textId="77777777" w:rsidTr="004951BB">
        <w:tc>
          <w:tcPr>
            <w:tcW w:w="1180" w:type="dxa"/>
          </w:tcPr>
          <w:p w14:paraId="2836525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702544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F6940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3CC0FE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68A626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5ED518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C5D482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1A7305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1A3928B9" w14:textId="77777777" w:rsidTr="004951BB">
        <w:tc>
          <w:tcPr>
            <w:tcW w:w="1180" w:type="dxa"/>
          </w:tcPr>
          <w:p w14:paraId="0B3618E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5657C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155ED4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87C606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68A742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896F33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1FDE9F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5055FC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5E77FBBD" w14:textId="77777777" w:rsidTr="004951BB">
        <w:tc>
          <w:tcPr>
            <w:tcW w:w="1180" w:type="dxa"/>
          </w:tcPr>
          <w:p w14:paraId="1DDBEE3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94F7A5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9164AA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73BC99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BB120D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45850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70E900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54B9297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EAC7EF5" w14:textId="77777777" w:rsidTr="004951BB">
        <w:tc>
          <w:tcPr>
            <w:tcW w:w="1180" w:type="dxa"/>
          </w:tcPr>
          <w:p w14:paraId="3C016F2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E112D4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40343B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C4A1A3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1DCECE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37823F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309A03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35428C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668F6379" w14:textId="77777777" w:rsidTr="004951BB">
        <w:tc>
          <w:tcPr>
            <w:tcW w:w="1180" w:type="dxa"/>
          </w:tcPr>
          <w:p w14:paraId="0A8F46B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59969F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98245F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5C3523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1363CB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8C3CA1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A2CA22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D54BAC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23D8C00D" w14:textId="77777777" w:rsidTr="004951BB">
        <w:tc>
          <w:tcPr>
            <w:tcW w:w="1180" w:type="dxa"/>
          </w:tcPr>
          <w:p w14:paraId="25E815D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39B914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2205FE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F0AF87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2EB53E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8FFDC2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AADA65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2D2963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4F4C43D0" w14:textId="77777777" w:rsidTr="004951BB">
        <w:tc>
          <w:tcPr>
            <w:tcW w:w="1180" w:type="dxa"/>
          </w:tcPr>
          <w:p w14:paraId="4D4C7BE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A3B1EB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91566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4FEED6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2E63C5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A5D11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553200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100305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526712" w14:paraId="0AA490C2" w14:textId="77777777" w:rsidTr="004951BB">
        <w:tc>
          <w:tcPr>
            <w:tcW w:w="1180" w:type="dxa"/>
          </w:tcPr>
          <w:p w14:paraId="3BD26F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3012CA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F19F74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231248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252596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2C3CBDE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14D25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7942D8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07C5A2AF" w14:textId="77777777" w:rsidTr="004951BB">
        <w:tc>
          <w:tcPr>
            <w:tcW w:w="1180" w:type="dxa"/>
          </w:tcPr>
          <w:p w14:paraId="665212C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5A848B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3FB8E0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48520E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24CF14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CD0E7D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55BF68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40D92C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79D60C25" w14:textId="77777777" w:rsidTr="004951BB">
        <w:tc>
          <w:tcPr>
            <w:tcW w:w="1180" w:type="dxa"/>
          </w:tcPr>
          <w:p w14:paraId="43FECFB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174806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D6E6A6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FF49E6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66CA21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094193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C971A6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BDDDF8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34F3D15" w14:textId="77777777" w:rsidTr="004951BB">
        <w:tc>
          <w:tcPr>
            <w:tcW w:w="1180" w:type="dxa"/>
          </w:tcPr>
          <w:p w14:paraId="239CE52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5109B0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91857C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5EC26E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3F9DACB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EF7837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87AE1F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D3B9EF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0DF8E63C" w14:textId="77777777" w:rsidTr="004951BB">
        <w:tc>
          <w:tcPr>
            <w:tcW w:w="1180" w:type="dxa"/>
          </w:tcPr>
          <w:p w14:paraId="01E71B0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A05CC6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B7FE0A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3DAC8A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B5081E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A94C04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7A14E9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24FE45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F598761" w14:textId="77777777" w:rsidTr="004951BB">
        <w:tc>
          <w:tcPr>
            <w:tcW w:w="1180" w:type="dxa"/>
          </w:tcPr>
          <w:p w14:paraId="20A5377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7D4E3F8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DE8E43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A8792F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E1D825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D1E2C6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99B563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7478F8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6A7D8AB2" w14:textId="77777777" w:rsidTr="004951BB">
        <w:tc>
          <w:tcPr>
            <w:tcW w:w="1180" w:type="dxa"/>
          </w:tcPr>
          <w:p w14:paraId="68AB789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53D34D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820A74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7BDDE6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A0900A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66C246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DBE1DD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18AF24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6B3EAD6C" w14:textId="77777777" w:rsidTr="004951BB">
        <w:tc>
          <w:tcPr>
            <w:tcW w:w="1180" w:type="dxa"/>
          </w:tcPr>
          <w:p w14:paraId="6D3EC6F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C6519E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D9F70B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8B4B08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6E4981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AAB5F8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B7DA31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DE5FD9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1E6003E" w14:textId="77777777" w:rsidTr="004951BB">
        <w:tc>
          <w:tcPr>
            <w:tcW w:w="1180" w:type="dxa"/>
          </w:tcPr>
          <w:p w14:paraId="5E8FF6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3E0423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D58455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E68F7E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BFAC52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E69AB5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6DF7B2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68470B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6EC3FA74" w14:textId="77777777" w:rsidTr="004951BB">
        <w:tc>
          <w:tcPr>
            <w:tcW w:w="1180" w:type="dxa"/>
          </w:tcPr>
          <w:p w14:paraId="5FA40E7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33CC7B3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69FFAD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2661E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2A1C1E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2979A6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D0C0F3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2B116C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241357C0" w14:textId="77777777" w:rsidTr="004951BB">
        <w:tc>
          <w:tcPr>
            <w:tcW w:w="1180" w:type="dxa"/>
          </w:tcPr>
          <w:p w14:paraId="6F6C216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249A683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E85B77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ADB71AB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FA4A4A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A4CA9E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A1ECEA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AEB687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AB449BE" w14:textId="77777777" w:rsidTr="004951BB">
        <w:tc>
          <w:tcPr>
            <w:tcW w:w="1180" w:type="dxa"/>
          </w:tcPr>
          <w:p w14:paraId="151A354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97A6DB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8CFAA3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31C11A2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81529C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EF0887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CAF260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6529F40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8043053" w14:textId="77777777" w:rsidTr="004951BB">
        <w:tc>
          <w:tcPr>
            <w:tcW w:w="1180" w:type="dxa"/>
          </w:tcPr>
          <w:p w14:paraId="317DE2A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56CF85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07FC2A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05B381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6849A4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81EC69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FB58F4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3346A3B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5E6C6178" w14:textId="77777777" w:rsidTr="004951BB">
        <w:tc>
          <w:tcPr>
            <w:tcW w:w="1180" w:type="dxa"/>
          </w:tcPr>
          <w:p w14:paraId="13BEAF8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55FA90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1E5329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0D3712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AA9916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63C164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A2E7C6D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4684001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4C119741" w14:textId="77777777" w:rsidTr="004951BB">
        <w:tc>
          <w:tcPr>
            <w:tcW w:w="1180" w:type="dxa"/>
          </w:tcPr>
          <w:p w14:paraId="7EE4233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127E108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1F0A0A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7513CEE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29B4AC2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A8FB5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627D66C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6159C619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526712" w14:paraId="3B5FDF71" w14:textId="77777777" w:rsidTr="004951BB">
        <w:tc>
          <w:tcPr>
            <w:tcW w:w="1180" w:type="dxa"/>
          </w:tcPr>
          <w:p w14:paraId="59E4813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E3DE456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76D8A6A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063CFCF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028271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F7096F7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D5C5414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A124EA5" w14:textId="77777777" w:rsidR="00526712" w:rsidRDefault="00526712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680BC12C" w14:textId="77777777" w:rsidR="00526712" w:rsidRPr="004F7CBC" w:rsidRDefault="00526712" w:rsidP="00526712">
      <w:pPr>
        <w:spacing w:after="0"/>
        <w:jc w:val="both"/>
        <w:rPr>
          <w:rFonts w:ascii="Georgia" w:hAnsi="Georgia"/>
          <w:bCs/>
        </w:rPr>
      </w:pPr>
    </w:p>
    <w:p w14:paraId="25FEADFF" w14:textId="77777777" w:rsidR="00526712" w:rsidRDefault="00526712" w:rsidP="00526712"/>
    <w:p w14:paraId="701A89B7" w14:textId="77777777" w:rsidR="00526712" w:rsidRDefault="00526712"/>
    <w:sectPr w:rsidR="0052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12"/>
    <w:rsid w:val="00526712"/>
    <w:rsid w:val="00C5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B2F1"/>
  <w15:chartTrackingRefBased/>
  <w15:docId w15:val="{3F293706-1F72-45F1-8DD0-260732BD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1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712"/>
    <w:pPr>
      <w:ind w:left="720"/>
      <w:contextualSpacing/>
    </w:pPr>
  </w:style>
  <w:style w:type="table" w:styleId="Grilledutableau">
    <w:name w:val="Table Grid"/>
    <w:basedOn w:val="TableauNormal"/>
    <w:uiPriority w:val="39"/>
    <w:rsid w:val="00526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2021-10-16T18:04:00Z</dcterms:created>
  <dcterms:modified xsi:type="dcterms:W3CDTF">2022-11-18T11:22:00Z</dcterms:modified>
</cp:coreProperties>
</file>