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A6600" w14:textId="77777777" w:rsidR="000F58CF" w:rsidRPr="003327F3" w:rsidRDefault="000F58CF" w:rsidP="000F58CF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3CD814A6" w14:textId="77777777" w:rsidR="000F58CF" w:rsidRPr="003327F3" w:rsidRDefault="000F58CF" w:rsidP="000F58CF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489CE784" w14:textId="77777777" w:rsidR="000F58CF" w:rsidRPr="003327F3" w:rsidRDefault="000F58CF" w:rsidP="000F58CF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466A8A2B" w14:textId="77777777" w:rsidR="000F58CF" w:rsidRPr="003327F3" w:rsidRDefault="000F58CF" w:rsidP="000F58CF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00437DF3" w14:textId="77777777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38437D17" w14:textId="79FA1014" w:rsidR="000F58CF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0947BBB1" w14:textId="1FF8227C" w:rsidR="000F58CF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0D4FB6D5" w14:textId="2F3C3131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7EA8F" wp14:editId="032E4DE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55575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5BD4E" w14:textId="7A212708" w:rsidR="000F58CF" w:rsidRPr="003327F3" w:rsidRDefault="000F58CF" w:rsidP="000F58CF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Session 8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0DC2E75" w14:textId="77777777" w:rsidR="000F58CF" w:rsidRPr="003327F3" w:rsidRDefault="000F58CF" w:rsidP="000F58CF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asymmetry indicators:</w:t>
                            </w:r>
                          </w:p>
                          <w:p w14:paraId="09EEFF2C" w14:textId="77777777" w:rsidR="000F58CF" w:rsidRPr="003327F3" w:rsidRDefault="000F58CF" w:rsidP="000F58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Pearson coefficient</w:t>
                            </w:r>
                          </w:p>
                          <w:p w14:paraId="30BFE518" w14:textId="77777777" w:rsidR="000F58CF" w:rsidRPr="003327F3" w:rsidRDefault="000F58CF" w:rsidP="000F58CF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Yule and Kendall coefficient</w:t>
                            </w:r>
                          </w:p>
                          <w:p w14:paraId="4CC4A6B4" w14:textId="77777777" w:rsidR="000F58CF" w:rsidRPr="00F0578D" w:rsidRDefault="000F58CF" w:rsidP="000F58CF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37EA8F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0;margin-top:0;width:449.5pt;height:1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" fillcolor="#e7e6e6 [3214]" strokeweight=".5pt">
                <v:textbox>
                  <w:txbxContent>
                    <w:p w14:paraId="4625BD4E" w14:textId="7A212708" w:rsidR="000F58CF" w:rsidRPr="003327F3" w:rsidRDefault="000F58CF" w:rsidP="000F58CF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Session 8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0DC2E75" w14:textId="77777777" w:rsidR="000F58CF" w:rsidRPr="003327F3" w:rsidRDefault="000F58CF" w:rsidP="000F58CF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asymmetry indicators:</w:t>
                      </w:r>
                    </w:p>
                    <w:p w14:paraId="09EEFF2C" w14:textId="77777777" w:rsidR="000F58CF" w:rsidRPr="003327F3" w:rsidRDefault="000F58CF" w:rsidP="000F58CF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Pearson coefficient</w:t>
                      </w:r>
                    </w:p>
                    <w:p w14:paraId="30BFE518" w14:textId="77777777" w:rsidR="000F58CF" w:rsidRPr="003327F3" w:rsidRDefault="000F58CF" w:rsidP="000F58CF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Yule and Kendall coefficient</w:t>
                      </w:r>
                    </w:p>
                    <w:p w14:paraId="4CC4A6B4" w14:textId="77777777" w:rsidR="000F58CF" w:rsidRPr="00F0578D" w:rsidRDefault="000F58CF" w:rsidP="000F58CF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229C79" w14:textId="0C9CE00B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1AD989E7" w14:textId="77777777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268C2262" w14:textId="77777777" w:rsidR="000F58CF" w:rsidRPr="003327F3" w:rsidRDefault="000F58CF" w:rsidP="000F58CF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90FDDAB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0B7E1AF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959B404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15BD533" w14:textId="715CDF55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B0EAD8B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4D2460D2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7A34264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D36B199" w14:textId="44EDC9A0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648080F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469FA3F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0B211B7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A5E5041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F399EFD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0950D6D" w14:textId="77777777" w:rsidR="000F58CF" w:rsidRPr="003327F3" w:rsidRDefault="000F58CF" w:rsidP="000F58CF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3D559D7C" w14:textId="1BCF1C29" w:rsidR="000F58CF" w:rsidRPr="003327F3" w:rsidRDefault="000F58CF" w:rsidP="000F58CF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18876AA0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1E124808" w14:textId="77777777" w:rsidR="000F58CF" w:rsidRPr="003327F3" w:rsidRDefault="000F58CF" w:rsidP="000F58CF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3E620E75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52D17725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48D49BB6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F6663B8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360C5213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11B580A4" w14:textId="77777777" w:rsidR="000F58CF" w:rsidRPr="003327F3" w:rsidRDefault="000F58CF" w:rsidP="000F58CF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B14CFF8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687B465E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5C4765EE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3A1E36E0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342BF9EE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61FEF0A" w14:textId="77777777" w:rsidR="000F58CF" w:rsidRPr="003327F3" w:rsidRDefault="000F58CF" w:rsidP="000F58CF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6222025C" w14:textId="77777777" w:rsidR="000F58CF" w:rsidRPr="003327F3" w:rsidRDefault="000F58CF" w:rsidP="000F58CF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4DC1784F" w14:textId="77777777" w:rsidR="000F58CF" w:rsidRPr="003327F3" w:rsidRDefault="000F58CF" w:rsidP="000F58CF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12315654" w14:textId="77777777" w:rsidR="000F58CF" w:rsidRPr="003327F3" w:rsidRDefault="000F58CF" w:rsidP="000F58CF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09C99003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14A67F1C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52671B9B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589AD942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478D8B8C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1C2F5A25" w14:textId="77777777" w:rsidR="000F58CF" w:rsidRPr="003327F3" w:rsidRDefault="000F58CF" w:rsidP="000F58CF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5FA20093" w14:textId="77777777" w:rsidR="000F58CF" w:rsidRPr="003327F3" w:rsidRDefault="000F58CF" w:rsidP="000F58CF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64FCFE03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58A9A788" w14:textId="77777777" w:rsidR="000F58CF" w:rsidRPr="003327F3" w:rsidRDefault="000F58CF" w:rsidP="000F58CF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7F8D0291" w14:textId="77777777" w:rsidR="000F58CF" w:rsidRPr="003327F3" w:rsidRDefault="000F58CF" w:rsidP="000F58CF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5FA85FAC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596B3202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06A5F7B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BDDA29E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50B42BF7" w14:textId="77777777" w:rsidR="000F58CF" w:rsidRPr="003327F3" w:rsidRDefault="000F58CF" w:rsidP="000F58CF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B077A49" w14:textId="77777777" w:rsidR="000F58CF" w:rsidRPr="003327F3" w:rsidRDefault="000F58CF" w:rsidP="000F58CF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8EB12B1" w14:textId="77777777" w:rsidR="000F58CF" w:rsidRPr="003327F3" w:rsidRDefault="000F58CF" w:rsidP="000F58CF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4D38F7C7" w14:textId="77777777" w:rsidR="000F58CF" w:rsidRPr="003327F3" w:rsidRDefault="000F58CF" w:rsidP="000F58CF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1D866137" w14:textId="77777777" w:rsidR="000F58CF" w:rsidRPr="003327F3" w:rsidRDefault="000F58CF" w:rsidP="000F58CF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474C3F3D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5322F335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7ED90F3E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682AB94E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4A13C1DF" w14:textId="77777777" w:rsidR="000F58CF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73016E5C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18F3C446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5ABD66DA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2F1FA698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6C46D02F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73AD9967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65E2E7D9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  <w:lang w:val="en-CA"/>
        </w:rPr>
      </w:pPr>
    </w:p>
    <w:p w14:paraId="4CE54B2B" w14:textId="77777777" w:rsidR="000F58CF" w:rsidRPr="003327F3" w:rsidRDefault="000F58CF" w:rsidP="000F58CF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3819A93" w14:textId="77777777" w:rsidR="000F58CF" w:rsidRPr="003327F3" w:rsidRDefault="000F58CF" w:rsidP="000F58CF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0F58CF" w:rsidRPr="003327F3" w14:paraId="2EE86AAE" w14:textId="77777777" w:rsidTr="000432DF">
        <w:tc>
          <w:tcPr>
            <w:tcW w:w="1180" w:type="dxa"/>
          </w:tcPr>
          <w:p w14:paraId="6E13A6B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02F0500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583A7B8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56A0B35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6E0E142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2D27474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56E62A0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56E8754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0F58CF" w:rsidRPr="003327F3" w14:paraId="4D275F0F" w14:textId="77777777" w:rsidTr="000432DF">
        <w:tc>
          <w:tcPr>
            <w:tcW w:w="1180" w:type="dxa"/>
          </w:tcPr>
          <w:p w14:paraId="255164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3E778A6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B0589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E6B810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D42881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C6AE4C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5BD819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C6300E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0F58CF" w:rsidRPr="003327F3" w14:paraId="4E933CAD" w14:textId="77777777" w:rsidTr="000432DF">
        <w:tc>
          <w:tcPr>
            <w:tcW w:w="1180" w:type="dxa"/>
          </w:tcPr>
          <w:p w14:paraId="7A76AFE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3647B2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79E445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DB02E2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3AE817F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4EB36B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7E9FE7B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7896F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0F58CF" w:rsidRPr="003327F3" w14:paraId="02AB1BE8" w14:textId="77777777" w:rsidTr="000432DF">
        <w:tc>
          <w:tcPr>
            <w:tcW w:w="1180" w:type="dxa"/>
          </w:tcPr>
          <w:p w14:paraId="018BA8F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65DCF53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8B7829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319B0B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B9D893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5A4EA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2C2385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FF7DB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0F58CF" w:rsidRPr="003327F3" w14:paraId="1D3A8A19" w14:textId="77777777" w:rsidTr="000432DF">
        <w:tc>
          <w:tcPr>
            <w:tcW w:w="1180" w:type="dxa"/>
          </w:tcPr>
          <w:p w14:paraId="795A452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71CF4D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EABC7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44E11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1FF72C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FE29FD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141A143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786E63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0F58CF" w:rsidRPr="003327F3" w14:paraId="38AF4BAF" w14:textId="77777777" w:rsidTr="000432DF">
        <w:tc>
          <w:tcPr>
            <w:tcW w:w="1180" w:type="dxa"/>
          </w:tcPr>
          <w:p w14:paraId="69D0AA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535BD3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9A89DA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4B5E69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15CFD1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767007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58A11F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E06C8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667A1D3" w14:textId="77777777" w:rsidTr="000432DF">
        <w:tc>
          <w:tcPr>
            <w:tcW w:w="1180" w:type="dxa"/>
          </w:tcPr>
          <w:p w14:paraId="37F7429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3C2F9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9E93D2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DC8CE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F15BA6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9BF3E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CE7D4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4BD1F5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0D22C01B" w14:textId="77777777" w:rsidTr="000432DF">
        <w:tc>
          <w:tcPr>
            <w:tcW w:w="1180" w:type="dxa"/>
          </w:tcPr>
          <w:p w14:paraId="40B7D9F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832C3E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E9284E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6027CA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874AC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EFFB7D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33D52C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29C9C3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4D43F6EC" w14:textId="77777777" w:rsidTr="000432DF">
        <w:tc>
          <w:tcPr>
            <w:tcW w:w="1180" w:type="dxa"/>
          </w:tcPr>
          <w:p w14:paraId="09308D8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6B20C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79AF96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F5F46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522706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53F0F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F4E63B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D547CC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3F8C3AD" w14:textId="77777777" w:rsidTr="000432DF">
        <w:tc>
          <w:tcPr>
            <w:tcW w:w="1180" w:type="dxa"/>
          </w:tcPr>
          <w:p w14:paraId="436495A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4CDD9F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82EEE2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B744F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21681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4A2A50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4EA0D3C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AE87C6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D981621" w14:textId="77777777" w:rsidTr="000432DF">
        <w:tc>
          <w:tcPr>
            <w:tcW w:w="1180" w:type="dxa"/>
          </w:tcPr>
          <w:p w14:paraId="497771E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65A862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9D8BBE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AADD9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828BE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D3D8F9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DBA143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6A6F1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3894F60" w14:textId="77777777" w:rsidTr="000432DF">
        <w:tc>
          <w:tcPr>
            <w:tcW w:w="1180" w:type="dxa"/>
          </w:tcPr>
          <w:p w14:paraId="6E95A7B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50B68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97754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1E420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7BCE1B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42C2DE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DE8E9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B3FA42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19F8B14" w14:textId="77777777" w:rsidTr="000432DF">
        <w:tc>
          <w:tcPr>
            <w:tcW w:w="1180" w:type="dxa"/>
          </w:tcPr>
          <w:p w14:paraId="35B6DC3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32BB2C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E7652F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C5A6D7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425E82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D4851B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A74F8F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47FB06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CDB7135" w14:textId="77777777" w:rsidTr="000432DF">
        <w:tc>
          <w:tcPr>
            <w:tcW w:w="1180" w:type="dxa"/>
          </w:tcPr>
          <w:p w14:paraId="70A75D6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FB7EC4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DF1076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B52A6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B283E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1FF388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729B5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619F51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B5AA25C" w14:textId="77777777" w:rsidTr="000432DF">
        <w:tc>
          <w:tcPr>
            <w:tcW w:w="1180" w:type="dxa"/>
          </w:tcPr>
          <w:p w14:paraId="2992C48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8AA42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7C7FA4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DD86F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32CCEF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90D6CA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30DBA4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0B0027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205E9A1" w14:textId="77777777" w:rsidTr="000432DF">
        <w:tc>
          <w:tcPr>
            <w:tcW w:w="1180" w:type="dxa"/>
          </w:tcPr>
          <w:p w14:paraId="4F13804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A2C3FD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E99E91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1908E0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1A52E2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8E8944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D8DC5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2DD62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4835C2C" w14:textId="77777777" w:rsidTr="000432DF">
        <w:tc>
          <w:tcPr>
            <w:tcW w:w="1180" w:type="dxa"/>
          </w:tcPr>
          <w:p w14:paraId="27E085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B7057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E05F7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DBA329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B32A73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45A7D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44F2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818A5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0304327D" w14:textId="77777777" w:rsidTr="000432DF">
        <w:tc>
          <w:tcPr>
            <w:tcW w:w="1180" w:type="dxa"/>
          </w:tcPr>
          <w:p w14:paraId="5E73C9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B06BC6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C75662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EDD81C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2C8500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9B351A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F5001C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B6028A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24018CD" w14:textId="77777777" w:rsidTr="000432DF">
        <w:tc>
          <w:tcPr>
            <w:tcW w:w="1180" w:type="dxa"/>
          </w:tcPr>
          <w:p w14:paraId="5311922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42059C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8210AF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6ADD61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5FABA3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EC7DB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4491E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42F363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03E6EC3D" w14:textId="77777777" w:rsidTr="000432DF">
        <w:tc>
          <w:tcPr>
            <w:tcW w:w="1180" w:type="dxa"/>
          </w:tcPr>
          <w:p w14:paraId="600440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E1CC25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057B4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FB6939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A48BF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3F3F5C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129350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4E518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75491ED5" w14:textId="77777777" w:rsidTr="000432DF">
        <w:tc>
          <w:tcPr>
            <w:tcW w:w="1180" w:type="dxa"/>
          </w:tcPr>
          <w:p w14:paraId="4D0188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EE1A8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1BCC0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F6EAFD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45B89C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6C1F25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979981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8CB961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B9B0283" w14:textId="77777777" w:rsidTr="000432DF">
        <w:tc>
          <w:tcPr>
            <w:tcW w:w="1180" w:type="dxa"/>
          </w:tcPr>
          <w:p w14:paraId="1130B99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54D3C4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0D9EB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88EE4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7CE176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8A9D4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0BFA15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29DD25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744C8914" w14:textId="77777777" w:rsidTr="000432DF">
        <w:tc>
          <w:tcPr>
            <w:tcW w:w="1180" w:type="dxa"/>
          </w:tcPr>
          <w:p w14:paraId="24BC2A3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1AB620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6DCAAA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A8B385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29FCFE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9AEFFD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99B08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BAE2EF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6FD859FE" w14:textId="77777777" w:rsidTr="000432DF">
        <w:tc>
          <w:tcPr>
            <w:tcW w:w="1180" w:type="dxa"/>
          </w:tcPr>
          <w:p w14:paraId="3733AB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4534B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A9610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A0F930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287D4A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7FF6AA9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4FC4A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4DD498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15630291" w14:textId="77777777" w:rsidTr="000432DF">
        <w:tc>
          <w:tcPr>
            <w:tcW w:w="1180" w:type="dxa"/>
          </w:tcPr>
          <w:p w14:paraId="5A015A3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0EF9E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39F1FF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A98F2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89A67A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68730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B5D028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A3604C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3275726" w14:textId="77777777" w:rsidTr="000432DF">
        <w:tc>
          <w:tcPr>
            <w:tcW w:w="1180" w:type="dxa"/>
          </w:tcPr>
          <w:p w14:paraId="1266433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82CE3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D13310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44C95B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9183B8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1B1D1F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DD1A61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EDE59C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3675040D" w14:textId="77777777" w:rsidTr="000432DF">
        <w:tc>
          <w:tcPr>
            <w:tcW w:w="1180" w:type="dxa"/>
          </w:tcPr>
          <w:p w14:paraId="2747328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16B650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107A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326B51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EFD021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B4575E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2C836E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5EFAAB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1498D9E" w14:textId="77777777" w:rsidTr="000432DF">
        <w:tc>
          <w:tcPr>
            <w:tcW w:w="1180" w:type="dxa"/>
          </w:tcPr>
          <w:p w14:paraId="42292AD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05D0B7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8E99A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5A9239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4C7FB4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6FEAF7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39DA98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7D05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8C345E2" w14:textId="77777777" w:rsidTr="000432DF">
        <w:tc>
          <w:tcPr>
            <w:tcW w:w="1180" w:type="dxa"/>
          </w:tcPr>
          <w:p w14:paraId="1DCAB9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52CA21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C543A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647E18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EA3DF7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FBFE55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FCF0F9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59679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18CB4AF" w14:textId="77777777" w:rsidTr="000432DF">
        <w:tc>
          <w:tcPr>
            <w:tcW w:w="1180" w:type="dxa"/>
          </w:tcPr>
          <w:p w14:paraId="565CD98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310DAA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8A0A8E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67DAD1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E673F1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9EB9A5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E8BC3C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2E3A06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463CC1D" w14:textId="77777777" w:rsidTr="000432DF">
        <w:tc>
          <w:tcPr>
            <w:tcW w:w="1180" w:type="dxa"/>
          </w:tcPr>
          <w:p w14:paraId="2DFC526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3F1EF1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36D3B1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0819C8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75DD9F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67F3E5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A8810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0F93B4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23442931" w14:textId="77777777" w:rsidTr="000432DF">
        <w:tc>
          <w:tcPr>
            <w:tcW w:w="1180" w:type="dxa"/>
          </w:tcPr>
          <w:p w14:paraId="139A4CA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17B6D8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2572C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B08E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A63919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8D5010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E956C1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55FB23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959A3CD" w14:textId="77777777" w:rsidTr="000432DF">
        <w:tc>
          <w:tcPr>
            <w:tcW w:w="1180" w:type="dxa"/>
          </w:tcPr>
          <w:p w14:paraId="08ED0E6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94E317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CCE7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AE0568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B633BF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9019B2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DA8ED4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4A3575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756B0F17" w14:textId="77777777" w:rsidTr="000432DF">
        <w:tc>
          <w:tcPr>
            <w:tcW w:w="1180" w:type="dxa"/>
          </w:tcPr>
          <w:p w14:paraId="5EEDE67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7AF01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D6942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5FE89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0DC1B8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719BEA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1B4AD2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B63240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557EE6D" w14:textId="77777777" w:rsidTr="000432DF">
        <w:tc>
          <w:tcPr>
            <w:tcW w:w="1180" w:type="dxa"/>
          </w:tcPr>
          <w:p w14:paraId="272EEC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E3A287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82F875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26714B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79214E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A38E81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42D869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19111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0F58CF" w:rsidRPr="003327F3" w14:paraId="5A5029F0" w14:textId="77777777" w:rsidTr="000432DF">
        <w:tc>
          <w:tcPr>
            <w:tcW w:w="1180" w:type="dxa"/>
          </w:tcPr>
          <w:p w14:paraId="2962B08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1AF8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7B159A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9C854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569F1B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5C6C0BD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80F470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D25483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6AA3CAC3" w14:textId="77777777" w:rsidTr="000432DF">
        <w:tc>
          <w:tcPr>
            <w:tcW w:w="1180" w:type="dxa"/>
          </w:tcPr>
          <w:p w14:paraId="5065D2B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D51EAA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AA50F7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9503F6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69CF1D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DF5968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19C63F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7B44AB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082B5B69" w14:textId="77777777" w:rsidTr="000432DF">
        <w:tc>
          <w:tcPr>
            <w:tcW w:w="1180" w:type="dxa"/>
          </w:tcPr>
          <w:p w14:paraId="28A68B1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832823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4BA4C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A211FA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43C71E1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8D9E71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A843B6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DE869A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1EB07ABB" w14:textId="77777777" w:rsidTr="000432DF">
        <w:tc>
          <w:tcPr>
            <w:tcW w:w="1180" w:type="dxa"/>
          </w:tcPr>
          <w:p w14:paraId="025E6FF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BF904C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B39482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F919B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10193B7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30BB52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30657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2B256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20A79137" w14:textId="77777777" w:rsidTr="000432DF">
        <w:tc>
          <w:tcPr>
            <w:tcW w:w="1180" w:type="dxa"/>
          </w:tcPr>
          <w:p w14:paraId="7361214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046E70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B1ACF8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98B7A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3CB39E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678DC2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5A1EB4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FCCD8D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7502D9F4" w14:textId="77777777" w:rsidTr="000432DF">
        <w:tc>
          <w:tcPr>
            <w:tcW w:w="1180" w:type="dxa"/>
          </w:tcPr>
          <w:p w14:paraId="577AAE0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1873A54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79860F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BCDE61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4FFBBF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1DAEFD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730B1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221C8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600575A0" w14:textId="77777777" w:rsidTr="000432DF">
        <w:tc>
          <w:tcPr>
            <w:tcW w:w="1180" w:type="dxa"/>
          </w:tcPr>
          <w:p w14:paraId="09704EB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487A94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374EAF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767FDF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B8607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D7CA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485107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FD6D71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3D134B5F" w14:textId="77777777" w:rsidTr="000432DF">
        <w:tc>
          <w:tcPr>
            <w:tcW w:w="1180" w:type="dxa"/>
          </w:tcPr>
          <w:p w14:paraId="4C7E5BC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2693EDA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41041D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EBB5EE0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5339BE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7F1CA2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1E5526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97D6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0E942ADC" w14:textId="77777777" w:rsidTr="000432DF">
        <w:tc>
          <w:tcPr>
            <w:tcW w:w="1180" w:type="dxa"/>
          </w:tcPr>
          <w:p w14:paraId="283F3F8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D75B5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7ADA45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B870B5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6CB62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39A038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687111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6A7632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767C8171" w14:textId="77777777" w:rsidTr="000432DF">
        <w:tc>
          <w:tcPr>
            <w:tcW w:w="1180" w:type="dxa"/>
          </w:tcPr>
          <w:p w14:paraId="653D034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0B38DF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35A080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FF309E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9CEB09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9595F0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49E948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2B435B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5F133314" w14:textId="77777777" w:rsidTr="000432DF">
        <w:tc>
          <w:tcPr>
            <w:tcW w:w="1180" w:type="dxa"/>
          </w:tcPr>
          <w:p w14:paraId="217ECA7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829AE7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216DB6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1EBE5E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1DF561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F75A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F6309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57B87B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3875CE70" w14:textId="77777777" w:rsidTr="000432DF">
        <w:tc>
          <w:tcPr>
            <w:tcW w:w="1180" w:type="dxa"/>
          </w:tcPr>
          <w:p w14:paraId="7E9B62C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A2A38D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0D2D54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34D3B2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4E3BEC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01BCB0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5490F2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ED83BAB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2D246493" w14:textId="77777777" w:rsidTr="000432DF">
        <w:tc>
          <w:tcPr>
            <w:tcW w:w="1180" w:type="dxa"/>
          </w:tcPr>
          <w:p w14:paraId="1A7D64D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791A6BA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9B610A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8A8A8E9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964C3D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59BAF19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3D314C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03D212B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135BBA8B" w14:textId="77777777" w:rsidTr="000432DF">
        <w:tc>
          <w:tcPr>
            <w:tcW w:w="1180" w:type="dxa"/>
          </w:tcPr>
          <w:p w14:paraId="683325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D2FD87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90D9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2F99B06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CBD358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1BB821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17A848D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43BC0A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7501A8AA" w14:textId="77777777" w:rsidTr="000432DF">
        <w:tc>
          <w:tcPr>
            <w:tcW w:w="1180" w:type="dxa"/>
          </w:tcPr>
          <w:p w14:paraId="41101195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07F459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9E729F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2A02EC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62E78A7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FD79701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CC8D04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2EEA7E7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0F58CF" w:rsidRPr="003327F3" w14:paraId="14FE9765" w14:textId="77777777" w:rsidTr="000432DF">
        <w:tc>
          <w:tcPr>
            <w:tcW w:w="1180" w:type="dxa"/>
          </w:tcPr>
          <w:p w14:paraId="5BB06603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9465C6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B54AB8C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45ED8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7B7364E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AAB2062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2062578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0D84C94" w14:textId="77777777" w:rsidR="000F58CF" w:rsidRPr="003327F3" w:rsidRDefault="000F58CF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0602B810" w14:textId="77777777" w:rsidR="000F58CF" w:rsidRPr="003327F3" w:rsidRDefault="000F58CF" w:rsidP="000F58CF">
      <w:pPr>
        <w:spacing w:after="0"/>
        <w:jc w:val="both"/>
        <w:rPr>
          <w:rFonts w:ascii="Cambria" w:hAnsi="Cambria"/>
          <w:bCs/>
        </w:rPr>
      </w:pPr>
    </w:p>
    <w:p w14:paraId="315C0465" w14:textId="77777777" w:rsidR="000F58CF" w:rsidRPr="003327F3" w:rsidRDefault="000F58CF" w:rsidP="000F58CF">
      <w:pPr>
        <w:rPr>
          <w:rFonts w:ascii="Cambria" w:hAnsi="Cambria"/>
        </w:rPr>
      </w:pPr>
    </w:p>
    <w:p w14:paraId="32217494" w14:textId="77777777" w:rsidR="000F58CF" w:rsidRPr="003327F3" w:rsidRDefault="000F58CF" w:rsidP="000F58CF">
      <w:pPr>
        <w:rPr>
          <w:rFonts w:ascii="Cambria" w:hAnsi="Cambria"/>
        </w:rPr>
      </w:pPr>
    </w:p>
    <w:p w14:paraId="2F2FE18E" w14:textId="77777777" w:rsidR="000F58CF" w:rsidRDefault="000F58CF"/>
    <w:sectPr w:rsidR="000F58CF">
      <w:headerReference w:type="default" r:id="rId7"/>
      <w:pgSz w:w="11906" w:h="16838"/>
      <w:pgMar w:top="1417" w:right="1417" w:bottom="1417" w:left="1417" w:header="259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365760" cy="3143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143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3"/>
      </w:rPr>
      <w:t xml:space="preserve">  Mercedeh ERFANIANGHASAB: Mercedeh.ERFANIANGHASAB@essca.fr  |  Jérémy CELSE: jeremy.celse@essca.fr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CF"/>
    <w:rsid w:val="000F58CF"/>
    <w:rsid w:val="0051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390A"/>
  <w15:chartTrackingRefBased/>
  <w15:docId w15:val="{7E19D8BE-8494-442E-9376-AECDAA76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8CF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58C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F5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2021-10-16T19:24:00Z</dcterms:created>
  <dcterms:modified xsi:type="dcterms:W3CDTF">2022-11-18T11:33:00Z</dcterms:modified>
</cp:coreProperties>
</file>