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7617A" w14:textId="18AEBAAD" w:rsidR="008712B3" w:rsidRDefault="008712B3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Consignes et informations associées à l’examen final du module </w:t>
      </w:r>
      <w:r w:rsidR="009B45A9">
        <w:rPr>
          <w:color w:val="000000"/>
          <w:sz w:val="27"/>
          <w:szCs w:val="27"/>
        </w:rPr>
        <w:t>« </w:t>
      </w:r>
      <w:r>
        <w:rPr>
          <w:color w:val="000000"/>
          <w:sz w:val="27"/>
          <w:szCs w:val="27"/>
        </w:rPr>
        <w:t>Data Description</w:t>
      </w:r>
      <w:r w:rsidR="009B45A9">
        <w:rPr>
          <w:color w:val="000000"/>
          <w:sz w:val="27"/>
          <w:szCs w:val="27"/>
        </w:rPr>
        <w:t> » :</w:t>
      </w:r>
      <w:r>
        <w:rPr>
          <w:color w:val="000000"/>
          <w:sz w:val="27"/>
          <w:szCs w:val="27"/>
        </w:rPr>
        <w:t xml:space="preserve"> </w:t>
      </w:r>
    </w:p>
    <w:p w14:paraId="70D34C33" w14:textId="3F808CB4" w:rsidR="008712B3" w:rsidRDefault="009B45A9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° </w:t>
      </w:r>
      <w:r w:rsidR="008712B3">
        <w:rPr>
          <w:color w:val="000000"/>
          <w:sz w:val="27"/>
          <w:szCs w:val="27"/>
        </w:rPr>
        <w:t xml:space="preserve">Date prévue = </w:t>
      </w:r>
      <w:r w:rsidR="00563795">
        <w:rPr>
          <w:color w:val="000000"/>
          <w:sz w:val="27"/>
          <w:szCs w:val="27"/>
        </w:rPr>
        <w:t>17</w:t>
      </w:r>
      <w:r w:rsidR="008712B3">
        <w:rPr>
          <w:color w:val="000000"/>
          <w:sz w:val="27"/>
          <w:szCs w:val="27"/>
        </w:rPr>
        <w:t xml:space="preserve"> </w:t>
      </w:r>
      <w:r w:rsidR="00563795">
        <w:rPr>
          <w:color w:val="000000"/>
          <w:sz w:val="27"/>
          <w:szCs w:val="27"/>
        </w:rPr>
        <w:t>A</w:t>
      </w:r>
      <w:r w:rsidR="008712B3">
        <w:rPr>
          <w:color w:val="000000"/>
          <w:sz w:val="27"/>
          <w:szCs w:val="27"/>
        </w:rPr>
        <w:t>vril 2025</w:t>
      </w:r>
    </w:p>
    <w:p w14:paraId="751F3A48" w14:textId="6F09B9A2" w:rsidR="008712B3" w:rsidRDefault="009B45A9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° </w:t>
      </w:r>
      <w:r w:rsidR="008712B3">
        <w:rPr>
          <w:color w:val="000000"/>
          <w:sz w:val="27"/>
          <w:szCs w:val="27"/>
        </w:rPr>
        <w:t xml:space="preserve">Durée de l’examen = 1h30 </w:t>
      </w:r>
    </w:p>
    <w:p w14:paraId="4A0BE2CD" w14:textId="5FB1E0FE" w:rsidR="008712B3" w:rsidRDefault="009B45A9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° </w:t>
      </w:r>
      <w:r w:rsidR="008712B3">
        <w:rPr>
          <w:color w:val="000000"/>
          <w:sz w:val="27"/>
          <w:szCs w:val="27"/>
        </w:rPr>
        <w:t xml:space="preserve">Programme de révision = </w:t>
      </w:r>
      <w:r>
        <w:rPr>
          <w:color w:val="000000"/>
          <w:sz w:val="27"/>
          <w:szCs w:val="27"/>
        </w:rPr>
        <w:t>séances de 1 à 12</w:t>
      </w:r>
    </w:p>
    <w:p w14:paraId="4508BC0C" w14:textId="216BDFAA" w:rsidR="008712B3" w:rsidRDefault="009B45A9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° </w:t>
      </w:r>
      <w:r w:rsidR="008712B3">
        <w:rPr>
          <w:color w:val="000000"/>
          <w:sz w:val="27"/>
          <w:szCs w:val="27"/>
        </w:rPr>
        <w:t>Format : QCM+1 Exercice</w:t>
      </w:r>
    </w:p>
    <w:p w14:paraId="7B0E7D04" w14:textId="683BB9D5" w:rsidR="008712B3" w:rsidRDefault="009B45A9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° </w:t>
      </w:r>
      <w:r w:rsidR="008712B3">
        <w:rPr>
          <w:color w:val="000000"/>
          <w:sz w:val="27"/>
          <w:szCs w:val="27"/>
        </w:rPr>
        <w:t>Pour la partie QCM :</w:t>
      </w:r>
    </w:p>
    <w:p w14:paraId="7B22EF93" w14:textId="19C0F154" w:rsidR="008712B3" w:rsidRDefault="009B45A9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</w:t>
      </w:r>
      <w:r w:rsidR="008712B3">
        <w:rPr>
          <w:color w:val="000000"/>
          <w:sz w:val="27"/>
          <w:szCs w:val="27"/>
        </w:rPr>
        <w:t>· 14 questions</w:t>
      </w:r>
    </w:p>
    <w:p w14:paraId="064DC4BB" w14:textId="3173F3FA" w:rsidR="008712B3" w:rsidRDefault="009B45A9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</w:t>
      </w:r>
      <w:r w:rsidR="008712B3">
        <w:rPr>
          <w:color w:val="000000"/>
          <w:sz w:val="27"/>
          <w:szCs w:val="27"/>
        </w:rPr>
        <w:t>· 1 seule réponse correcte parmi celles proposées</w:t>
      </w:r>
    </w:p>
    <w:p w14:paraId="7080E3D1" w14:textId="2CAA6381" w:rsidR="008712B3" w:rsidRDefault="009B45A9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° </w:t>
      </w:r>
      <w:r w:rsidR="008712B3">
        <w:rPr>
          <w:color w:val="000000"/>
          <w:sz w:val="27"/>
          <w:szCs w:val="27"/>
        </w:rPr>
        <w:t>Note par proposition (barème indicatif)</w:t>
      </w:r>
    </w:p>
    <w:p w14:paraId="1BB0B75F" w14:textId="2E273BD2" w:rsidR="008712B3" w:rsidRDefault="009B45A9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. </w:t>
      </w:r>
      <w:r w:rsidR="008712B3">
        <w:rPr>
          <w:color w:val="000000"/>
          <w:sz w:val="27"/>
          <w:szCs w:val="27"/>
        </w:rPr>
        <w:t>1 points si la réponse est correcte</w:t>
      </w:r>
    </w:p>
    <w:p w14:paraId="0BE22361" w14:textId="166032EF" w:rsidR="008712B3" w:rsidRDefault="009B45A9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. </w:t>
      </w:r>
      <w:r w:rsidR="008712B3">
        <w:rPr>
          <w:color w:val="000000"/>
          <w:sz w:val="27"/>
          <w:szCs w:val="27"/>
        </w:rPr>
        <w:t>0 point s’il n’y a pas de réponse ou si réponse fausse.</w:t>
      </w:r>
    </w:p>
    <w:p w14:paraId="1545A030" w14:textId="28BDEA6A" w:rsidR="009B45A9" w:rsidRDefault="009B45A9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° La deuxième partie est sous forme d’un exercice noté sur 6 points (barème indicatif)</w:t>
      </w:r>
    </w:p>
    <w:p w14:paraId="35948C70" w14:textId="7FD2DF33" w:rsidR="008712B3" w:rsidRDefault="009B45A9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° </w:t>
      </w:r>
      <w:r w:rsidR="008712B3">
        <w:rPr>
          <w:color w:val="000000"/>
          <w:sz w:val="27"/>
          <w:szCs w:val="27"/>
        </w:rPr>
        <w:t>Pour simplifier les calculs (si nécessaire), les étudiants sont autorisés à arrondir au dix millième (à 4 chiffres après la virgule)</w:t>
      </w:r>
    </w:p>
    <w:p w14:paraId="1EDC84F9" w14:textId="77777777" w:rsidR="008712B3" w:rsidRDefault="008712B3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Par exemple :</w:t>
      </w:r>
    </w:p>
    <w:p w14:paraId="0CE60799" w14:textId="77777777" w:rsidR="008712B3" w:rsidRDefault="008712B3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L’arrondi de 9.03682915 est 9.0368.</w:t>
      </w:r>
    </w:p>
    <w:p w14:paraId="6FBE2277" w14:textId="77777777" w:rsidR="008712B3" w:rsidRDefault="008712B3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L’arrondi de 9.03685213 est 9.0369.</w:t>
      </w:r>
    </w:p>
    <w:p w14:paraId="6C3D1DAC" w14:textId="77777777" w:rsidR="008712B3" w:rsidRDefault="008712B3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L'arrondi de 9.03687112 est 9.0369.</w:t>
      </w:r>
    </w:p>
    <w:p w14:paraId="7FA845CB" w14:textId="14377128" w:rsidR="008712B3" w:rsidRDefault="008712B3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Open book : les étudiants sont autorisés d’apporter tous les documents (format papier) qu’ils jugent nécessaires. Avec ce format, les étudiants doivent être vigilants concernant le temps (i.e. faire attention à ne pas passer une bonne partie du temps à chercher des informations dans les documents apportés)</w:t>
      </w:r>
    </w:p>
    <w:p w14:paraId="758A75C1" w14:textId="2DFCBB56" w:rsidR="008712B3" w:rsidRDefault="008712B3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Commentaire(s) supplémentaire(s) :</w:t>
      </w:r>
    </w:p>
    <w:p w14:paraId="5BD45470" w14:textId="4A90B24B" w:rsidR="008712B3" w:rsidRDefault="009B45A9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</w:t>
      </w:r>
      <w:r w:rsidR="008712B3">
        <w:rPr>
          <w:color w:val="000000"/>
          <w:sz w:val="27"/>
          <w:szCs w:val="27"/>
        </w:rPr>
        <w:t>· Les objets connectés sont interdits (téléphone / tablette / ordinateur / montre / …)</w:t>
      </w:r>
    </w:p>
    <w:p w14:paraId="7BB8391B" w14:textId="6BB01E64" w:rsidR="008712B3" w:rsidRDefault="009B45A9" w:rsidP="008712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    </w:t>
      </w:r>
      <w:r w:rsidR="008712B3">
        <w:rPr>
          <w:color w:val="000000"/>
          <w:sz w:val="27"/>
          <w:szCs w:val="27"/>
        </w:rPr>
        <w:t>· Les étudiants doivent respecter les consignes relatives au remplissage des fiches de réponse</w:t>
      </w:r>
    </w:p>
    <w:p w14:paraId="0E5EF0C1" w14:textId="77777777" w:rsidR="008712B3" w:rsidRDefault="008712B3"/>
    <w:sectPr w:rsidR="008712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B3"/>
    <w:rsid w:val="00563795"/>
    <w:rsid w:val="006D0F00"/>
    <w:rsid w:val="008712B3"/>
    <w:rsid w:val="008C1C88"/>
    <w:rsid w:val="009B45A9"/>
    <w:rsid w:val="00D30AC9"/>
    <w:rsid w:val="00E04B61"/>
    <w:rsid w:val="00FD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0F031"/>
  <w15:chartTrackingRefBased/>
  <w15:docId w15:val="{C6A93795-4543-4D54-BC4B-864FC1979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1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3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 Abdallah</dc:creator>
  <cp:keywords/>
  <dc:description/>
  <cp:lastModifiedBy>Malassigne Paul</cp:lastModifiedBy>
  <cp:revision>3</cp:revision>
  <dcterms:created xsi:type="dcterms:W3CDTF">2025-03-31T16:38:00Z</dcterms:created>
  <dcterms:modified xsi:type="dcterms:W3CDTF">2025-04-03T14:53:00Z</dcterms:modified>
</cp:coreProperties>
</file>