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723806" w14:textId="77777777" w:rsidR="00CB4264" w:rsidRPr="003327F3" w:rsidRDefault="00CB4264" w:rsidP="00CB4264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6CDC15FE" w14:textId="77777777" w:rsidR="00CB4264" w:rsidRPr="003327F3" w:rsidRDefault="00CB4264" w:rsidP="00CB4264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5244ACFB" w14:textId="77777777" w:rsidR="00CB4264" w:rsidRPr="003327F3" w:rsidRDefault="00CB4264" w:rsidP="00CB4264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2FACEED4" w14:textId="77777777" w:rsidR="00CB4264" w:rsidRPr="003327F3" w:rsidRDefault="00CB4264" w:rsidP="00CB4264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18530619" w14:textId="77777777" w:rsidR="00CB4264" w:rsidRPr="003327F3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</w:t>
      </w:r>
      <w:proofErr w:type="spellStart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Puces</w:t>
      </w:r>
      <w:proofErr w:type="spellEnd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 xml:space="preserve"> </w:t>
      </w:r>
      <w:proofErr w:type="spellStart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Sarthoises</w:t>
      </w:r>
      <w:proofErr w:type="spellEnd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441DA0B5" w14:textId="77777777" w:rsidR="00CB4264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3FAB1F5D" w14:textId="29CE1A68" w:rsidR="00CB4264" w:rsidRDefault="001630C3" w:rsidP="00CB4264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E98F3" wp14:editId="0DAA973A">
                <wp:simplePos x="0" y="0"/>
                <wp:positionH relativeFrom="margin">
                  <wp:posOffset>-2224</wp:posOffset>
                </wp:positionH>
                <wp:positionV relativeFrom="paragraph">
                  <wp:posOffset>204287</wp:posOffset>
                </wp:positionV>
                <wp:extent cx="5708650" cy="1963435"/>
                <wp:effectExtent l="0" t="0" r="19050" b="1778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96343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90C17" w14:textId="77777777" w:rsidR="00CB4264" w:rsidRPr="003327F3" w:rsidRDefault="00CB4264" w:rsidP="00CB4264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 – Session 7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6AB1ABA4" w14:textId="77777777" w:rsidR="00CB4264" w:rsidRPr="003327F3" w:rsidRDefault="00CB4264" w:rsidP="00CB4264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variables, calculate and interpret the following dispersion indicators:</w:t>
                            </w:r>
                          </w:p>
                          <w:p w14:paraId="3D1291E3" w14:textId="77777777" w:rsidR="00CB4264" w:rsidRPr="003327F3" w:rsidRDefault="00CB4264" w:rsidP="00CB42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Variance and the standard deviation</w:t>
                            </w:r>
                          </w:p>
                          <w:p w14:paraId="0C738D1B" w14:textId="77777777" w:rsidR="00CB4264" w:rsidRPr="003327F3" w:rsidRDefault="00CB4264" w:rsidP="00CB42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coefficient of variation</w:t>
                            </w:r>
                          </w:p>
                          <w:p w14:paraId="47F8FDE7" w14:textId="77777777" w:rsidR="00CB4264" w:rsidRPr="003327F3" w:rsidRDefault="00CB4264" w:rsidP="00CB42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range</w:t>
                            </w:r>
                          </w:p>
                          <w:p w14:paraId="3631707E" w14:textId="77777777" w:rsidR="00CB4264" w:rsidRPr="003327F3" w:rsidRDefault="00CB4264" w:rsidP="00CB426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interquartile range </w:t>
                            </w:r>
                          </w:p>
                          <w:p w14:paraId="47899C3C" w14:textId="1735C709" w:rsidR="00CB4264" w:rsidRPr="001630C3" w:rsidRDefault="00CB4264" w:rsidP="001630C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relative interquartile coefficient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7E98F3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-.2pt;margin-top:16.1pt;width:449.5pt;height:154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" fillcolor="#e7e6e6 [3214]" strokeweight=".5pt">
                <v:textbox>
                  <w:txbxContent>
                    <w:p w14:paraId="5DD90C17" w14:textId="77777777" w:rsidR="00CB4264" w:rsidRPr="003327F3" w:rsidRDefault="00CB4264" w:rsidP="00CB4264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 – Session 7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6AB1ABA4" w14:textId="77777777" w:rsidR="00CB4264" w:rsidRPr="003327F3" w:rsidRDefault="00CB4264" w:rsidP="00CB4264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variables, calculate and interpret the following dispersion indicators:</w:t>
                      </w:r>
                    </w:p>
                    <w:p w14:paraId="3D1291E3" w14:textId="77777777" w:rsidR="00CB4264" w:rsidRPr="003327F3" w:rsidRDefault="00CB4264" w:rsidP="00CB42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Variance and the standard deviation</w:t>
                      </w:r>
                    </w:p>
                    <w:p w14:paraId="0C738D1B" w14:textId="77777777" w:rsidR="00CB4264" w:rsidRPr="003327F3" w:rsidRDefault="00CB4264" w:rsidP="00CB42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coefficient of variation</w:t>
                      </w:r>
                    </w:p>
                    <w:p w14:paraId="47F8FDE7" w14:textId="77777777" w:rsidR="00CB4264" w:rsidRPr="003327F3" w:rsidRDefault="00CB4264" w:rsidP="00CB42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range</w:t>
                      </w:r>
                    </w:p>
                    <w:p w14:paraId="3631707E" w14:textId="77777777" w:rsidR="00CB4264" w:rsidRPr="003327F3" w:rsidRDefault="00CB4264" w:rsidP="00CB426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interquartile range </w:t>
                      </w:r>
                    </w:p>
                    <w:p w14:paraId="47899C3C" w14:textId="1735C709" w:rsidR="00CB4264" w:rsidRPr="001630C3" w:rsidRDefault="00CB4264" w:rsidP="001630C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relative interquartile coefficient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DF03EF" w14:textId="04C58D65" w:rsidR="00CB4264" w:rsidRPr="003327F3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</w:p>
    <w:p w14:paraId="60A6B6CC" w14:textId="77777777" w:rsidR="00CB4264" w:rsidRPr="003327F3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76BF9B2E" w14:textId="77777777" w:rsidR="00CB4264" w:rsidRPr="003327F3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2FB12335" w14:textId="77777777" w:rsidR="00CB4264" w:rsidRPr="003327F3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39A06685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989D3FB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79631F5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8073B73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8809480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07CDD7BB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ED9E39E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7FE1791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9DAD032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A71E2B0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E122938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9C4146C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2504D39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DAF6351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 w:type="page"/>
      </w:r>
    </w:p>
    <w:p w14:paraId="5C81EB92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b/>
          <w:sz w:val="24"/>
          <w:szCs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 xml:space="preserve">Appendix 1: Form / Questionnaire </w:t>
      </w:r>
    </w:p>
    <w:p w14:paraId="7F373560" w14:textId="77777777" w:rsidR="00CB4264" w:rsidRPr="003327F3" w:rsidRDefault="00CB4264" w:rsidP="00CB4264">
      <w:pPr>
        <w:pStyle w:val="ListParagraph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04078EF4" w14:textId="77777777" w:rsidR="00CB4264" w:rsidRPr="003327F3" w:rsidRDefault="00CB4264" w:rsidP="00CB4264">
      <w:pPr>
        <w:pStyle w:val="ListParagraph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3103C97C" w14:textId="77777777" w:rsidR="00CB4264" w:rsidRPr="003327F3" w:rsidRDefault="00CB4264" w:rsidP="00CB4264">
      <w:pPr>
        <w:pStyle w:val="ListParagraph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79555F47" w14:textId="77777777" w:rsidR="00CB4264" w:rsidRPr="003327F3" w:rsidRDefault="00CB4264" w:rsidP="00CB4264">
      <w:pPr>
        <w:pStyle w:val="ListParagraph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5B3520B3" w14:textId="77777777" w:rsidR="00CB4264" w:rsidRPr="003327F3" w:rsidRDefault="00CB4264" w:rsidP="00CB4264">
      <w:pPr>
        <w:pStyle w:val="ListParagraph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20346140" w14:textId="77777777" w:rsidR="00CB4264" w:rsidRPr="003327F3" w:rsidRDefault="00CB4264" w:rsidP="00CB4264">
      <w:pPr>
        <w:pStyle w:val="ListParagraph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14838F26" w14:textId="77777777" w:rsidR="00CB4264" w:rsidRPr="003327F3" w:rsidRDefault="00CB4264" w:rsidP="00CB4264">
      <w:pPr>
        <w:pStyle w:val="ListParagraph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16174F71" w14:textId="77777777" w:rsidR="00CB4264" w:rsidRPr="003327F3" w:rsidRDefault="00CB4264" w:rsidP="00CB4264">
      <w:pPr>
        <w:pStyle w:val="ListParagraph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174F6317" w14:textId="77777777" w:rsidR="00CB4264" w:rsidRPr="003327F3" w:rsidRDefault="00CB4264" w:rsidP="00CB4264">
      <w:pPr>
        <w:pStyle w:val="ListParagraph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5B99364E" w14:textId="77777777" w:rsidR="00CB4264" w:rsidRPr="003327F3" w:rsidRDefault="00CB4264" w:rsidP="00CB4264">
      <w:pPr>
        <w:pStyle w:val="ListParagraph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1FC53D15" w14:textId="77777777" w:rsidR="00CB4264" w:rsidRPr="003327F3" w:rsidRDefault="00CB4264" w:rsidP="00CB4264">
      <w:pPr>
        <w:pStyle w:val="ListParagraph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6CC513EF" w14:textId="77777777" w:rsidR="00CB4264" w:rsidRPr="003327F3" w:rsidRDefault="00CB4264" w:rsidP="00CB4264">
      <w:pPr>
        <w:pStyle w:val="ListParagraph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5F9AB8B3" w14:textId="77777777" w:rsidR="00CB4264" w:rsidRPr="003327F3" w:rsidRDefault="00CB4264" w:rsidP="00CB4264">
      <w:pPr>
        <w:pStyle w:val="ListParagraph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4DAC950D" w14:textId="77777777" w:rsidR="00CB4264" w:rsidRPr="003327F3" w:rsidRDefault="00CB4264" w:rsidP="00CB4264">
      <w:pPr>
        <w:pStyle w:val="ListParagraph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70DEEE62" w14:textId="77777777" w:rsidR="00CB4264" w:rsidRPr="003327F3" w:rsidRDefault="00CB4264" w:rsidP="00CB4264">
      <w:pPr>
        <w:pStyle w:val="ListParagraph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336C1D90" w14:textId="77777777" w:rsidR="00CB4264" w:rsidRPr="003327F3" w:rsidRDefault="00CB4264" w:rsidP="00CB4264">
      <w:pPr>
        <w:pStyle w:val="ListParagraph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55B6EFCF" w14:textId="77777777" w:rsidR="00CB4264" w:rsidRPr="003327F3" w:rsidRDefault="00CB4264" w:rsidP="00CB4264">
      <w:pPr>
        <w:pStyle w:val="ListParagraph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661AB183" w14:textId="77777777" w:rsidR="00CB4264" w:rsidRPr="003327F3" w:rsidRDefault="00CB4264" w:rsidP="00CB4264">
      <w:pPr>
        <w:pStyle w:val="ListParagraph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2918DC36" w14:textId="77777777" w:rsidR="00CB4264" w:rsidRPr="003327F3" w:rsidRDefault="00CB4264" w:rsidP="00CB4264">
      <w:pPr>
        <w:pStyle w:val="ListParagraph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39C4D37E" w14:textId="77777777" w:rsidR="00CB4264" w:rsidRPr="003327F3" w:rsidRDefault="00CB4264" w:rsidP="00CB4264">
      <w:pPr>
        <w:pStyle w:val="ListParagraph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4EF25460" w14:textId="77777777" w:rsidR="00CB4264" w:rsidRPr="003327F3" w:rsidRDefault="00CB4264" w:rsidP="00CB4264">
      <w:pPr>
        <w:pStyle w:val="ListParagraph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419BCB47" w14:textId="77777777" w:rsidR="00CB4264" w:rsidRPr="003327F3" w:rsidRDefault="00CB4264" w:rsidP="00CB4264">
      <w:pPr>
        <w:pStyle w:val="ListParagraph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10D24BEC" w14:textId="77777777" w:rsidR="00CB4264" w:rsidRPr="003327F3" w:rsidRDefault="00CB4264" w:rsidP="00CB4264">
      <w:pPr>
        <w:pStyle w:val="ListParagraph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6EB74A23" w14:textId="77777777" w:rsidR="00CB4264" w:rsidRPr="003327F3" w:rsidRDefault="00CB4264" w:rsidP="00CB4264">
      <w:pPr>
        <w:pStyle w:val="ListParagraph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08A423C5" w14:textId="77777777" w:rsidR="00CB4264" w:rsidRPr="003327F3" w:rsidRDefault="00CB4264" w:rsidP="00CB4264">
      <w:pPr>
        <w:pStyle w:val="ListParagraph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1BFCE435" w14:textId="77777777" w:rsidR="00CB4264" w:rsidRPr="003327F3" w:rsidRDefault="00CB4264" w:rsidP="00CB4264">
      <w:pPr>
        <w:pStyle w:val="ListParagraph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4FCB7C1A" w14:textId="77777777" w:rsidR="00CB4264" w:rsidRPr="003327F3" w:rsidRDefault="00CB4264" w:rsidP="00CB4264">
      <w:pPr>
        <w:pStyle w:val="ListParagraph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4C64C9C9" w14:textId="77777777" w:rsidR="00CB4264" w:rsidRPr="003327F3" w:rsidRDefault="00CB4264" w:rsidP="00CB4264">
      <w:pPr>
        <w:pStyle w:val="ListParagraph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519E03C7" w14:textId="77777777" w:rsidR="00CB4264" w:rsidRPr="003327F3" w:rsidRDefault="00CB4264" w:rsidP="00CB4264">
      <w:pPr>
        <w:pStyle w:val="ListParagraph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3603C861" w14:textId="77777777" w:rsidR="00CB4264" w:rsidRPr="003327F3" w:rsidRDefault="00CB4264" w:rsidP="00CB4264">
      <w:pPr>
        <w:pStyle w:val="ListParagraph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4A2AF7F8" w14:textId="77777777" w:rsidR="00CB4264" w:rsidRPr="003327F3" w:rsidRDefault="00CB4264" w:rsidP="00CB4264">
      <w:pPr>
        <w:pStyle w:val="ListParagraph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6D77D0EA" w14:textId="77777777" w:rsidR="00CB4264" w:rsidRPr="003327F3" w:rsidRDefault="00CB4264" w:rsidP="00CB4264">
      <w:pPr>
        <w:pStyle w:val="ListParagraph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28968976" w14:textId="77777777" w:rsidR="00CB4264" w:rsidRPr="003327F3" w:rsidRDefault="00CB4264" w:rsidP="00CB4264">
      <w:pPr>
        <w:pStyle w:val="ListParagraph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32242F49" w14:textId="77777777" w:rsidR="00CB4264" w:rsidRPr="003327F3" w:rsidRDefault="00CB4264" w:rsidP="00CB4264">
      <w:pPr>
        <w:pStyle w:val="ListParagraph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3136DEEF" w14:textId="77777777" w:rsidR="00CB4264" w:rsidRPr="003327F3" w:rsidRDefault="00CB4264" w:rsidP="00CB4264">
      <w:pPr>
        <w:pStyle w:val="ListParagraph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21134161" w14:textId="77777777" w:rsidR="00CB4264" w:rsidRPr="003327F3" w:rsidRDefault="00CB4264" w:rsidP="00CB4264">
      <w:pPr>
        <w:pStyle w:val="ListParagraph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7ABFF5CF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314602A8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65E0B5A1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78A4D014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65CF935D" w14:textId="77777777" w:rsidR="00CB4264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6755399D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4B902C47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74FF7D60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0879C710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42D6559A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339ED5E7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6F80DA67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3D47994E" w14:textId="77777777" w:rsidR="00CB4264" w:rsidRPr="003327F3" w:rsidRDefault="00CB4264" w:rsidP="00CB4264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7ED110C9" w14:textId="77777777" w:rsidR="00CB4264" w:rsidRPr="003327F3" w:rsidRDefault="00CB4264" w:rsidP="00CB4264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TableGrid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CB4264" w:rsidRPr="003327F3" w14:paraId="1D92EA5F" w14:textId="77777777" w:rsidTr="000432DF">
        <w:tc>
          <w:tcPr>
            <w:tcW w:w="1180" w:type="dxa"/>
          </w:tcPr>
          <w:p w14:paraId="357DEBD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3ACDD53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0578D88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0818569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Means of Transport</w:t>
            </w:r>
          </w:p>
        </w:tc>
        <w:tc>
          <w:tcPr>
            <w:tcW w:w="1259" w:type="dxa"/>
          </w:tcPr>
          <w:p w14:paraId="28BEAFA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366485F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4974EDD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25D5FE8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CB4264" w:rsidRPr="003327F3" w14:paraId="24F65750" w14:textId="77777777" w:rsidTr="000432DF">
        <w:tc>
          <w:tcPr>
            <w:tcW w:w="1180" w:type="dxa"/>
          </w:tcPr>
          <w:p w14:paraId="28360A1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3C2EDEF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D2B864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9CC7ED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52A8E1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7C98F01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123FEBB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9419B7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CB4264" w:rsidRPr="003327F3" w14:paraId="16F05DAE" w14:textId="77777777" w:rsidTr="000432DF">
        <w:tc>
          <w:tcPr>
            <w:tcW w:w="1180" w:type="dxa"/>
          </w:tcPr>
          <w:p w14:paraId="19805030" w14:textId="307282E3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</w:t>
            </w:r>
            <w:r w:rsidR="00A77940">
              <w:rPr>
                <w:rFonts w:ascii="Cambria" w:hAnsi="Cambria"/>
                <w:bCs/>
              </w:rPr>
              <w:t>]</w:t>
            </w:r>
          </w:p>
        </w:tc>
        <w:tc>
          <w:tcPr>
            <w:tcW w:w="698" w:type="dxa"/>
          </w:tcPr>
          <w:p w14:paraId="6A90F6C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658637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7EBF1D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51AAA93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B2B6FF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6C73124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1591D6F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CB4264" w:rsidRPr="003327F3" w14:paraId="6B47E66F" w14:textId="77777777" w:rsidTr="000432DF">
        <w:tc>
          <w:tcPr>
            <w:tcW w:w="1180" w:type="dxa"/>
          </w:tcPr>
          <w:p w14:paraId="1E46AC8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1855D2D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F858DF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1A4281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1A3527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19ED9EB" w14:textId="7A710DDB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</w:t>
            </w:r>
            <w:r w:rsidR="00A77940">
              <w:rPr>
                <w:rFonts w:ascii="Cambria" w:hAnsi="Cambria"/>
                <w:bCs/>
              </w:rPr>
              <w:t>0]</w:t>
            </w:r>
          </w:p>
        </w:tc>
        <w:tc>
          <w:tcPr>
            <w:tcW w:w="1559" w:type="dxa"/>
          </w:tcPr>
          <w:p w14:paraId="761B0BE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6A461C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CB4264" w:rsidRPr="003327F3" w14:paraId="27B4992A" w14:textId="77777777" w:rsidTr="000432DF">
        <w:tc>
          <w:tcPr>
            <w:tcW w:w="1180" w:type="dxa"/>
          </w:tcPr>
          <w:p w14:paraId="406013AE" w14:textId="0514EB64" w:rsidR="00CB4264" w:rsidRPr="003327F3" w:rsidRDefault="00A7794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</w:t>
            </w:r>
            <w:r>
              <w:rPr>
                <w:rFonts w:ascii="Cambria" w:hAnsi="Cambria"/>
                <w:bCs/>
              </w:rPr>
              <w:t>]</w:t>
            </w:r>
          </w:p>
        </w:tc>
        <w:tc>
          <w:tcPr>
            <w:tcW w:w="698" w:type="dxa"/>
          </w:tcPr>
          <w:p w14:paraId="40DFCE8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50211F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B78082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66DE58D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B036701" w14:textId="15565F66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</w:t>
            </w:r>
            <w:r w:rsidR="00A77940">
              <w:rPr>
                <w:rFonts w:ascii="Cambria" w:hAnsi="Cambria"/>
                <w:bCs/>
              </w:rPr>
              <w:t>]</w:t>
            </w:r>
          </w:p>
        </w:tc>
        <w:tc>
          <w:tcPr>
            <w:tcW w:w="1559" w:type="dxa"/>
          </w:tcPr>
          <w:p w14:paraId="4C9379F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0BAC21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CB4264" w:rsidRPr="003327F3" w14:paraId="4C1A0446" w14:textId="77777777" w:rsidTr="000432DF">
        <w:tc>
          <w:tcPr>
            <w:tcW w:w="1180" w:type="dxa"/>
          </w:tcPr>
          <w:p w14:paraId="5664AB8F" w14:textId="14CC07A3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</w:t>
            </w:r>
            <w:r w:rsidR="00A77940">
              <w:rPr>
                <w:rFonts w:ascii="Cambria" w:hAnsi="Cambria"/>
                <w:bCs/>
              </w:rPr>
              <w:t>]</w:t>
            </w:r>
          </w:p>
        </w:tc>
        <w:tc>
          <w:tcPr>
            <w:tcW w:w="698" w:type="dxa"/>
          </w:tcPr>
          <w:p w14:paraId="6F167BD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C99E0B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64E9ED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12FF66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80C5031" w14:textId="02E0A7FC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</w:t>
            </w:r>
            <w:r w:rsidR="00A77940">
              <w:rPr>
                <w:rFonts w:ascii="Cambria" w:hAnsi="Cambria"/>
                <w:bCs/>
              </w:rPr>
              <w:t>]</w:t>
            </w:r>
          </w:p>
        </w:tc>
        <w:tc>
          <w:tcPr>
            <w:tcW w:w="1559" w:type="dxa"/>
          </w:tcPr>
          <w:p w14:paraId="4B6D36E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7E0F4B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4A4E0FAF" w14:textId="77777777" w:rsidTr="000432DF">
        <w:tc>
          <w:tcPr>
            <w:tcW w:w="1180" w:type="dxa"/>
          </w:tcPr>
          <w:p w14:paraId="1D22D6CF" w14:textId="724DA864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E603B">
              <w:rPr>
                <w:rFonts w:ascii="Cambria" w:hAnsi="Cambria"/>
                <w:bCs/>
              </w:rPr>
              <w:t>[30 ; 45]</w:t>
            </w:r>
          </w:p>
        </w:tc>
        <w:tc>
          <w:tcPr>
            <w:tcW w:w="698" w:type="dxa"/>
          </w:tcPr>
          <w:p w14:paraId="5C9793D2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E0ECA36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8705B2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96693D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F430F7A" w14:textId="32561F5D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</w:t>
            </w:r>
            <w:r>
              <w:rPr>
                <w:rFonts w:ascii="Cambria" w:hAnsi="Cambria"/>
                <w:bCs/>
              </w:rPr>
              <w:t>]</w:t>
            </w:r>
          </w:p>
        </w:tc>
        <w:tc>
          <w:tcPr>
            <w:tcW w:w="1559" w:type="dxa"/>
          </w:tcPr>
          <w:p w14:paraId="6AB589C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1732B39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756C950C" w14:textId="77777777" w:rsidTr="000432DF">
        <w:tc>
          <w:tcPr>
            <w:tcW w:w="1180" w:type="dxa"/>
          </w:tcPr>
          <w:p w14:paraId="2FBC8E95" w14:textId="2841FCAA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E603B">
              <w:rPr>
                <w:rFonts w:ascii="Cambria" w:hAnsi="Cambria"/>
                <w:bCs/>
              </w:rPr>
              <w:t>[30 ; 45]</w:t>
            </w:r>
          </w:p>
        </w:tc>
        <w:tc>
          <w:tcPr>
            <w:tcW w:w="698" w:type="dxa"/>
          </w:tcPr>
          <w:p w14:paraId="6FB6B41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F276E2F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6BAD1C6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80E647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B30B9F1" w14:textId="24C4DB03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</w:t>
            </w:r>
            <w:r>
              <w:rPr>
                <w:rFonts w:ascii="Cambria" w:hAnsi="Cambria"/>
                <w:bCs/>
              </w:rPr>
              <w:t>]</w:t>
            </w:r>
          </w:p>
        </w:tc>
        <w:tc>
          <w:tcPr>
            <w:tcW w:w="1559" w:type="dxa"/>
          </w:tcPr>
          <w:p w14:paraId="375A196F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68E8AB9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47A77975" w14:textId="77777777" w:rsidTr="000432DF">
        <w:tc>
          <w:tcPr>
            <w:tcW w:w="1180" w:type="dxa"/>
          </w:tcPr>
          <w:p w14:paraId="619EF640" w14:textId="66376F20" w:rsidR="00A77940" w:rsidRPr="003327F3" w:rsidRDefault="00CB4264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</w:t>
            </w:r>
            <w:r w:rsidR="00A77940">
              <w:rPr>
                <w:rFonts w:ascii="Cambria" w:hAnsi="Cambria"/>
                <w:bCs/>
              </w:rPr>
              <w:t>]</w:t>
            </w:r>
          </w:p>
        </w:tc>
        <w:tc>
          <w:tcPr>
            <w:tcW w:w="698" w:type="dxa"/>
          </w:tcPr>
          <w:p w14:paraId="2A59F00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75B3E1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26B20D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2D7184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0CACBD5" w14:textId="7ED46A6D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</w:t>
            </w:r>
            <w:r w:rsidR="00A77940">
              <w:rPr>
                <w:rFonts w:ascii="Cambria" w:hAnsi="Cambria"/>
                <w:bCs/>
              </w:rPr>
              <w:t>]</w:t>
            </w:r>
          </w:p>
        </w:tc>
        <w:tc>
          <w:tcPr>
            <w:tcW w:w="1559" w:type="dxa"/>
          </w:tcPr>
          <w:p w14:paraId="0EFA902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D78357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09162919" w14:textId="77777777" w:rsidTr="000432DF">
        <w:tc>
          <w:tcPr>
            <w:tcW w:w="1180" w:type="dxa"/>
          </w:tcPr>
          <w:p w14:paraId="7EEB60EE" w14:textId="66A5B891" w:rsidR="00CB4264" w:rsidRPr="003327F3" w:rsidRDefault="00A77940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</w:t>
            </w:r>
            <w:r>
              <w:rPr>
                <w:rFonts w:ascii="Cambria" w:hAnsi="Cambria"/>
                <w:bCs/>
              </w:rPr>
              <w:t>]</w:t>
            </w:r>
          </w:p>
        </w:tc>
        <w:tc>
          <w:tcPr>
            <w:tcW w:w="698" w:type="dxa"/>
          </w:tcPr>
          <w:p w14:paraId="26F28C1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1F50AF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0B2CA4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606B4C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A51E593" w14:textId="4C63A641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</w:t>
            </w:r>
            <w:r w:rsidR="00A77940">
              <w:rPr>
                <w:rFonts w:ascii="Cambria" w:hAnsi="Cambria"/>
                <w:bCs/>
              </w:rPr>
              <w:t>]</w:t>
            </w:r>
          </w:p>
        </w:tc>
        <w:tc>
          <w:tcPr>
            <w:tcW w:w="1559" w:type="dxa"/>
          </w:tcPr>
          <w:p w14:paraId="52E1037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D4F5FA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523A9FCA" w14:textId="77777777" w:rsidTr="000432DF">
        <w:tc>
          <w:tcPr>
            <w:tcW w:w="1180" w:type="dxa"/>
          </w:tcPr>
          <w:p w14:paraId="32334ED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565699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E91E3D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DDE51F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4FA9C8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D532122" w14:textId="32B382E0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</w:t>
            </w:r>
            <w:r w:rsidR="00A77940">
              <w:rPr>
                <w:rFonts w:ascii="Cambria" w:hAnsi="Cambria"/>
                <w:bCs/>
              </w:rPr>
              <w:t>]</w:t>
            </w:r>
          </w:p>
        </w:tc>
        <w:tc>
          <w:tcPr>
            <w:tcW w:w="1559" w:type="dxa"/>
          </w:tcPr>
          <w:p w14:paraId="792B037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231F96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4FC3F948" w14:textId="77777777" w:rsidTr="000432DF">
        <w:tc>
          <w:tcPr>
            <w:tcW w:w="1180" w:type="dxa"/>
          </w:tcPr>
          <w:p w14:paraId="2E10F662" w14:textId="3AA38E90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2852F2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5BC8CA9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110FD8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3DA71B1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E486ABE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B33D3E4" w14:textId="2F2A09E9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</w:t>
            </w:r>
            <w:r>
              <w:rPr>
                <w:rFonts w:ascii="Cambria" w:hAnsi="Cambria"/>
                <w:bCs/>
              </w:rPr>
              <w:t>]</w:t>
            </w:r>
          </w:p>
        </w:tc>
        <w:tc>
          <w:tcPr>
            <w:tcW w:w="1559" w:type="dxa"/>
          </w:tcPr>
          <w:p w14:paraId="7E5495A2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DFD76D1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1ECC9829" w14:textId="77777777" w:rsidTr="000432DF">
        <w:tc>
          <w:tcPr>
            <w:tcW w:w="1180" w:type="dxa"/>
          </w:tcPr>
          <w:p w14:paraId="2C3F1254" w14:textId="50E3C9EC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2852F2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0AAEEBD2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3999FD1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7950E8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C5B701D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AE8FA47" w14:textId="55F07CFE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</w:t>
            </w:r>
            <w:r>
              <w:rPr>
                <w:rFonts w:ascii="Cambria" w:hAnsi="Cambria"/>
                <w:bCs/>
              </w:rPr>
              <w:t>]</w:t>
            </w:r>
          </w:p>
        </w:tc>
        <w:tc>
          <w:tcPr>
            <w:tcW w:w="1559" w:type="dxa"/>
          </w:tcPr>
          <w:p w14:paraId="16D6454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52D1D5F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2A96E60F" w14:textId="77777777" w:rsidTr="000432DF">
        <w:tc>
          <w:tcPr>
            <w:tcW w:w="1180" w:type="dxa"/>
          </w:tcPr>
          <w:p w14:paraId="29F61DC9" w14:textId="4B9E0796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2852F2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61E1670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F3A94E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56ED9C1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8A47C4F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941A935" w14:textId="1430CDA4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</w:t>
            </w:r>
            <w:r>
              <w:rPr>
                <w:rFonts w:ascii="Cambria" w:hAnsi="Cambria"/>
                <w:bCs/>
              </w:rPr>
              <w:t>]</w:t>
            </w:r>
          </w:p>
        </w:tc>
        <w:tc>
          <w:tcPr>
            <w:tcW w:w="1559" w:type="dxa"/>
          </w:tcPr>
          <w:p w14:paraId="77052D2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CA2BF70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3CAA7814" w14:textId="77777777" w:rsidTr="000432DF">
        <w:tc>
          <w:tcPr>
            <w:tcW w:w="1180" w:type="dxa"/>
          </w:tcPr>
          <w:p w14:paraId="7A049407" w14:textId="7B7FB0B3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2852F2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1CAFD4C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0833A27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55AABCE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27DDC2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17451C3" w14:textId="57AD89A6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</w:t>
            </w:r>
            <w:r>
              <w:rPr>
                <w:rFonts w:ascii="Cambria" w:hAnsi="Cambria"/>
                <w:bCs/>
              </w:rPr>
              <w:t>]</w:t>
            </w:r>
          </w:p>
        </w:tc>
        <w:tc>
          <w:tcPr>
            <w:tcW w:w="1559" w:type="dxa"/>
          </w:tcPr>
          <w:p w14:paraId="36716E26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89B662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65EB3D69" w14:textId="77777777" w:rsidTr="000432DF">
        <w:tc>
          <w:tcPr>
            <w:tcW w:w="1180" w:type="dxa"/>
          </w:tcPr>
          <w:p w14:paraId="72CD5A8C" w14:textId="6C5B93D6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2852F2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4B17B16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6FDC90E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1171BF7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E98B290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307245E" w14:textId="40971FC8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</w:t>
            </w:r>
            <w:r>
              <w:rPr>
                <w:rFonts w:ascii="Cambria" w:hAnsi="Cambria"/>
                <w:bCs/>
              </w:rPr>
              <w:t>]</w:t>
            </w:r>
          </w:p>
        </w:tc>
        <w:tc>
          <w:tcPr>
            <w:tcW w:w="1559" w:type="dxa"/>
          </w:tcPr>
          <w:p w14:paraId="640AECC2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1229BAAD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35BA6591" w14:textId="77777777" w:rsidTr="000432DF">
        <w:tc>
          <w:tcPr>
            <w:tcW w:w="1180" w:type="dxa"/>
          </w:tcPr>
          <w:p w14:paraId="0C9FD8B0" w14:textId="04A3CEC6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2852F2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6B488ED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99D6D3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07744C1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3972E00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9CC7936" w14:textId="5F82704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2452E3D6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AFB4CB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6138A328" w14:textId="77777777" w:rsidTr="000432DF">
        <w:tc>
          <w:tcPr>
            <w:tcW w:w="1180" w:type="dxa"/>
          </w:tcPr>
          <w:p w14:paraId="4AD72CCA" w14:textId="0767DE50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2852F2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3BDE154E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1E4159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61D544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E368BB2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D9A0115" w14:textId="4A8623D1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08285F2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FD7B49D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28CA6D2C" w14:textId="77777777" w:rsidTr="000432DF">
        <w:tc>
          <w:tcPr>
            <w:tcW w:w="1180" w:type="dxa"/>
          </w:tcPr>
          <w:p w14:paraId="54D8113E" w14:textId="3F7E945D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2852F2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001A5DF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E9318B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C289587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7BFD2AD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A61ABD6" w14:textId="2E75E542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500A04E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B6A51A2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51F5B5ED" w14:textId="77777777" w:rsidTr="000432DF">
        <w:tc>
          <w:tcPr>
            <w:tcW w:w="1180" w:type="dxa"/>
          </w:tcPr>
          <w:p w14:paraId="78CB0919" w14:textId="28339B19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2852F2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2028F54D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E575021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6A9F4ED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51261A5D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DCE3BB3" w14:textId="318EE011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2BD51AA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96CE76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5E90D7A8" w14:textId="77777777" w:rsidTr="000432DF">
        <w:tc>
          <w:tcPr>
            <w:tcW w:w="1180" w:type="dxa"/>
          </w:tcPr>
          <w:p w14:paraId="5A5133B1" w14:textId="35595ECE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2852F2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7838EB0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A9D9B07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B511E7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020A29D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AF43E46" w14:textId="39A8838B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6705F87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6B19F9C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0F3F751C" w14:textId="77777777" w:rsidTr="000432DF">
        <w:tc>
          <w:tcPr>
            <w:tcW w:w="1180" w:type="dxa"/>
          </w:tcPr>
          <w:p w14:paraId="75AE2C0F" w14:textId="74D87C50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2852F2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35DD2819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0580919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C61B88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5BF118F1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B56AE1E" w14:textId="6277772B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5762833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9500E3F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10E3269C" w14:textId="77777777" w:rsidTr="000432DF">
        <w:tc>
          <w:tcPr>
            <w:tcW w:w="1180" w:type="dxa"/>
          </w:tcPr>
          <w:p w14:paraId="107C6E25" w14:textId="3CD417BF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2852F2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109A330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6A5104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56E411F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71C5071E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EAF0754" w14:textId="1E2E7D66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0BB8FDE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2F15F5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33F14572" w14:textId="77777777" w:rsidTr="000432DF">
        <w:tc>
          <w:tcPr>
            <w:tcW w:w="1180" w:type="dxa"/>
          </w:tcPr>
          <w:p w14:paraId="754CE34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1B7BB8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0A25F26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028E942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C894226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08BB75FD" w14:textId="647418F4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1AAA17A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0A59D94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455D4A1B" w14:textId="77777777" w:rsidTr="000432DF">
        <w:tc>
          <w:tcPr>
            <w:tcW w:w="1180" w:type="dxa"/>
          </w:tcPr>
          <w:p w14:paraId="4A01F949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8C53B50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181451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743E20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2426D7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96D9EE2" w14:textId="52FD68B2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3D75103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EFC6FE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6C9DD16B" w14:textId="77777777" w:rsidTr="000432DF">
        <w:tc>
          <w:tcPr>
            <w:tcW w:w="1180" w:type="dxa"/>
          </w:tcPr>
          <w:p w14:paraId="26F0C43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DA3C2E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E79D53E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2F66896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217441E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019D15E2" w14:textId="2B9D4DDE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025D30A2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C1F6CCD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468EC66B" w14:textId="77777777" w:rsidTr="000432DF">
        <w:tc>
          <w:tcPr>
            <w:tcW w:w="1180" w:type="dxa"/>
          </w:tcPr>
          <w:p w14:paraId="7D77D866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9B5BBD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BF4DC09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BAA1B8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7EE4D0E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C0ECB1C" w14:textId="232290F3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4E92AD6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C1396D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2349FB77" w14:textId="77777777" w:rsidTr="000432DF">
        <w:tc>
          <w:tcPr>
            <w:tcW w:w="1180" w:type="dxa"/>
          </w:tcPr>
          <w:p w14:paraId="6E5ECA90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58DF26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198DEB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0A5CE8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3F0F107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D5B672C" w14:textId="562058F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0691BD5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01A12A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6FFD84D5" w14:textId="77777777" w:rsidTr="000432DF">
        <w:tc>
          <w:tcPr>
            <w:tcW w:w="1180" w:type="dxa"/>
          </w:tcPr>
          <w:p w14:paraId="6840CE8F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94124F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33493A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310C7F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5D4B41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C0D89E7" w14:textId="0F19F7AE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2E7061E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869701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6BF214B5" w14:textId="77777777" w:rsidTr="000432DF">
        <w:tc>
          <w:tcPr>
            <w:tcW w:w="1180" w:type="dxa"/>
          </w:tcPr>
          <w:p w14:paraId="6BDDC9D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6958E62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284058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DD4707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9EB8B6E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C50BAA6" w14:textId="0CFCA4F8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40155B4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E5B9F11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6B44F3B7" w14:textId="77777777" w:rsidTr="000432DF">
        <w:tc>
          <w:tcPr>
            <w:tcW w:w="1180" w:type="dxa"/>
          </w:tcPr>
          <w:p w14:paraId="4111532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0B09CB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279219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C0AD3D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66E5A4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289B726" w14:textId="78C92553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6843FB7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13136CE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667E3ABD" w14:textId="77777777" w:rsidTr="000432DF">
        <w:tc>
          <w:tcPr>
            <w:tcW w:w="1180" w:type="dxa"/>
          </w:tcPr>
          <w:p w14:paraId="4F46969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20CC47F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EDB3692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AC9513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83E4E99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95A41B1" w14:textId="2BA46CE4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6696CB6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205759F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180E352E" w14:textId="77777777" w:rsidTr="000432DF">
        <w:tc>
          <w:tcPr>
            <w:tcW w:w="1180" w:type="dxa"/>
          </w:tcPr>
          <w:p w14:paraId="13A046A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6C3D81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245357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4209A3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1C8886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5264E50" w14:textId="32290BF9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2996F396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F0B8586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04D9D72B" w14:textId="77777777" w:rsidTr="000432DF">
        <w:tc>
          <w:tcPr>
            <w:tcW w:w="1180" w:type="dxa"/>
          </w:tcPr>
          <w:p w14:paraId="741AF4D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92F886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F90254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7F3743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1BEC7EF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F09071F" w14:textId="53C93010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58630E4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B2851DF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39D246AD" w14:textId="77777777" w:rsidTr="000432DF">
        <w:tc>
          <w:tcPr>
            <w:tcW w:w="1180" w:type="dxa"/>
          </w:tcPr>
          <w:p w14:paraId="3420498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5B2007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8C873B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D0C7DA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33CB29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A9C965C" w14:textId="575609F9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44412E26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39442C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A77940" w:rsidRPr="003327F3" w14:paraId="57BC0D9A" w14:textId="77777777" w:rsidTr="000432DF">
        <w:tc>
          <w:tcPr>
            <w:tcW w:w="1180" w:type="dxa"/>
          </w:tcPr>
          <w:p w14:paraId="52EE1CC9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3D31EDE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553E7F1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EF5D25C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793C3AD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5AC69CC9" w14:textId="3E51F62D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F63607">
              <w:rPr>
                <w:rFonts w:ascii="Cambria" w:hAnsi="Cambria"/>
                <w:bCs/>
              </w:rPr>
              <w:t>[60 ; 90]</w:t>
            </w:r>
          </w:p>
        </w:tc>
        <w:tc>
          <w:tcPr>
            <w:tcW w:w="1559" w:type="dxa"/>
          </w:tcPr>
          <w:p w14:paraId="1079BC2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29345560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A77940" w:rsidRPr="003327F3" w14:paraId="6824A4B0" w14:textId="77777777" w:rsidTr="000432DF">
        <w:tc>
          <w:tcPr>
            <w:tcW w:w="1180" w:type="dxa"/>
          </w:tcPr>
          <w:p w14:paraId="6462C2F5" w14:textId="625860A1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6A6F19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3BDE0E11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0CE6C9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A2851C5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7D5AA8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AFC3DE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9DFDBF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C05DE0E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A77940" w:rsidRPr="003327F3" w14:paraId="11EB61F3" w14:textId="77777777" w:rsidTr="000432DF">
        <w:tc>
          <w:tcPr>
            <w:tcW w:w="1180" w:type="dxa"/>
          </w:tcPr>
          <w:p w14:paraId="60CED977" w14:textId="0D4EBE84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6A6F19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7A7988C9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3819011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C809832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2C5B7C99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CC7C988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78B38F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315AF1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A77940" w:rsidRPr="003327F3" w14:paraId="3D3FC3E7" w14:textId="77777777" w:rsidTr="000432DF">
        <w:tc>
          <w:tcPr>
            <w:tcW w:w="1180" w:type="dxa"/>
          </w:tcPr>
          <w:p w14:paraId="0E19512A" w14:textId="1F452AA3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6A6F19">
              <w:rPr>
                <w:rFonts w:ascii="Cambria" w:hAnsi="Cambria"/>
                <w:bCs/>
              </w:rPr>
              <w:t>[45 ; 65]</w:t>
            </w:r>
          </w:p>
        </w:tc>
        <w:tc>
          <w:tcPr>
            <w:tcW w:w="698" w:type="dxa"/>
          </w:tcPr>
          <w:p w14:paraId="7C4B8056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7875967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E7DAF7E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56C23DF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4D08B6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F815B6A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09CDFB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A77940" w:rsidRPr="003327F3" w14:paraId="383A8B7D" w14:textId="77777777" w:rsidTr="000432DF">
        <w:tc>
          <w:tcPr>
            <w:tcW w:w="1180" w:type="dxa"/>
          </w:tcPr>
          <w:p w14:paraId="524B4CE2" w14:textId="6DA2B2BF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6A6F19">
              <w:rPr>
                <w:rFonts w:ascii="Cambria" w:hAnsi="Cambria"/>
                <w:bCs/>
              </w:rPr>
              <w:lastRenderedPageBreak/>
              <w:t>[45 ; 65]</w:t>
            </w:r>
          </w:p>
        </w:tc>
        <w:tc>
          <w:tcPr>
            <w:tcW w:w="698" w:type="dxa"/>
          </w:tcPr>
          <w:p w14:paraId="2DD15D62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3F845ED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69F8051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00AA0DB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2C9CDF3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2EE9554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5E39E3D" w14:textId="77777777" w:rsidR="00A77940" w:rsidRPr="003327F3" w:rsidRDefault="00A77940" w:rsidP="00A77940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6B7DF716" w14:textId="77777777" w:rsidTr="000432DF">
        <w:tc>
          <w:tcPr>
            <w:tcW w:w="1180" w:type="dxa"/>
          </w:tcPr>
          <w:p w14:paraId="39060185" w14:textId="6288EBDB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</w:t>
            </w:r>
            <w:r w:rsidR="00A77940">
              <w:rPr>
                <w:rFonts w:ascii="Cambria" w:hAnsi="Cambria"/>
                <w:bCs/>
              </w:rPr>
              <w:t>]</w:t>
            </w:r>
          </w:p>
        </w:tc>
        <w:tc>
          <w:tcPr>
            <w:tcW w:w="698" w:type="dxa"/>
          </w:tcPr>
          <w:p w14:paraId="36750D4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38A4A7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B574E2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F5E44B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E7E5DA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0DB5BE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A60B7F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125E7123" w14:textId="77777777" w:rsidTr="000432DF">
        <w:tc>
          <w:tcPr>
            <w:tcW w:w="1180" w:type="dxa"/>
          </w:tcPr>
          <w:p w14:paraId="5A7CFE8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83C69E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0B801B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7E2581F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FF705E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2AADC8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FDA8D3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E67777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24510DF4" w14:textId="77777777" w:rsidTr="000432DF">
        <w:tc>
          <w:tcPr>
            <w:tcW w:w="1180" w:type="dxa"/>
          </w:tcPr>
          <w:p w14:paraId="4C27170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2AAE35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0E0A09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047D200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F42E40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4334D9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F35752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0DC08F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5B091036" w14:textId="77777777" w:rsidTr="000432DF">
        <w:tc>
          <w:tcPr>
            <w:tcW w:w="1180" w:type="dxa"/>
          </w:tcPr>
          <w:p w14:paraId="549106C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ABE08E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767CB5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3F0075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A568CC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56408B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9AEF41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7D755F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17DD6BB0" w14:textId="77777777" w:rsidTr="000432DF">
        <w:tc>
          <w:tcPr>
            <w:tcW w:w="1180" w:type="dxa"/>
          </w:tcPr>
          <w:p w14:paraId="05BFC5A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90E6FE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9E8FC9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A2FF63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D066EE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AD89D1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30F055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24BFAB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04D69D60" w14:textId="77777777" w:rsidTr="000432DF">
        <w:tc>
          <w:tcPr>
            <w:tcW w:w="1180" w:type="dxa"/>
          </w:tcPr>
          <w:p w14:paraId="2478FD6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09F2B2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547F20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41CD57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136887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41EA46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6952B4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3AB11C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1D134B40" w14:textId="77777777" w:rsidTr="000432DF">
        <w:tc>
          <w:tcPr>
            <w:tcW w:w="1180" w:type="dxa"/>
          </w:tcPr>
          <w:p w14:paraId="38600C5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7C5723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CBB8C4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520294D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8156D7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7914B11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9DA90C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0F1F36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12E6530D" w14:textId="77777777" w:rsidTr="000432DF">
        <w:tc>
          <w:tcPr>
            <w:tcW w:w="1180" w:type="dxa"/>
          </w:tcPr>
          <w:p w14:paraId="083A9CC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B9C956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11C122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CF0CFB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D5E454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2494707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DAA42A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37CB722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1C71FE9B" w14:textId="77777777" w:rsidTr="000432DF">
        <w:tc>
          <w:tcPr>
            <w:tcW w:w="1180" w:type="dxa"/>
          </w:tcPr>
          <w:p w14:paraId="290CE54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EC3A5A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2B817D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B76A6A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1E567C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8CB462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95073C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E7793E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0BB7BF75" w14:textId="77777777" w:rsidTr="000432DF">
        <w:tc>
          <w:tcPr>
            <w:tcW w:w="1180" w:type="dxa"/>
          </w:tcPr>
          <w:p w14:paraId="5C41332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C5578B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6054B9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430C4E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DFEB9D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202C6AD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30B65A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47470C8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0E463D42" w14:textId="77777777" w:rsidTr="000432DF">
        <w:tc>
          <w:tcPr>
            <w:tcW w:w="1180" w:type="dxa"/>
          </w:tcPr>
          <w:p w14:paraId="2338920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C468B3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9581FD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4CB3B6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3B38BC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A06408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CE7A40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D8CD14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37A8CEFD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</w:rPr>
      </w:pPr>
    </w:p>
    <w:p w14:paraId="62199AB9" w14:textId="77777777" w:rsidR="00CB4264" w:rsidRPr="003327F3" w:rsidRDefault="00CB4264" w:rsidP="00CB4264">
      <w:pPr>
        <w:rPr>
          <w:rFonts w:ascii="Cambria" w:hAnsi="Cambria"/>
        </w:rPr>
      </w:pPr>
    </w:p>
    <w:p w14:paraId="0B518ABF" w14:textId="77777777" w:rsidR="00CB4264" w:rsidRPr="003327F3" w:rsidRDefault="00CB4264" w:rsidP="00CB4264">
      <w:pPr>
        <w:rPr>
          <w:rFonts w:ascii="Cambria" w:hAnsi="Cambria"/>
        </w:rPr>
      </w:pPr>
    </w:p>
    <w:p w14:paraId="52446534" w14:textId="77777777" w:rsidR="00CB4264" w:rsidRDefault="00CB4264"/>
    <w:sectPr w:rsidR="00CB426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57AE4A" w14:textId="77777777" w:rsidR="00C81B0A" w:rsidRDefault="00C81B0A">
      <w:pPr>
        <w:spacing w:after="0" w:line="240" w:lineRule="auto"/>
      </w:pPr>
      <w:r>
        <w:separator/>
      </w:r>
    </w:p>
  </w:endnote>
  <w:endnote w:type="continuationSeparator" w:id="0">
    <w:p w14:paraId="374C1067" w14:textId="77777777" w:rsidR="00C81B0A" w:rsidRDefault="00C81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42A816" w14:textId="77777777" w:rsidR="00C81B0A" w:rsidRDefault="00C81B0A">
      <w:pPr>
        <w:spacing w:after="0" w:line="240" w:lineRule="auto"/>
      </w:pPr>
      <w:r>
        <w:separator/>
      </w:r>
    </w:p>
  </w:footnote>
  <w:footnote w:type="continuationSeparator" w:id="0">
    <w:p w14:paraId="6C8B1F40" w14:textId="77777777" w:rsidR="00C81B0A" w:rsidRDefault="00C81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061659" w14:textId="77777777" w:rsidR="0089343D" w:rsidRDefault="00000000">
    <w:r>
      <w:rPr>
        <w:noProof/>
      </w:rPr>
      <w:drawing>
        <wp:inline distT="0" distB="0" distL="0" distR="0" wp14:anchorId="4A75E345" wp14:editId="279CB70B">
          <wp:extent cx="411480" cy="35363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sc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" cy="353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b/>
        <w:sz w:val="16"/>
      </w:rPr>
      <w:t xml:space="preserve">Coordinateurs du </w:t>
    </w:r>
    <w:proofErr w:type="gramStart"/>
    <w:r>
      <w:rPr>
        <w:b/>
        <w:sz w:val="16"/>
      </w:rPr>
      <w:t>module:</w:t>
    </w:r>
    <w:proofErr w:type="gramEnd"/>
    <w:r>
      <w:rPr>
        <w:b/>
        <w:sz w:val="16"/>
      </w:rPr>
      <w:t xml:space="preserve"> Mercedeh ERFANIANGHASAB &amp; Jérémy CELSE</w:t>
    </w:r>
  </w:p>
  <w:p w14:paraId="7A9457E7" w14:textId="77777777" w:rsidR="0089343D" w:rsidRDefault="00000000">
    <w:r>
      <w:rPr>
        <w:sz w:val="14"/>
      </w:rPr>
      <w:t>Mercedeh.ERFANIANGHASAB@essca.fr | jeremy.celse@essca.fr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41286241">
    <w:abstractNumId w:val="3"/>
  </w:num>
  <w:num w:numId="2" w16cid:durableId="884146955">
    <w:abstractNumId w:val="10"/>
  </w:num>
  <w:num w:numId="3" w16cid:durableId="514072571">
    <w:abstractNumId w:val="1"/>
  </w:num>
  <w:num w:numId="4" w16cid:durableId="2036613215">
    <w:abstractNumId w:val="5"/>
  </w:num>
  <w:num w:numId="5" w16cid:durableId="1268612298">
    <w:abstractNumId w:val="0"/>
  </w:num>
  <w:num w:numId="6" w16cid:durableId="16975234">
    <w:abstractNumId w:val="6"/>
  </w:num>
  <w:num w:numId="7" w16cid:durableId="1913393600">
    <w:abstractNumId w:val="11"/>
  </w:num>
  <w:num w:numId="8" w16cid:durableId="1701322322">
    <w:abstractNumId w:val="4"/>
  </w:num>
  <w:num w:numId="9" w16cid:durableId="1550068213">
    <w:abstractNumId w:val="8"/>
  </w:num>
  <w:num w:numId="10" w16cid:durableId="332806831">
    <w:abstractNumId w:val="7"/>
  </w:num>
  <w:num w:numId="11" w16cid:durableId="733285448">
    <w:abstractNumId w:val="9"/>
  </w:num>
  <w:num w:numId="12" w16cid:durableId="111182682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64"/>
    <w:rsid w:val="000D4085"/>
    <w:rsid w:val="001630C3"/>
    <w:rsid w:val="0050166D"/>
    <w:rsid w:val="0089343D"/>
    <w:rsid w:val="00A77940"/>
    <w:rsid w:val="00B35834"/>
    <w:rsid w:val="00C81B0A"/>
    <w:rsid w:val="00CB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12BBA0"/>
  <w15:chartTrackingRefBased/>
  <w15:docId w15:val="{6A8B32C8-80FD-4CC7-8B6E-8A2018B0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26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264"/>
    <w:pPr>
      <w:ind w:left="720"/>
      <w:contextualSpacing/>
    </w:pPr>
  </w:style>
  <w:style w:type="table" w:styleId="TableGrid">
    <w:name w:val="Table Grid"/>
    <w:basedOn w:val="TableNormal"/>
    <w:uiPriority w:val="39"/>
    <w:rsid w:val="00CB4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Mercede Erfanianghasab</cp:lastModifiedBy>
  <cp:revision>4</cp:revision>
  <dcterms:created xsi:type="dcterms:W3CDTF">2021-10-16T19:23:00Z</dcterms:created>
  <dcterms:modified xsi:type="dcterms:W3CDTF">2026-08-22T13:30:00Z</dcterms:modified>
</cp:coreProperties>
</file>