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719B" w14:textId="7E2EB4CB" w:rsidR="00D4377C" w:rsidRPr="00D4377C" w:rsidRDefault="00D4377C" w:rsidP="00D4377C">
      <w:r w:rsidRPr="00D4377C">
        <w:rPr>
          <w:noProof/>
        </w:rPr>
        <w:drawing>
          <wp:inline distT="0" distB="0" distL="0" distR="0" wp14:anchorId="2782C8F0" wp14:editId="3AEDC804">
            <wp:extent cx="5760720" cy="3470275"/>
            <wp:effectExtent l="0" t="0" r="0" b="0"/>
            <wp:docPr id="17556646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2338" w14:textId="36CD12DE" w:rsidR="00A835EE" w:rsidRPr="00A835EE" w:rsidRDefault="00EA5071" w:rsidP="00A835EE">
      <w:pPr>
        <w:rPr>
          <w:b/>
          <w:bCs/>
        </w:rPr>
      </w:pPr>
      <w:r w:rsidRPr="00EA5071">
        <w:rPr>
          <w:b/>
          <w:bCs/>
        </w:rPr>
        <w:t>Phytothérapie</w:t>
      </w:r>
    </w:p>
    <w:p w14:paraId="50E6FFE6" w14:textId="5490C049" w:rsidR="00A835EE" w:rsidRPr="00A835EE" w:rsidRDefault="00EA5071" w:rsidP="00A835EE">
      <w:pPr>
        <w:rPr>
          <w:b/>
          <w:bCs/>
        </w:rPr>
      </w:pPr>
      <w:r w:rsidRPr="00EA5071">
        <w:rPr>
          <w:b/>
          <w:bCs/>
        </w:rPr>
        <w:t>Se reconnecter à la sagesse des plantes pour soutenir le corps et les émotions</w:t>
      </w:r>
    </w:p>
    <w:p w14:paraId="48F3EB41" w14:textId="6D5FD268" w:rsidR="00A835EE" w:rsidRDefault="00E36180" w:rsidP="00A835EE">
      <w:r w:rsidRPr="00E36180">
        <w:t>La phytothérapie est l’art d’utiliser les plantes et leurs extraits pour accompagner l’équilibre du corps et du mental, et mieux comprendre comment la nature soutient ton organisme.</w:t>
      </w:r>
      <w:r w:rsidRPr="00E36180">
        <w:br/>
        <w:t>Elle permet de soutenir les fonctions physiologiques, d’harmoniser les émotions et d’accompagner le terrain en douceur, grâce aux ressources naturelles que le vivant met à notre disposition.</w:t>
      </w:r>
    </w:p>
    <w:p w14:paraId="6315A446" w14:textId="77777777" w:rsidR="00A835EE" w:rsidRDefault="00A835EE" w:rsidP="00A835EE"/>
    <w:p w14:paraId="7F3E17E4" w14:textId="3BAA7C6C" w:rsidR="00A835EE" w:rsidRDefault="00A835EE" w:rsidP="00A835EE">
      <w:r>
        <w:t>Séance</w:t>
      </w:r>
    </w:p>
    <w:p w14:paraId="47AF54D5" w14:textId="263D649E" w:rsidR="00A835EE" w:rsidRDefault="00A835EE" w:rsidP="00A835EE">
      <w:r>
        <w:t>Temps : 1h</w:t>
      </w:r>
      <w:r>
        <w:tab/>
      </w:r>
      <w:r>
        <w:tab/>
      </w:r>
      <w:r>
        <w:tab/>
        <w:t>Prix : 60€</w:t>
      </w:r>
      <w:r>
        <w:tab/>
      </w:r>
      <w:r>
        <w:tab/>
        <w:t>Visio ou présentiel</w:t>
      </w:r>
    </w:p>
    <w:p w14:paraId="611228F3" w14:textId="77777777" w:rsidR="00A835EE" w:rsidRPr="00A835EE" w:rsidRDefault="00A835EE" w:rsidP="00A835EE"/>
    <w:p w14:paraId="5094E824" w14:textId="77777777" w:rsidR="00A835EE" w:rsidRPr="00A835EE" w:rsidRDefault="00000000" w:rsidP="00A835EE">
      <w:r>
        <w:pict w14:anchorId="655A129A">
          <v:rect id="_x0000_i1025" style="width:0;height:1.5pt" o:hralign="center" o:hrstd="t" o:hr="t" fillcolor="#a0a0a0" stroked="f"/>
        </w:pict>
      </w:r>
    </w:p>
    <w:p w14:paraId="7B9A8A83" w14:textId="34436F8C" w:rsidR="00A835EE" w:rsidRPr="00A835EE" w:rsidRDefault="00EA5071" w:rsidP="00A835EE">
      <w:pPr>
        <w:rPr>
          <w:b/>
          <w:bCs/>
        </w:rPr>
      </w:pPr>
      <w:r w:rsidRPr="00EA5071">
        <w:rPr>
          <w:b/>
          <w:bCs/>
        </w:rPr>
        <w:t>La puissance douce du végétal</w:t>
      </w:r>
    </w:p>
    <w:p w14:paraId="72C0B0D5" w14:textId="31183934" w:rsidR="00A835EE" w:rsidRPr="00A835EE" w:rsidRDefault="00EA5071" w:rsidP="00A835EE">
      <w:pPr>
        <w:rPr>
          <w:b/>
          <w:bCs/>
        </w:rPr>
      </w:pPr>
      <w:r w:rsidRPr="00EA5071">
        <w:rPr>
          <w:b/>
          <w:bCs/>
          <w:i/>
          <w:iCs/>
        </w:rPr>
        <w:t>Soutenir l’organisme avec intelligence et respect</w:t>
      </w:r>
    </w:p>
    <w:p w14:paraId="2CF0AFBB" w14:textId="77777777" w:rsidR="00EA5071" w:rsidRPr="00EA5071" w:rsidRDefault="00EA5071" w:rsidP="00EA5071">
      <w:r w:rsidRPr="00EA5071">
        <w:t>La phytothérapie repose sur l’utilisation des plantes sous différentes formes, sélectionnées en fonction de tes besoins, de ton terrain et de ta sensibilité.</w:t>
      </w:r>
    </w:p>
    <w:p w14:paraId="28926D14" w14:textId="77777777" w:rsidR="00EA5071" w:rsidRPr="00EA5071" w:rsidRDefault="00EA5071" w:rsidP="00EA5071">
      <w:r w:rsidRPr="00EA5071">
        <w:t>Dans mon accompagnement, j’utilise notamment :</w:t>
      </w:r>
    </w:p>
    <w:p w14:paraId="146F716F" w14:textId="77777777" w:rsidR="00EA5071" w:rsidRPr="00EA5071" w:rsidRDefault="00EA5071" w:rsidP="00EA5071">
      <w:pPr>
        <w:numPr>
          <w:ilvl w:val="0"/>
          <w:numId w:val="3"/>
        </w:numPr>
      </w:pPr>
      <w:r w:rsidRPr="00EA5071">
        <w:t>les plantes sèches (tisanes, infusions, décoctions),</w:t>
      </w:r>
    </w:p>
    <w:p w14:paraId="125F68A6" w14:textId="77777777" w:rsidR="00EA5071" w:rsidRPr="00EA5071" w:rsidRDefault="00EA5071" w:rsidP="00EA5071">
      <w:pPr>
        <w:numPr>
          <w:ilvl w:val="0"/>
          <w:numId w:val="3"/>
        </w:numPr>
      </w:pPr>
      <w:r w:rsidRPr="00EA5071">
        <w:lastRenderedPageBreak/>
        <w:t>les compléments à base de plantes,</w:t>
      </w:r>
    </w:p>
    <w:p w14:paraId="713E5A0E" w14:textId="77777777" w:rsidR="00EA5071" w:rsidRPr="00EA5071" w:rsidRDefault="00EA5071" w:rsidP="00EA5071">
      <w:pPr>
        <w:numPr>
          <w:ilvl w:val="0"/>
          <w:numId w:val="3"/>
        </w:numPr>
      </w:pPr>
      <w:r w:rsidRPr="00EA5071">
        <w:t>la gemmothérapie (bourgeons),</w:t>
      </w:r>
    </w:p>
    <w:p w14:paraId="0011BC4F" w14:textId="77777777" w:rsidR="00EA5071" w:rsidRPr="00EA5071" w:rsidRDefault="00EA5071" w:rsidP="00EA5071">
      <w:pPr>
        <w:numPr>
          <w:ilvl w:val="0"/>
          <w:numId w:val="3"/>
        </w:numPr>
      </w:pPr>
      <w:r w:rsidRPr="00EA5071">
        <w:t>les huiles essentielles,</w:t>
      </w:r>
    </w:p>
    <w:p w14:paraId="4371C17F" w14:textId="77777777" w:rsidR="00EA5071" w:rsidRPr="00EA5071" w:rsidRDefault="00EA5071" w:rsidP="00EA5071">
      <w:pPr>
        <w:numPr>
          <w:ilvl w:val="0"/>
          <w:numId w:val="3"/>
        </w:numPr>
      </w:pPr>
      <w:r w:rsidRPr="00EA5071">
        <w:t>les fleurs de Bach.</w:t>
      </w:r>
    </w:p>
    <w:p w14:paraId="7E18F1B6" w14:textId="0FB56F15" w:rsidR="00EA5071" w:rsidRPr="00EA5071" w:rsidRDefault="00E36180" w:rsidP="00EA5071">
      <w:r w:rsidRPr="00E36180">
        <w:t>L’objectif n’est pas seulement de prendre une plante, mais de comprendre pourquoi elle agit.</w:t>
      </w:r>
      <w:r w:rsidRPr="00E36180">
        <w:br/>
        <w:t>Les plantes agissent en effet à plusieurs niveaux : elles peuvent soutenir les fonctions physiologiques (digestion, sommeil, immunité, élimination…), mais aussi accompagner les émotions et favoriser un retour à l’équilibre global.</w:t>
      </w:r>
    </w:p>
    <w:p w14:paraId="1DFDD306" w14:textId="221B4C40" w:rsidR="00EA5071" w:rsidRDefault="00EA5071" w:rsidP="00EA5071">
      <w:r w:rsidRPr="00EA5071">
        <w:t>Chaque plante possède une richesse unique. Mon rôle est de choisir celles qui correspondent le mieux à ta situation, dans une approche personnalisée et progressive</w:t>
      </w:r>
      <w:r w:rsidR="00B13521">
        <w:t>.</w:t>
      </w:r>
    </w:p>
    <w:p w14:paraId="36234CC7" w14:textId="77777777" w:rsidR="00517C10" w:rsidRDefault="00517C10" w:rsidP="00517C10"/>
    <w:p w14:paraId="38EB3FA0" w14:textId="2583FC96" w:rsidR="00517C10" w:rsidRPr="00517C10" w:rsidRDefault="00517C10" w:rsidP="00517C10">
      <w:r w:rsidRPr="00517C10">
        <w:t xml:space="preserve">La phytothérapie </w:t>
      </w:r>
      <w:r w:rsidR="00B11DDD">
        <w:t>constitue</w:t>
      </w:r>
      <w:r w:rsidRPr="00517C10">
        <w:t xml:space="preserve"> l’un des outils majeurs de la naturopathie.</w:t>
      </w:r>
      <w:r>
        <w:t xml:space="preserve"> </w:t>
      </w:r>
      <w:r w:rsidRPr="00517C10">
        <w:t>Pour les personnes souhaitant travailler sur leur terrain dans sa globalité, elle peut s’intégrer dans un accompagnement naturopathique complet.</w:t>
      </w:r>
    </w:p>
    <w:p w14:paraId="31DAA4A7" w14:textId="7F788F58" w:rsidR="00517C10" w:rsidRPr="00EA5071" w:rsidRDefault="00517C10" w:rsidP="00EA507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3A286" wp14:editId="619BA836">
                <wp:simplePos x="0" y="0"/>
                <wp:positionH relativeFrom="margin">
                  <wp:align>center</wp:align>
                </wp:positionH>
                <wp:positionV relativeFrom="paragraph">
                  <wp:posOffset>3493</wp:posOffset>
                </wp:positionV>
                <wp:extent cx="3171825" cy="285750"/>
                <wp:effectExtent l="0" t="0" r="28575" b="19050"/>
                <wp:wrapNone/>
                <wp:docPr id="14921858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23D2C" w14:textId="3998BD11" w:rsidR="00517C10" w:rsidRDefault="00517C10" w:rsidP="00517C10">
                            <w:pPr>
                              <w:jc w:val="center"/>
                            </w:pPr>
                            <w:r>
                              <w:t xml:space="preserve">Découvrir </w:t>
                            </w:r>
                            <w:r w:rsidRPr="00517C10">
                              <w:t>l’accompagnement en naturopathie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D3A286" id="Rectangle 1" o:spid="_x0000_s1026" style="position:absolute;margin-left:0;margin-top:.3pt;width:249.75pt;height:22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09023D2C" w14:textId="3998BD11" w:rsidR="00517C10" w:rsidRDefault="00517C10" w:rsidP="00517C10">
                      <w:pPr>
                        <w:jc w:val="center"/>
                      </w:pPr>
                      <w:r>
                        <w:t xml:space="preserve">Découvrir </w:t>
                      </w:r>
                      <w:r w:rsidRPr="00517C10">
                        <w:t>l’accompagnement en naturopathie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712E64" w14:textId="77777777" w:rsidR="00A835EE" w:rsidRPr="00A835EE" w:rsidRDefault="00000000" w:rsidP="00A835EE">
      <w:r>
        <w:pict w14:anchorId="4B887E01">
          <v:rect id="_x0000_i1026" style="width:0;height:1.5pt" o:hralign="center" o:hrstd="t" o:hr="t" fillcolor="#a0a0a0" stroked="f"/>
        </w:pict>
      </w:r>
    </w:p>
    <w:p w14:paraId="2B0D9AC8" w14:textId="3FE29182" w:rsidR="00A835EE" w:rsidRPr="00A835EE" w:rsidRDefault="00EA5071" w:rsidP="00A835EE">
      <w:pPr>
        <w:rPr>
          <w:b/>
          <w:bCs/>
        </w:rPr>
      </w:pPr>
      <w:r w:rsidRPr="00EA5071">
        <w:rPr>
          <w:b/>
          <w:bCs/>
        </w:rPr>
        <w:t>Séance type &amp; accompagnement</w:t>
      </w:r>
    </w:p>
    <w:p w14:paraId="43F7A613" w14:textId="23969B84" w:rsidR="00A835EE" w:rsidRPr="00A835EE" w:rsidRDefault="00EA5071" w:rsidP="00A835EE">
      <w:pPr>
        <w:rPr>
          <w:b/>
          <w:bCs/>
        </w:rPr>
      </w:pPr>
      <w:r w:rsidRPr="00EA5071">
        <w:rPr>
          <w:b/>
          <w:bCs/>
          <w:i/>
          <w:iCs/>
        </w:rPr>
        <w:t>Un accompagnement personnalisé et respectueux de ton rythme</w:t>
      </w:r>
    </w:p>
    <w:p w14:paraId="692D17C1" w14:textId="19354C34" w:rsidR="00A835EE" w:rsidRPr="00A835EE" w:rsidRDefault="00EA5071" w:rsidP="00A835EE">
      <w:r w:rsidRPr="00EA5071">
        <w:t xml:space="preserve">La phytothérapie peut être proposée dans le cadre d’un accompagnement naturopathique global, ou lors d’une </w:t>
      </w:r>
      <w:r w:rsidRPr="00EA5071">
        <w:rPr>
          <w:b/>
          <w:bCs/>
        </w:rPr>
        <w:t>séance dédiée</w:t>
      </w:r>
      <w:r w:rsidRPr="00EA5071">
        <w:t>, pour les personnes souhaitant se concentrer spécifiquement sur l’utilisation des plantes.</w:t>
      </w:r>
      <w:r w:rsidR="00000000">
        <w:pict w14:anchorId="4E56C0F5">
          <v:rect id="_x0000_i1027" style="width:0;height:1.5pt" o:hralign="center" o:hrstd="t" o:hr="t" fillcolor="#a0a0a0" stroked="f"/>
        </w:pict>
      </w:r>
    </w:p>
    <w:p w14:paraId="01F54393" w14:textId="33190F6A" w:rsidR="00A835EE" w:rsidRPr="00A835EE" w:rsidRDefault="00EA5071" w:rsidP="00A835EE">
      <w:pPr>
        <w:rPr>
          <w:b/>
          <w:bCs/>
        </w:rPr>
      </w:pPr>
      <w:r w:rsidRPr="00EA5071">
        <w:rPr>
          <w:b/>
          <w:bCs/>
        </w:rPr>
        <w:t>Consultation en phytothérapie – 1h</w:t>
      </w:r>
    </w:p>
    <w:p w14:paraId="5CB95EE0" w14:textId="77777777" w:rsidR="00EA5071" w:rsidRPr="00EA5071" w:rsidRDefault="00EA5071" w:rsidP="00EA5071">
      <w:r w:rsidRPr="00EA5071">
        <w:t>La séance commence par un temps d’échange permettant de comprendre ton motif de consultation, ton terrain et ton mode de vie.</w:t>
      </w:r>
    </w:p>
    <w:p w14:paraId="4E79ABE4" w14:textId="77777777" w:rsidR="00EA5071" w:rsidRPr="00EA5071" w:rsidRDefault="00EA5071" w:rsidP="00EA5071">
      <w:r w:rsidRPr="00EA5071">
        <w:t>À partir de cet échange, je te propose des recommandations adaptées, pouvant inclure :</w:t>
      </w:r>
    </w:p>
    <w:p w14:paraId="2CC41C40" w14:textId="77777777" w:rsidR="00EA5071" w:rsidRPr="00EA5071" w:rsidRDefault="00EA5071" w:rsidP="00EA5071">
      <w:pPr>
        <w:numPr>
          <w:ilvl w:val="0"/>
          <w:numId w:val="4"/>
        </w:numPr>
      </w:pPr>
      <w:r w:rsidRPr="00EA5071">
        <w:t>des plantes sous différentes formes,</w:t>
      </w:r>
    </w:p>
    <w:p w14:paraId="7A7C9598" w14:textId="77777777" w:rsidR="00EA5071" w:rsidRPr="00EA5071" w:rsidRDefault="00EA5071" w:rsidP="00EA5071">
      <w:pPr>
        <w:numPr>
          <w:ilvl w:val="0"/>
          <w:numId w:val="4"/>
        </w:numPr>
      </w:pPr>
      <w:r w:rsidRPr="00EA5071">
        <w:t>des associations personnalisées,</w:t>
      </w:r>
    </w:p>
    <w:p w14:paraId="1883D9F6" w14:textId="77777777" w:rsidR="00EA5071" w:rsidRPr="00EA5071" w:rsidRDefault="00EA5071" w:rsidP="00EA5071">
      <w:pPr>
        <w:numPr>
          <w:ilvl w:val="0"/>
          <w:numId w:val="4"/>
        </w:numPr>
      </w:pPr>
      <w:r w:rsidRPr="00EA5071">
        <w:t>des conseils d’utilisation simples et progressifs,</w:t>
      </w:r>
    </w:p>
    <w:p w14:paraId="154D8205" w14:textId="77777777" w:rsidR="00EA5071" w:rsidRPr="00EA5071" w:rsidRDefault="00EA5071" w:rsidP="00EA5071">
      <w:pPr>
        <w:numPr>
          <w:ilvl w:val="0"/>
          <w:numId w:val="4"/>
        </w:numPr>
      </w:pPr>
      <w:r w:rsidRPr="00EA5071">
        <w:t>des recommandations complémentaires en hygiène de vie si nécessaire.</w:t>
      </w:r>
    </w:p>
    <w:p w14:paraId="5981B083" w14:textId="77777777" w:rsidR="00EA5071" w:rsidRPr="00EA5071" w:rsidRDefault="00EA5071" w:rsidP="00EA5071">
      <w:r w:rsidRPr="00EA5071">
        <w:lastRenderedPageBreak/>
        <w:t>L’objectif est de proposer une approche réaliste, adaptée à ton quotidien et à ce que tu es prêt·e à mettre en place.</w:t>
      </w:r>
    </w:p>
    <w:p w14:paraId="7254621A" w14:textId="77777777" w:rsidR="00A835EE" w:rsidRPr="00A835EE" w:rsidRDefault="00000000" w:rsidP="00A835EE">
      <w:r>
        <w:pict w14:anchorId="7135539D">
          <v:rect id="_x0000_i1028" style="width:0;height:1.5pt" o:hralign="center" o:hrstd="t" o:hr="t" fillcolor="#a0a0a0" stroked="f"/>
        </w:pict>
      </w:r>
    </w:p>
    <w:p w14:paraId="3A5638C6" w14:textId="77777777" w:rsidR="00EA5071" w:rsidRDefault="00EA5071" w:rsidP="00A835EE">
      <w:pPr>
        <w:rPr>
          <w:b/>
          <w:bCs/>
        </w:rPr>
      </w:pPr>
    </w:p>
    <w:p w14:paraId="2A4475AF" w14:textId="34F51C94" w:rsidR="00A835EE" w:rsidRPr="00A835EE" w:rsidRDefault="00EA5071" w:rsidP="00A835EE">
      <w:pPr>
        <w:rPr>
          <w:b/>
          <w:bCs/>
        </w:rPr>
      </w:pPr>
      <w:r w:rsidRPr="00EA5071">
        <w:rPr>
          <w:b/>
          <w:bCs/>
        </w:rPr>
        <w:t>Une approche globale du terrain</w:t>
      </w:r>
    </w:p>
    <w:p w14:paraId="38975524" w14:textId="77777777" w:rsidR="00EA5071" w:rsidRPr="00EA5071" w:rsidRDefault="00EA5071" w:rsidP="00EA5071">
      <w:r w:rsidRPr="00EA5071">
        <w:t>La phytothérapie peut accompagner de nombreuses situations, notamment :</w:t>
      </w:r>
    </w:p>
    <w:p w14:paraId="20AA125B" w14:textId="77777777" w:rsidR="00EA5071" w:rsidRPr="00EA5071" w:rsidRDefault="00EA5071" w:rsidP="00EA5071">
      <w:pPr>
        <w:numPr>
          <w:ilvl w:val="0"/>
          <w:numId w:val="5"/>
        </w:numPr>
      </w:pPr>
      <w:r w:rsidRPr="00EA5071">
        <w:t>soutien digestif et confort intestinal,</w:t>
      </w:r>
    </w:p>
    <w:p w14:paraId="378F0374" w14:textId="77777777" w:rsidR="00EA5071" w:rsidRPr="00EA5071" w:rsidRDefault="00EA5071" w:rsidP="00EA5071">
      <w:pPr>
        <w:numPr>
          <w:ilvl w:val="0"/>
          <w:numId w:val="5"/>
        </w:numPr>
      </w:pPr>
      <w:r w:rsidRPr="00EA5071">
        <w:t>gestion du stress et accompagnement émotionnel,</w:t>
      </w:r>
    </w:p>
    <w:p w14:paraId="04843D2E" w14:textId="77777777" w:rsidR="00EA5071" w:rsidRPr="00EA5071" w:rsidRDefault="00EA5071" w:rsidP="00EA5071">
      <w:pPr>
        <w:numPr>
          <w:ilvl w:val="0"/>
          <w:numId w:val="5"/>
        </w:numPr>
      </w:pPr>
      <w:r w:rsidRPr="00EA5071">
        <w:t>amélioration du sommeil,</w:t>
      </w:r>
    </w:p>
    <w:p w14:paraId="602BBE7D" w14:textId="77777777" w:rsidR="00EA5071" w:rsidRPr="00EA5071" w:rsidRDefault="00EA5071" w:rsidP="00EA5071">
      <w:pPr>
        <w:numPr>
          <w:ilvl w:val="0"/>
          <w:numId w:val="5"/>
        </w:numPr>
      </w:pPr>
      <w:r w:rsidRPr="00EA5071">
        <w:t>soutien des émonctoires et rééquilibrage du terrain,</w:t>
      </w:r>
    </w:p>
    <w:p w14:paraId="0937A4C5" w14:textId="77777777" w:rsidR="00EA5071" w:rsidRPr="00EA5071" w:rsidRDefault="00EA5071" w:rsidP="00EA5071">
      <w:pPr>
        <w:numPr>
          <w:ilvl w:val="0"/>
          <w:numId w:val="5"/>
        </w:numPr>
      </w:pPr>
      <w:r w:rsidRPr="00EA5071">
        <w:t>fatigue et vitalité,</w:t>
      </w:r>
    </w:p>
    <w:p w14:paraId="36B8C780" w14:textId="77777777" w:rsidR="00EA5071" w:rsidRPr="00EA5071" w:rsidRDefault="00EA5071" w:rsidP="00EA5071">
      <w:pPr>
        <w:numPr>
          <w:ilvl w:val="0"/>
          <w:numId w:val="5"/>
        </w:numPr>
      </w:pPr>
      <w:r w:rsidRPr="00EA5071">
        <w:t>équilibre hormonal et féminin,</w:t>
      </w:r>
    </w:p>
    <w:p w14:paraId="69CA3A3C" w14:textId="77777777" w:rsidR="00EA5071" w:rsidRPr="00EA5071" w:rsidRDefault="00EA5071" w:rsidP="00EA5071">
      <w:pPr>
        <w:numPr>
          <w:ilvl w:val="0"/>
          <w:numId w:val="5"/>
        </w:numPr>
      </w:pPr>
      <w:r w:rsidRPr="00EA5071">
        <w:t>soutien cutané et immunitaire.</w:t>
      </w:r>
    </w:p>
    <w:p w14:paraId="0E290D9B" w14:textId="77777777" w:rsidR="00EA5071" w:rsidRPr="00EA5071" w:rsidRDefault="00EA5071" w:rsidP="00EA5071">
      <w:r w:rsidRPr="00EA5071">
        <w:t>Chaque accompagnement reste unique et s’adapte à la personne, à son histoire et à ses besoins.</w:t>
      </w:r>
    </w:p>
    <w:p w14:paraId="3765128F" w14:textId="77777777" w:rsidR="00A835EE" w:rsidRPr="00A835EE" w:rsidRDefault="00000000" w:rsidP="00A835EE">
      <w:r>
        <w:pict w14:anchorId="25D59B5C">
          <v:rect id="_x0000_i1029" style="width:0;height:1.5pt" o:hralign="center" o:hrstd="t" o:hr="t" fillcolor="#a0a0a0" stroked="f"/>
        </w:pict>
      </w:r>
    </w:p>
    <w:p w14:paraId="1D5B43D0" w14:textId="508E143C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Mon intention</w:t>
      </w:r>
    </w:p>
    <w:p w14:paraId="66E672EC" w14:textId="32CE5EB8" w:rsidR="00A835EE" w:rsidRPr="00A835EE" w:rsidRDefault="00EA5071" w:rsidP="00A835EE">
      <w:r w:rsidRPr="00EA5071">
        <w:t>À travers la phytothérapie, ce que je souhaite avant tout offrir, c’est une reconnexion avec ce que la Nature a de plus beau à nous offrir.</w:t>
      </w:r>
      <w:r w:rsidRPr="00EA5071">
        <w:br/>
        <w:t xml:space="preserve">Nous avons déjà tout à disposition autour de nous, et la Nature nous propose d’incroyables ressources, </w:t>
      </w:r>
      <w:r w:rsidR="00E36180" w:rsidRPr="00E36180">
        <w:t>autant sur le plan physique qu’émotionnel. Apprendre à les utiliser avec conscience permet de redevenir acteur de sa santé en s’appuyant sur les ressources du vivant.</w:t>
      </w:r>
      <w:r w:rsidR="00000000">
        <w:pict w14:anchorId="6F730730">
          <v:rect id="_x0000_i1030" style="width:0;height:1.5pt" o:hralign="center" o:hrstd="t" o:hr="t" fillcolor="#a0a0a0" stroked="f"/>
        </w:pict>
      </w:r>
    </w:p>
    <w:p w14:paraId="355EAB44" w14:textId="77777777" w:rsidR="00517C10" w:rsidRPr="007E3308" w:rsidRDefault="00517C10" w:rsidP="00517C10">
      <w:pPr>
        <w:rPr>
          <w:rFonts w:cstheme="minorHAnsi"/>
          <w:b/>
          <w:bCs/>
        </w:rPr>
      </w:pPr>
      <w:r w:rsidRPr="007E3308">
        <w:rPr>
          <w:rFonts w:cstheme="minorHAnsi"/>
          <w:b/>
          <w:bCs/>
        </w:rPr>
        <w:t>Tu hésites entre ces accompagnements ?</w:t>
      </w:r>
    </w:p>
    <w:p w14:paraId="0BDD1517" w14:textId="77777777" w:rsidR="00517C10" w:rsidRPr="007E3308" w:rsidRDefault="00517C10" w:rsidP="00517C10">
      <w:pPr>
        <w:rPr>
          <w:rFonts w:cstheme="minorHAnsi"/>
        </w:rPr>
      </w:pPr>
      <w:r w:rsidRPr="007E3308">
        <w:rPr>
          <w:rFonts w:cstheme="minorHAnsi"/>
        </w:rPr>
        <w:t>Si tu ne sais pas encore quelle approche correspond le mieux à ta situation, je peux t’aider à faire le point et t’orienter vers l’accompagnement le plus adapté.</w:t>
      </w:r>
    </w:p>
    <w:p w14:paraId="3B7ECE79" w14:textId="77777777" w:rsidR="00517C10" w:rsidRPr="007E3308" w:rsidRDefault="00517C10" w:rsidP="00517C10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231BF6" wp14:editId="44586BC2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1914525" cy="285750"/>
                <wp:effectExtent l="0" t="0" r="28575" b="19050"/>
                <wp:wrapNone/>
                <wp:docPr id="18894712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54DE8" w14:textId="77777777" w:rsidR="00517C10" w:rsidRDefault="00517C10" w:rsidP="00517C10">
                            <w:pPr>
                              <w:jc w:val="center"/>
                            </w:pPr>
                            <w:r>
                              <w:t>Prendre rendez-vous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231BF6" id="_x0000_s1027" style="position:absolute;margin-left:0;margin-top:.2pt;width:150.75pt;height:22.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19C54DE8" w14:textId="77777777" w:rsidR="00517C10" w:rsidRDefault="00517C10" w:rsidP="00517C10">
                      <w:pPr>
                        <w:jc w:val="center"/>
                      </w:pPr>
                      <w:r>
                        <w:t>Prendre rendez-vous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C3DDDD" w14:textId="77777777" w:rsidR="00517C10" w:rsidRPr="007E3308" w:rsidRDefault="00517C10" w:rsidP="00517C10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A253C" wp14:editId="13286026">
                <wp:simplePos x="0" y="0"/>
                <wp:positionH relativeFrom="margin">
                  <wp:align>center</wp:align>
                </wp:positionH>
                <wp:positionV relativeFrom="paragraph">
                  <wp:posOffset>57785</wp:posOffset>
                </wp:positionV>
                <wp:extent cx="1914525" cy="285750"/>
                <wp:effectExtent l="0" t="0" r="28575" b="19050"/>
                <wp:wrapNone/>
                <wp:docPr id="1564092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A793F" w14:textId="77777777" w:rsidR="00517C10" w:rsidRDefault="00517C10" w:rsidP="00517C10">
                            <w:pPr>
                              <w:jc w:val="center"/>
                            </w:pPr>
                            <w:r>
                              <w:t>Me contacter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0A253C" id="_x0000_s1028" style="position:absolute;margin-left:0;margin-top:4.55pt;width:150.75pt;height:22.5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622A793F" w14:textId="77777777" w:rsidR="00517C10" w:rsidRDefault="00517C10" w:rsidP="00517C10">
                      <w:pPr>
                        <w:jc w:val="center"/>
                      </w:pPr>
                      <w:r>
                        <w:t>Me contacter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0F82EE" w14:textId="77777777" w:rsidR="00EA5071" w:rsidRDefault="00EA507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1D3C7CA" w14:textId="0F663518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lastRenderedPageBreak/>
        <w:t>Questions fréquentes</w:t>
      </w:r>
    </w:p>
    <w:p w14:paraId="4A5E8541" w14:textId="77777777" w:rsidR="00EA5071" w:rsidRPr="00EA5071" w:rsidRDefault="00EA5071" w:rsidP="00EA5071">
      <w:pPr>
        <w:rPr>
          <w:b/>
          <w:bCs/>
        </w:rPr>
      </w:pPr>
      <w:r w:rsidRPr="00EA5071">
        <w:rPr>
          <w:b/>
          <w:bCs/>
        </w:rPr>
        <w:t>1. La phytothérapie est-elle adaptée à tout le monde ?</w:t>
      </w:r>
    </w:p>
    <w:p w14:paraId="272AE2FC" w14:textId="77777777" w:rsidR="00EA5071" w:rsidRPr="00EA5071" w:rsidRDefault="00EA5071" w:rsidP="00EA5071">
      <w:r w:rsidRPr="00EA5071">
        <w:t>La phytothérapie peut accompagner la majorité des personnes, mais elle nécessite toujours une adaptation individuelle. Certaines plantes peuvent être contre-indiquées selon l’âge, les traitements en cours ou certaines situations spécifiques.</w:t>
      </w:r>
    </w:p>
    <w:p w14:paraId="3352A541" w14:textId="77777777" w:rsidR="00EA5071" w:rsidRPr="00EA5071" w:rsidRDefault="00000000" w:rsidP="00EA5071">
      <w:r>
        <w:pict w14:anchorId="753DD72B">
          <v:rect id="_x0000_i1031" style="width:0;height:1.5pt" o:hralign="center" o:hrstd="t" o:hr="t" fillcolor="#a0a0a0" stroked="f"/>
        </w:pict>
      </w:r>
    </w:p>
    <w:p w14:paraId="049A81F0" w14:textId="77777777" w:rsidR="00EA5071" w:rsidRPr="00EA5071" w:rsidRDefault="00EA5071" w:rsidP="00EA5071">
      <w:pPr>
        <w:rPr>
          <w:b/>
          <w:bCs/>
        </w:rPr>
      </w:pPr>
      <w:r w:rsidRPr="00EA5071">
        <w:rPr>
          <w:b/>
          <w:bCs/>
        </w:rPr>
        <w:t>2. La phytothérapie peut-elle remplacer un traitement médical ?</w:t>
      </w:r>
    </w:p>
    <w:p w14:paraId="36778711" w14:textId="77777777" w:rsidR="00EA5071" w:rsidRPr="00EA5071" w:rsidRDefault="00EA5071" w:rsidP="00EA5071">
      <w:r w:rsidRPr="00EA5071">
        <w:t>Non.</w:t>
      </w:r>
      <w:r w:rsidRPr="00EA5071">
        <w:br/>
        <w:t>Elle ne se substitue pas à un traitement médical, mais peut être utilisée en complément, dans une démarche globale de mieux-être.</w:t>
      </w:r>
    </w:p>
    <w:p w14:paraId="22855777" w14:textId="77777777" w:rsidR="00EA5071" w:rsidRPr="00EA5071" w:rsidRDefault="00000000" w:rsidP="00EA5071">
      <w:r>
        <w:pict w14:anchorId="60748182">
          <v:rect id="_x0000_i1032" style="width:0;height:1.5pt" o:hralign="center" o:hrstd="t" o:hr="t" fillcolor="#a0a0a0" stroked="f"/>
        </w:pict>
      </w:r>
    </w:p>
    <w:p w14:paraId="70794439" w14:textId="77777777" w:rsidR="00EA5071" w:rsidRPr="00EA5071" w:rsidRDefault="00EA5071" w:rsidP="00EA5071">
      <w:pPr>
        <w:rPr>
          <w:b/>
          <w:bCs/>
        </w:rPr>
      </w:pPr>
      <w:r w:rsidRPr="00EA5071">
        <w:rPr>
          <w:b/>
          <w:bCs/>
        </w:rPr>
        <w:t>3. Combien de temps faut-il pour observer des effets ?</w:t>
      </w:r>
    </w:p>
    <w:p w14:paraId="773B304C" w14:textId="77777777" w:rsidR="00EA5071" w:rsidRPr="00EA5071" w:rsidRDefault="00EA5071" w:rsidP="00EA5071">
      <w:r w:rsidRPr="00EA5071">
        <w:t>Cela dépend du terrain, de la problématique et de la régularité d’utilisation. Les plantes agissent souvent de manière progressive, dans le respect du rythme du corps.</w:t>
      </w:r>
    </w:p>
    <w:p w14:paraId="34B8BB89" w14:textId="77777777" w:rsidR="00EA5071" w:rsidRPr="00EA5071" w:rsidRDefault="00000000" w:rsidP="00EA5071">
      <w:r>
        <w:pict w14:anchorId="70993FDA">
          <v:rect id="_x0000_i1033" style="width:0;height:1.5pt" o:hralign="center" o:hrstd="t" o:hr="t" fillcolor="#a0a0a0" stroked="f"/>
        </w:pict>
      </w:r>
    </w:p>
    <w:p w14:paraId="2DFF4E36" w14:textId="77777777" w:rsidR="00EA5071" w:rsidRPr="00EA5071" w:rsidRDefault="00EA5071" w:rsidP="00EA5071">
      <w:pPr>
        <w:rPr>
          <w:b/>
          <w:bCs/>
        </w:rPr>
      </w:pPr>
      <w:r w:rsidRPr="00EA5071">
        <w:rPr>
          <w:b/>
          <w:bCs/>
        </w:rPr>
        <w:t>4. Sous quelle forme peut-on utiliser les plantes ?</w:t>
      </w:r>
    </w:p>
    <w:p w14:paraId="3668467C" w14:textId="77777777" w:rsidR="00EA5071" w:rsidRPr="00EA5071" w:rsidRDefault="00EA5071" w:rsidP="00EA5071">
      <w:r w:rsidRPr="00EA5071">
        <w:t>Les plantes peuvent être utilisées sous différentes formes : tisanes, bourgeons, huiles essentielles, fleurs de Bach, compléments à base de plantes… Le choix dépend de tes besoins et de ta sensibilité.</w:t>
      </w:r>
    </w:p>
    <w:p w14:paraId="5964C6DB" w14:textId="77777777" w:rsidR="00EA5071" w:rsidRPr="00EA5071" w:rsidRDefault="00000000" w:rsidP="00EA5071">
      <w:r>
        <w:pict w14:anchorId="4233700D">
          <v:rect id="_x0000_i1034" style="width:0;height:1.5pt" o:hralign="center" o:hrstd="t" o:hr="t" fillcolor="#a0a0a0" stroked="f"/>
        </w:pict>
      </w:r>
    </w:p>
    <w:p w14:paraId="0A2DA829" w14:textId="77777777" w:rsidR="00EA5071" w:rsidRPr="00EA5071" w:rsidRDefault="00EA5071" w:rsidP="00EA5071">
      <w:pPr>
        <w:rPr>
          <w:b/>
          <w:bCs/>
        </w:rPr>
      </w:pPr>
      <w:r w:rsidRPr="00EA5071">
        <w:rPr>
          <w:b/>
          <w:bCs/>
        </w:rPr>
        <w:t>5. Peut-on associer la phytothérapie avec d’autres accompagnements naturels ?</w:t>
      </w:r>
    </w:p>
    <w:p w14:paraId="27E22C91" w14:textId="12DFF837" w:rsidR="00706ABC" w:rsidRDefault="00EA5071">
      <w:r w:rsidRPr="00EA5071">
        <w:t>Oui.</w:t>
      </w:r>
      <w:r w:rsidRPr="00EA5071">
        <w:br/>
        <w:t>La phytothérapie s’intègre très bien dans une approche globale incluant la naturopathie, la sophrologie ou les ajustements alimentaires.</w:t>
      </w:r>
    </w:p>
    <w:sectPr w:rsidR="00706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42B4"/>
    <w:multiLevelType w:val="multilevel"/>
    <w:tmpl w:val="5A96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87C85"/>
    <w:multiLevelType w:val="multilevel"/>
    <w:tmpl w:val="81C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61D58"/>
    <w:multiLevelType w:val="multilevel"/>
    <w:tmpl w:val="DF5C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46D9D"/>
    <w:multiLevelType w:val="multilevel"/>
    <w:tmpl w:val="FE1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73007"/>
    <w:multiLevelType w:val="multilevel"/>
    <w:tmpl w:val="5D4A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029559">
    <w:abstractNumId w:val="1"/>
  </w:num>
  <w:num w:numId="2" w16cid:durableId="1389766208">
    <w:abstractNumId w:val="3"/>
  </w:num>
  <w:num w:numId="3" w16cid:durableId="1527058488">
    <w:abstractNumId w:val="0"/>
  </w:num>
  <w:num w:numId="4" w16cid:durableId="1792630618">
    <w:abstractNumId w:val="4"/>
  </w:num>
  <w:num w:numId="5" w16cid:durableId="966351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BC"/>
    <w:rsid w:val="00216395"/>
    <w:rsid w:val="004F6961"/>
    <w:rsid w:val="00517C10"/>
    <w:rsid w:val="00636280"/>
    <w:rsid w:val="006510D3"/>
    <w:rsid w:val="00706ABC"/>
    <w:rsid w:val="00896D0C"/>
    <w:rsid w:val="008B24CC"/>
    <w:rsid w:val="00941BA8"/>
    <w:rsid w:val="00A835EE"/>
    <w:rsid w:val="00B11DDD"/>
    <w:rsid w:val="00B13521"/>
    <w:rsid w:val="00D4377C"/>
    <w:rsid w:val="00E36180"/>
    <w:rsid w:val="00EA5071"/>
    <w:rsid w:val="00FC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3CAB0"/>
  <w15:chartTrackingRefBased/>
  <w15:docId w15:val="{2AFD53D7-11FB-4D33-8DF5-C2BCA589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6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6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6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6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6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6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6AB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6AB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6A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6A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6A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6A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6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6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6A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6A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6AB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6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6AB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6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Chloé Wisser</dc:creator>
  <cp:keywords/>
  <dc:description/>
  <cp:lastModifiedBy>Chloé Wisser</cp:lastModifiedBy>
  <cp:revision>12</cp:revision>
  <dcterms:created xsi:type="dcterms:W3CDTF">2025-12-18T14:57:00Z</dcterms:created>
  <dcterms:modified xsi:type="dcterms:W3CDTF">2026-02-09T13:29:00Z</dcterms:modified>
</cp:coreProperties>
</file>